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8841B" w14:textId="034DD269" w:rsidR="00404F07" w:rsidRDefault="00404F07" w:rsidP="00404F07">
      <w:pPr>
        <w:rPr>
          <w:rFonts w:ascii="Times New Roman" w:hAnsi="Times New Roman"/>
          <w:sz w:val="40"/>
          <w:lang w:val="en-US"/>
        </w:rPr>
      </w:pPr>
    </w:p>
    <w:p w14:paraId="5B8DA9CF" w14:textId="64B855B9" w:rsidR="0073547D" w:rsidRDefault="0073547D" w:rsidP="00404F07">
      <w:pPr>
        <w:rPr>
          <w:rFonts w:ascii="Times New Roman" w:hAnsi="Times New Roman"/>
          <w:sz w:val="40"/>
          <w:lang w:val="en-US"/>
        </w:rPr>
      </w:pPr>
    </w:p>
    <w:p w14:paraId="584DF60A" w14:textId="33EB11EC" w:rsidR="001653CE" w:rsidRPr="00D85A41" w:rsidRDefault="00A93C58" w:rsidP="0073547D">
      <w:pPr>
        <w:pStyle w:val="Overskrift1"/>
      </w:pPr>
      <w:r w:rsidRPr="00D85A41">
        <w:t xml:space="preserve">Søknad om </w:t>
      </w:r>
      <w:r w:rsidR="001653CE" w:rsidRPr="00D85A41">
        <w:t>plass ve</w:t>
      </w:r>
      <w:r w:rsidR="00C22B0B" w:rsidRPr="00D85A41">
        <w:t>d Skole- og miljøsenteret</w:t>
      </w:r>
    </w:p>
    <w:p w14:paraId="04C18181" w14:textId="4B916D75" w:rsidR="00543F58" w:rsidRPr="00D85A41" w:rsidRDefault="00DD1E37" w:rsidP="003444C6">
      <w:pPr>
        <w:rPr>
          <w:lang w:eastAsia="en-US"/>
        </w:rPr>
      </w:pPr>
      <w:r w:rsidRPr="00D85A41">
        <w:rPr>
          <w:rStyle w:val="Overskrift1Tegn"/>
          <w:rFonts w:ascii="Source Sans Pro" w:hAnsi="Source Sans Pro" w:cstheme="minorHAnsi"/>
          <w:color w:val="auto"/>
          <w:sz w:val="22"/>
          <w:szCs w:val="22"/>
        </w:rPr>
        <w:t xml:space="preserve">Skole- og miljøsenteret er et spesialpedagogisk tilbud som er lagt under Risum ungdomsskole. </w:t>
      </w:r>
      <w:r w:rsidRPr="00D85A41">
        <w:rPr>
          <w:rStyle w:val="Overskrift1Tegn"/>
          <w:rFonts w:ascii="Source Sans Pro" w:hAnsi="Source Sans Pro" w:cstheme="minorHAnsi"/>
          <w:color w:val="auto"/>
          <w:sz w:val="22"/>
          <w:szCs w:val="22"/>
        </w:rPr>
        <w:br/>
        <w:t>Tilbudet er for elever på 8.-10.trinn.</w:t>
      </w:r>
      <w:r w:rsidR="0049156B" w:rsidRPr="00D85A41">
        <w:rPr>
          <w:rStyle w:val="Overskrift1Tegn"/>
          <w:rFonts w:ascii="Source Sans Pro" w:hAnsi="Source Sans Pro" w:cstheme="minorHAnsi"/>
          <w:color w:val="auto"/>
          <w:sz w:val="22"/>
          <w:szCs w:val="22"/>
        </w:rPr>
        <w:t xml:space="preserve"> </w:t>
      </w:r>
      <w:r w:rsidR="00E065CC" w:rsidRPr="00D85A41">
        <w:rPr>
          <w:rStyle w:val="Overskrift1Tegn"/>
          <w:rFonts w:ascii="Source Sans Pro" w:hAnsi="Source Sans Pro" w:cstheme="minorHAnsi"/>
          <w:color w:val="auto"/>
          <w:sz w:val="22"/>
          <w:szCs w:val="22"/>
        </w:rPr>
        <w:t xml:space="preserve"> Elever med angstproblematikk og sosiale og emosjonelle vansker </w:t>
      </w:r>
      <w:r w:rsidR="0049156B" w:rsidRPr="00D85A41">
        <w:rPr>
          <w:rStyle w:val="Overskrift1Tegn"/>
          <w:rFonts w:ascii="Source Sans Pro" w:hAnsi="Source Sans Pro" w:cstheme="minorHAnsi"/>
          <w:color w:val="auto"/>
          <w:sz w:val="22"/>
          <w:szCs w:val="22"/>
        </w:rPr>
        <w:t xml:space="preserve">kan søke om plass ved Skole- og miljøsenteret. </w:t>
      </w:r>
    </w:p>
    <w:p w14:paraId="2D3E984C" w14:textId="180D9A7D" w:rsidR="003444C6" w:rsidRPr="00D85A41" w:rsidRDefault="00245CA2" w:rsidP="003444C6">
      <w:pPr>
        <w:rPr>
          <w:rFonts w:cs="Calibri"/>
          <w:lang w:eastAsia="en-US"/>
        </w:rPr>
      </w:pPr>
      <w:r w:rsidRPr="00D85A41">
        <w:rPr>
          <w:rFonts w:cs="Calibri"/>
          <w:lang w:eastAsia="en-US"/>
        </w:rPr>
        <w:t xml:space="preserve">Elever som skal ha sin opplæring i tilknytning til </w:t>
      </w:r>
      <w:r w:rsidR="00FA0177" w:rsidRPr="00D85A41">
        <w:rPr>
          <w:rFonts w:cs="Calibri"/>
          <w:lang w:eastAsia="en-US"/>
        </w:rPr>
        <w:t>Skole- og miljøsenteret</w:t>
      </w:r>
      <w:r w:rsidRPr="00D85A41">
        <w:rPr>
          <w:rFonts w:cs="Calibri"/>
          <w:lang w:eastAsia="en-US"/>
        </w:rPr>
        <w:t xml:space="preserve"> må søke om dette, også dersom </w:t>
      </w:r>
      <w:r w:rsidR="00FA0177" w:rsidRPr="00D85A41">
        <w:rPr>
          <w:rFonts w:cs="Calibri"/>
          <w:lang w:eastAsia="en-US"/>
        </w:rPr>
        <w:t>Risum ungdomsskole</w:t>
      </w:r>
      <w:r w:rsidRPr="00D85A41">
        <w:rPr>
          <w:rFonts w:cs="Calibri"/>
          <w:lang w:eastAsia="en-US"/>
        </w:rPr>
        <w:t xml:space="preserve"> er nærskolen. </w:t>
      </w:r>
    </w:p>
    <w:p w14:paraId="21E2B318" w14:textId="00C3337A" w:rsidR="00A93C58" w:rsidRDefault="00A12297" w:rsidP="003444C6">
      <w:pPr>
        <w:pStyle w:val="Overskrift2"/>
        <w:rPr>
          <w:lang w:eastAsia="en-US"/>
        </w:rPr>
      </w:pPr>
      <w:r>
        <w:rPr>
          <w:lang w:eastAsia="en-US"/>
        </w:rPr>
        <w:t xml:space="preserve">Informasjon om eleven og hva det søkes om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516"/>
        <w:gridCol w:w="2546"/>
      </w:tblGrid>
      <w:tr w:rsidR="00A93C58" w14:paraId="067B8B2D" w14:textId="77777777" w:rsidTr="00A93C58">
        <w:tc>
          <w:tcPr>
            <w:tcW w:w="6516" w:type="dxa"/>
          </w:tcPr>
          <w:p w14:paraId="6EE983B0" w14:textId="48C770C9" w:rsidR="00A93C58" w:rsidRDefault="00A93C58" w:rsidP="00A93C58">
            <w:pPr>
              <w:rPr>
                <w:lang w:eastAsia="en-US"/>
              </w:rPr>
            </w:pPr>
            <w:r>
              <w:rPr>
                <w:lang w:eastAsia="en-US"/>
              </w:rPr>
              <w:t>Elevens navn:</w:t>
            </w:r>
            <w:r>
              <w:rPr>
                <w:lang w:eastAsia="en-US"/>
              </w:rPr>
              <w:br/>
            </w:r>
          </w:p>
        </w:tc>
        <w:tc>
          <w:tcPr>
            <w:tcW w:w="2546" w:type="dxa"/>
          </w:tcPr>
          <w:p w14:paraId="0F6DE875" w14:textId="78142963" w:rsidR="00A93C58" w:rsidRDefault="00A93C58" w:rsidP="00A93C58">
            <w:pPr>
              <w:rPr>
                <w:lang w:eastAsia="en-US"/>
              </w:rPr>
            </w:pPr>
            <w:r>
              <w:rPr>
                <w:lang w:eastAsia="en-US"/>
              </w:rPr>
              <w:t>Fødselsdato:</w:t>
            </w:r>
          </w:p>
        </w:tc>
      </w:tr>
      <w:tr w:rsidR="00A93C58" w14:paraId="3E31FAF8" w14:textId="77777777" w:rsidTr="00A93C58">
        <w:tc>
          <w:tcPr>
            <w:tcW w:w="6516" w:type="dxa"/>
          </w:tcPr>
          <w:p w14:paraId="4C96F971" w14:textId="3A9F6D80" w:rsidR="00A93C58" w:rsidRDefault="00A12297" w:rsidP="00A93C5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Nåværende </w:t>
            </w:r>
            <w:r w:rsidR="00BB15CC">
              <w:rPr>
                <w:lang w:eastAsia="en-US"/>
              </w:rPr>
              <w:t>s</w:t>
            </w:r>
            <w:r w:rsidR="00A93C58">
              <w:rPr>
                <w:lang w:eastAsia="en-US"/>
              </w:rPr>
              <w:t xml:space="preserve">kole: </w:t>
            </w:r>
          </w:p>
        </w:tc>
        <w:tc>
          <w:tcPr>
            <w:tcW w:w="2546" w:type="dxa"/>
          </w:tcPr>
          <w:p w14:paraId="56EC3173" w14:textId="5C5F0BD2" w:rsidR="00A93C58" w:rsidRDefault="00A93C58" w:rsidP="00A93C58">
            <w:pPr>
              <w:rPr>
                <w:lang w:eastAsia="en-US"/>
              </w:rPr>
            </w:pPr>
            <w:r>
              <w:rPr>
                <w:lang w:eastAsia="en-US"/>
              </w:rPr>
              <w:t>Klasse:</w:t>
            </w:r>
          </w:p>
        </w:tc>
      </w:tr>
    </w:tbl>
    <w:p w14:paraId="5EC0C198" w14:textId="7C7D4689" w:rsidR="00AB54E1" w:rsidRDefault="00AB54E1" w:rsidP="00AB54E1">
      <w:pPr>
        <w:jc w:val="both"/>
        <w:rPr>
          <w:rFonts w:ascii="Times New Roman" w:hAnsi="Times New Roman"/>
        </w:rPr>
      </w:pPr>
    </w:p>
    <w:p w14:paraId="4C8602FB" w14:textId="15469353" w:rsidR="003444C6" w:rsidRDefault="003444C6" w:rsidP="003444C6">
      <w:pPr>
        <w:pStyle w:val="Overskrift2"/>
      </w:pPr>
      <w:r>
        <w:t>Informasjon om foresatt 1 og om foreldreansvaret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81A04" w14:paraId="0C556E27" w14:textId="77777777" w:rsidTr="00281A04">
        <w:tc>
          <w:tcPr>
            <w:tcW w:w="4531" w:type="dxa"/>
          </w:tcPr>
          <w:p w14:paraId="5B26EC55" w14:textId="77777777" w:rsidR="00281A04" w:rsidRDefault="00281A04" w:rsidP="006F40D2">
            <w:pPr>
              <w:pStyle w:val="Ingenmellomrom"/>
            </w:pPr>
            <w:r>
              <w:t>Navn:</w:t>
            </w:r>
          </w:p>
          <w:p w14:paraId="04877EB8" w14:textId="76A60BFD" w:rsidR="00A21E85" w:rsidRDefault="00A21E85" w:rsidP="006F40D2">
            <w:pPr>
              <w:pStyle w:val="Ingenmellomrom"/>
            </w:pPr>
          </w:p>
        </w:tc>
        <w:tc>
          <w:tcPr>
            <w:tcW w:w="4531" w:type="dxa"/>
          </w:tcPr>
          <w:p w14:paraId="5D1511B6" w14:textId="1BA93AC9" w:rsidR="00281A04" w:rsidRDefault="00281A04" w:rsidP="006F40D2">
            <w:pPr>
              <w:pStyle w:val="Ingenmellomrom"/>
            </w:pPr>
            <w:r>
              <w:t>Fødselsdato:</w:t>
            </w:r>
          </w:p>
        </w:tc>
      </w:tr>
      <w:tr w:rsidR="00281A04" w14:paraId="56F4EE36" w14:textId="77777777" w:rsidTr="00281A04">
        <w:tc>
          <w:tcPr>
            <w:tcW w:w="4531" w:type="dxa"/>
          </w:tcPr>
          <w:p w14:paraId="24F886AF" w14:textId="77777777" w:rsidR="00281A04" w:rsidRDefault="00281A04" w:rsidP="006F40D2">
            <w:pPr>
              <w:pStyle w:val="Ingenmellomrom"/>
            </w:pPr>
            <w:r>
              <w:t>Adresse:</w:t>
            </w:r>
          </w:p>
          <w:p w14:paraId="446F8B62" w14:textId="7F4569CB" w:rsidR="00A21E85" w:rsidRDefault="00A21E85" w:rsidP="006F40D2">
            <w:pPr>
              <w:pStyle w:val="Ingenmellomrom"/>
            </w:pPr>
          </w:p>
        </w:tc>
        <w:tc>
          <w:tcPr>
            <w:tcW w:w="4531" w:type="dxa"/>
          </w:tcPr>
          <w:p w14:paraId="064317CE" w14:textId="0F9A0599" w:rsidR="00281A04" w:rsidRDefault="00281A04" w:rsidP="006F40D2">
            <w:pPr>
              <w:pStyle w:val="Ingenmellomrom"/>
            </w:pPr>
            <w:r>
              <w:t>Tlf.nr.:</w:t>
            </w:r>
          </w:p>
        </w:tc>
      </w:tr>
    </w:tbl>
    <w:p w14:paraId="37EF4E5C" w14:textId="7F6DF96B" w:rsidR="006F40D2" w:rsidRPr="00EE7EAD" w:rsidRDefault="006F40D2" w:rsidP="00806F44">
      <w:pPr>
        <w:pStyle w:val="Ingenmellomrom"/>
        <w:rPr>
          <w:i/>
          <w:iCs/>
        </w:rPr>
      </w:pPr>
      <w:r w:rsidRPr="00EE7EAD">
        <w:rPr>
          <w:i/>
          <w:iCs/>
        </w:rPr>
        <w:t xml:space="preserve">Har du foreldreansvaret alene? </w:t>
      </w:r>
    </w:p>
    <w:tbl>
      <w:tblPr>
        <w:tblStyle w:val="Tabellrutenett"/>
        <w:tblpPr w:leftFromText="141" w:rightFromText="141" w:vertAnchor="text" w:horzAnchor="margin" w:tblpY="33"/>
        <w:tblW w:w="0" w:type="auto"/>
        <w:tblLook w:val="04A0" w:firstRow="1" w:lastRow="0" w:firstColumn="1" w:lastColumn="0" w:noHBand="0" w:noVBand="1"/>
      </w:tblPr>
      <w:tblGrid>
        <w:gridCol w:w="953"/>
        <w:gridCol w:w="953"/>
      </w:tblGrid>
      <w:tr w:rsidR="00806F44" w14:paraId="5583DB91" w14:textId="77777777" w:rsidTr="00806F44">
        <w:trPr>
          <w:trHeight w:val="276"/>
        </w:trPr>
        <w:tc>
          <w:tcPr>
            <w:tcW w:w="953" w:type="dxa"/>
          </w:tcPr>
          <w:p w14:paraId="276E3681" w14:textId="77777777" w:rsidR="00806F44" w:rsidRDefault="00806F44" w:rsidP="00806F44">
            <w:pPr>
              <w:pStyle w:val="Ingenmellomrom"/>
            </w:pPr>
            <w:r>
              <w:t>Ja</w:t>
            </w:r>
          </w:p>
        </w:tc>
        <w:tc>
          <w:tcPr>
            <w:tcW w:w="953" w:type="dxa"/>
          </w:tcPr>
          <w:p w14:paraId="4A2DAE48" w14:textId="77777777" w:rsidR="00806F44" w:rsidRDefault="00806F44" w:rsidP="00806F44">
            <w:pPr>
              <w:pStyle w:val="Ingenmellomrom"/>
            </w:pPr>
            <w:r>
              <w:t>Nei</w:t>
            </w:r>
          </w:p>
        </w:tc>
      </w:tr>
    </w:tbl>
    <w:p w14:paraId="7FA6FBB4" w14:textId="6640CB90" w:rsidR="005478CD" w:rsidRDefault="00764F71" w:rsidP="00764F71">
      <w:pPr>
        <w:pStyle w:val="Ingenmellomrom"/>
      </w:pPr>
      <w:r>
        <w:br/>
      </w:r>
    </w:p>
    <w:p w14:paraId="1582A596" w14:textId="7B75753A" w:rsidR="00072ACF" w:rsidRPr="00EE7EAD" w:rsidRDefault="00764F71" w:rsidP="00764F71">
      <w:pPr>
        <w:pStyle w:val="Ingenmellomrom"/>
        <w:rPr>
          <w:i/>
          <w:iCs/>
        </w:rPr>
      </w:pPr>
      <w:r w:rsidRPr="00EE7EAD">
        <w:rPr>
          <w:i/>
          <w:iCs/>
        </w:rPr>
        <w:t>Hvis dere har felles foreldreansvar, er dere enige om å søke skolebytte?</w:t>
      </w:r>
      <w:r w:rsidR="00072ACF" w:rsidRPr="00EE7EAD">
        <w:rPr>
          <w:i/>
          <w:iCs/>
        </w:rPr>
        <w:t xml:space="preserve"> </w:t>
      </w:r>
    </w:p>
    <w:tbl>
      <w:tblPr>
        <w:tblStyle w:val="Tabellrutenett"/>
        <w:tblpPr w:leftFromText="141" w:rightFromText="141" w:vertAnchor="text" w:horzAnchor="margin" w:tblpY="33"/>
        <w:tblW w:w="0" w:type="auto"/>
        <w:tblLook w:val="04A0" w:firstRow="1" w:lastRow="0" w:firstColumn="1" w:lastColumn="0" w:noHBand="0" w:noVBand="1"/>
      </w:tblPr>
      <w:tblGrid>
        <w:gridCol w:w="953"/>
        <w:gridCol w:w="953"/>
      </w:tblGrid>
      <w:tr w:rsidR="00072ACF" w14:paraId="20DE6E9D" w14:textId="77777777" w:rsidTr="00200A08">
        <w:trPr>
          <w:trHeight w:val="276"/>
        </w:trPr>
        <w:tc>
          <w:tcPr>
            <w:tcW w:w="953" w:type="dxa"/>
          </w:tcPr>
          <w:p w14:paraId="26073CC1" w14:textId="77777777" w:rsidR="00072ACF" w:rsidRDefault="00072ACF" w:rsidP="00200A08">
            <w:pPr>
              <w:pStyle w:val="Ingenmellomrom"/>
            </w:pPr>
            <w:r>
              <w:t>Ja</w:t>
            </w:r>
          </w:p>
        </w:tc>
        <w:tc>
          <w:tcPr>
            <w:tcW w:w="953" w:type="dxa"/>
          </w:tcPr>
          <w:p w14:paraId="7EB27FD1" w14:textId="77777777" w:rsidR="00072ACF" w:rsidRDefault="00072ACF" w:rsidP="00200A08">
            <w:pPr>
              <w:pStyle w:val="Ingenmellomrom"/>
            </w:pPr>
            <w:r>
              <w:t>Nei</w:t>
            </w:r>
          </w:p>
        </w:tc>
      </w:tr>
    </w:tbl>
    <w:p w14:paraId="37A07D8F" w14:textId="10462FEA" w:rsidR="00764F71" w:rsidRDefault="00764F71" w:rsidP="00764F71">
      <w:pPr>
        <w:pStyle w:val="Ingenmellomrom"/>
      </w:pPr>
    </w:p>
    <w:p w14:paraId="6FA8E44B" w14:textId="3D4B0B9B" w:rsidR="00072ACF" w:rsidRDefault="00072ACF" w:rsidP="00764F71">
      <w:pPr>
        <w:pStyle w:val="Ingenmellomrom"/>
      </w:pPr>
    </w:p>
    <w:p w14:paraId="4C8C4353" w14:textId="3BFF97A0" w:rsidR="00245CA2" w:rsidRPr="00EE7EAD" w:rsidRDefault="00072ACF" w:rsidP="00764F71">
      <w:pPr>
        <w:pStyle w:val="Ingenmellomrom"/>
        <w:rPr>
          <w:u w:val="single"/>
        </w:rPr>
      </w:pPr>
      <w:r w:rsidRPr="00EE7EAD">
        <w:rPr>
          <w:u w:val="single"/>
        </w:rPr>
        <w:t>Hvis du har foreldreansvar alene, må det legges ved dokumentasjon på det.</w:t>
      </w:r>
    </w:p>
    <w:p w14:paraId="5BB6C218" w14:textId="0D40FD45" w:rsidR="00072ACF" w:rsidRDefault="00072ACF" w:rsidP="00A21E85">
      <w:pPr>
        <w:pStyle w:val="Overskrift2"/>
      </w:pPr>
    </w:p>
    <w:p w14:paraId="2FBCE666" w14:textId="7942B2A0" w:rsidR="00A21E85" w:rsidRPr="00853CEF" w:rsidRDefault="00A21E85" w:rsidP="00A21E85">
      <w:pPr>
        <w:pStyle w:val="Overskrift2"/>
      </w:pPr>
      <w:r>
        <w:t>Foresatt 2- fylles inn ved felles foreldreansvar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21E85" w14:paraId="10CF3763" w14:textId="77777777" w:rsidTr="00200A08">
        <w:tc>
          <w:tcPr>
            <w:tcW w:w="4531" w:type="dxa"/>
          </w:tcPr>
          <w:p w14:paraId="052B4E4F" w14:textId="77777777" w:rsidR="00A21E85" w:rsidRDefault="00A21E85" w:rsidP="00200A08">
            <w:pPr>
              <w:pStyle w:val="Ingenmellomrom"/>
            </w:pPr>
            <w:r>
              <w:t>Navn:</w:t>
            </w:r>
          </w:p>
          <w:p w14:paraId="7CDFA799" w14:textId="2BFF88AE" w:rsidR="00A21E85" w:rsidRDefault="00A21E85" w:rsidP="00200A08">
            <w:pPr>
              <w:pStyle w:val="Ingenmellomrom"/>
            </w:pPr>
          </w:p>
        </w:tc>
        <w:tc>
          <w:tcPr>
            <w:tcW w:w="4531" w:type="dxa"/>
          </w:tcPr>
          <w:p w14:paraId="2B2DA2E7" w14:textId="77777777" w:rsidR="00A21E85" w:rsidRDefault="00A21E85" w:rsidP="00200A08">
            <w:pPr>
              <w:pStyle w:val="Ingenmellomrom"/>
            </w:pPr>
            <w:r>
              <w:t>Fødselsdato:</w:t>
            </w:r>
          </w:p>
        </w:tc>
      </w:tr>
      <w:tr w:rsidR="00A21E85" w14:paraId="14111D18" w14:textId="77777777" w:rsidTr="00200A08">
        <w:tc>
          <w:tcPr>
            <w:tcW w:w="4531" w:type="dxa"/>
          </w:tcPr>
          <w:p w14:paraId="5396B2EC" w14:textId="77777777" w:rsidR="00A21E85" w:rsidRDefault="00A21E85" w:rsidP="00200A08">
            <w:pPr>
              <w:pStyle w:val="Ingenmellomrom"/>
            </w:pPr>
            <w:r>
              <w:t>Adresse:</w:t>
            </w:r>
          </w:p>
          <w:p w14:paraId="788C7EAB" w14:textId="6967F108" w:rsidR="00A21E85" w:rsidRDefault="00A21E85" w:rsidP="00200A08">
            <w:pPr>
              <w:pStyle w:val="Ingenmellomrom"/>
            </w:pPr>
          </w:p>
        </w:tc>
        <w:tc>
          <w:tcPr>
            <w:tcW w:w="4531" w:type="dxa"/>
          </w:tcPr>
          <w:p w14:paraId="40E45EAE" w14:textId="77777777" w:rsidR="00A21E85" w:rsidRDefault="00A21E85" w:rsidP="00200A08">
            <w:pPr>
              <w:pStyle w:val="Ingenmellomrom"/>
            </w:pPr>
            <w:r>
              <w:t>Tlf.nr.:</w:t>
            </w:r>
          </w:p>
        </w:tc>
      </w:tr>
    </w:tbl>
    <w:p w14:paraId="1140FEC9" w14:textId="3B7C5478" w:rsidR="00BE2555" w:rsidRDefault="00A21E85" w:rsidP="00764F71">
      <w:pPr>
        <w:pStyle w:val="Ingenmellomrom"/>
      </w:pPr>
      <w:r>
        <w:br/>
      </w:r>
    </w:p>
    <w:p w14:paraId="2BC14714" w14:textId="77777777" w:rsidR="00BE2555" w:rsidRDefault="00BE2555">
      <w:pPr>
        <w:spacing w:line="240" w:lineRule="auto"/>
      </w:pPr>
      <w:r>
        <w:br w:type="page"/>
      </w:r>
    </w:p>
    <w:p w14:paraId="13C65A21" w14:textId="77777777" w:rsidR="00072ACF" w:rsidRDefault="00072ACF" w:rsidP="00764F71">
      <w:pPr>
        <w:pStyle w:val="Ingenmellomrom"/>
      </w:pPr>
    </w:p>
    <w:p w14:paraId="20D1B876" w14:textId="626A0D23" w:rsidR="00A21E85" w:rsidRDefault="00A21E85" w:rsidP="004A61F1">
      <w:pPr>
        <w:pStyle w:val="Overskrift2"/>
      </w:pPr>
      <w:r>
        <w:t>Barnets mening</w:t>
      </w:r>
    </w:p>
    <w:p w14:paraId="1986DCA5" w14:textId="14868E8D" w:rsidR="004A61F1" w:rsidRDefault="00B6020E" w:rsidP="00B6020E">
      <w:pPr>
        <w:spacing w:line="240" w:lineRule="auto"/>
        <w:rPr>
          <w:i/>
          <w:iCs/>
        </w:rPr>
      </w:pPr>
      <w:r w:rsidRPr="00B6020E">
        <w:rPr>
          <w:i/>
          <w:iCs/>
        </w:rPr>
        <w:t>Alle barn har rett til å bli hørt i saker som vedrører dem</w:t>
      </w:r>
      <w:r w:rsidR="00AC1200">
        <w:rPr>
          <w:i/>
          <w:iCs/>
        </w:rPr>
        <w:t>.</w:t>
      </w:r>
      <w:r w:rsidR="00AC1200">
        <w:rPr>
          <w:i/>
          <w:iCs/>
        </w:rPr>
        <w:br/>
      </w:r>
      <w:r w:rsidR="007464C1">
        <w:rPr>
          <w:i/>
          <w:iCs/>
        </w:rPr>
        <w:t xml:space="preserve">Barnet kan selv fylle inn i sin mening, eller foresatte kan gjøre </w:t>
      </w:r>
      <w:r w:rsidR="00FD7118">
        <w:rPr>
          <w:i/>
          <w:iCs/>
        </w:rPr>
        <w:t xml:space="preserve">det for eleven. Skolen kan også hjelpe til, dersom eleven eller foresatte ønsker det. Hvis eleven ikke ønsker å uttale seg, så må </w:t>
      </w:r>
      <w:r w:rsidR="000A5FD3">
        <w:rPr>
          <w:i/>
          <w:iCs/>
        </w:rPr>
        <w:t>det skrives inn i feltet under.</w:t>
      </w:r>
    </w:p>
    <w:p w14:paraId="077E1D1F" w14:textId="77777777" w:rsidR="009F56B7" w:rsidRPr="009F56B7" w:rsidRDefault="009F56B7" w:rsidP="00B6020E">
      <w:pPr>
        <w:spacing w:line="240" w:lineRule="auto"/>
        <w:rPr>
          <w:i/>
          <w:iCs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A61F1" w14:paraId="71DFC91D" w14:textId="77777777" w:rsidTr="004A61F1">
        <w:tc>
          <w:tcPr>
            <w:tcW w:w="9062" w:type="dxa"/>
          </w:tcPr>
          <w:p w14:paraId="173334EE" w14:textId="77777777" w:rsidR="004A61F1" w:rsidRDefault="004A61F1" w:rsidP="00764F71">
            <w:pPr>
              <w:pStyle w:val="Ingenmellomrom"/>
            </w:pPr>
          </w:p>
          <w:p w14:paraId="7AD1FE3A" w14:textId="77777777" w:rsidR="004A61F1" w:rsidRDefault="004A61F1" w:rsidP="00764F71">
            <w:pPr>
              <w:pStyle w:val="Ingenmellomrom"/>
            </w:pPr>
          </w:p>
          <w:p w14:paraId="21A28141" w14:textId="77777777" w:rsidR="004A61F1" w:rsidRDefault="004A61F1" w:rsidP="00764F71">
            <w:pPr>
              <w:pStyle w:val="Ingenmellomrom"/>
            </w:pPr>
          </w:p>
          <w:p w14:paraId="6910ABAC" w14:textId="77777777" w:rsidR="004A61F1" w:rsidRDefault="004A61F1" w:rsidP="00764F71">
            <w:pPr>
              <w:pStyle w:val="Ingenmellomrom"/>
            </w:pPr>
          </w:p>
          <w:p w14:paraId="1598606E" w14:textId="77777777" w:rsidR="004A61F1" w:rsidRDefault="004A61F1" w:rsidP="00764F71">
            <w:pPr>
              <w:pStyle w:val="Ingenmellomrom"/>
            </w:pPr>
          </w:p>
          <w:p w14:paraId="5F23771D" w14:textId="77777777" w:rsidR="004A61F1" w:rsidRDefault="004A61F1" w:rsidP="00764F71">
            <w:pPr>
              <w:pStyle w:val="Ingenmellomrom"/>
            </w:pPr>
          </w:p>
          <w:p w14:paraId="2B6AEBAA" w14:textId="77777777" w:rsidR="004A61F1" w:rsidRDefault="004A61F1" w:rsidP="00764F71">
            <w:pPr>
              <w:pStyle w:val="Ingenmellomrom"/>
            </w:pPr>
          </w:p>
          <w:p w14:paraId="02ED739B" w14:textId="77777777" w:rsidR="004A61F1" w:rsidRDefault="004A61F1" w:rsidP="00764F71">
            <w:pPr>
              <w:pStyle w:val="Ingenmellomrom"/>
            </w:pPr>
          </w:p>
          <w:p w14:paraId="3155305F" w14:textId="77777777" w:rsidR="004A61F1" w:rsidRDefault="004A61F1" w:rsidP="00764F71">
            <w:pPr>
              <w:pStyle w:val="Ingenmellomrom"/>
            </w:pPr>
          </w:p>
          <w:p w14:paraId="6718386E" w14:textId="77777777" w:rsidR="004A61F1" w:rsidRDefault="004A61F1" w:rsidP="00764F71">
            <w:pPr>
              <w:pStyle w:val="Ingenmellomrom"/>
            </w:pPr>
          </w:p>
          <w:p w14:paraId="6C852F5B" w14:textId="77777777" w:rsidR="004A61F1" w:rsidRDefault="004A61F1" w:rsidP="00764F71">
            <w:pPr>
              <w:pStyle w:val="Ingenmellomrom"/>
            </w:pPr>
          </w:p>
          <w:p w14:paraId="16B9D2FC" w14:textId="2739B944" w:rsidR="004A61F1" w:rsidRDefault="004A61F1" w:rsidP="00764F71">
            <w:pPr>
              <w:pStyle w:val="Ingenmellomrom"/>
            </w:pPr>
          </w:p>
        </w:tc>
      </w:tr>
    </w:tbl>
    <w:p w14:paraId="55DEEF1C" w14:textId="0C2FDB4C" w:rsidR="004A61F1" w:rsidRDefault="004A61F1" w:rsidP="00764F71">
      <w:pPr>
        <w:pStyle w:val="Ingenmellomrom"/>
      </w:pPr>
    </w:p>
    <w:p w14:paraId="22FCAC75" w14:textId="5CDC4751" w:rsidR="009F56B7" w:rsidRDefault="00D5493A" w:rsidP="00D5493A">
      <w:pPr>
        <w:pStyle w:val="Overskrift2"/>
      </w:pPr>
      <w:r>
        <w:t>Begrunnelse for søknad</w:t>
      </w:r>
    </w:p>
    <w:p w14:paraId="09A8C545" w14:textId="6871B59B" w:rsidR="00B94D8D" w:rsidRPr="00B94D8D" w:rsidRDefault="00B94D8D" w:rsidP="00B94D8D">
      <w:pPr>
        <w:rPr>
          <w:i/>
          <w:iCs/>
        </w:rPr>
      </w:pPr>
      <w:r w:rsidRPr="00B94D8D">
        <w:rPr>
          <w:i/>
          <w:iCs/>
        </w:rPr>
        <w:t>Dokumentasjon du mener har betydning for søknaden, skal legges ved.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93E8A" w14:paraId="625AF995" w14:textId="77777777" w:rsidTr="00F93E8A">
        <w:tc>
          <w:tcPr>
            <w:tcW w:w="9062" w:type="dxa"/>
          </w:tcPr>
          <w:p w14:paraId="5A9BD447" w14:textId="77777777" w:rsidR="00F93E8A" w:rsidRDefault="00F93E8A" w:rsidP="00D5493A"/>
          <w:p w14:paraId="4B2754E0" w14:textId="77777777" w:rsidR="00F93E8A" w:rsidRDefault="00F93E8A" w:rsidP="00D5493A"/>
          <w:p w14:paraId="1850E4C8" w14:textId="77777777" w:rsidR="00F93E8A" w:rsidRDefault="00F93E8A" w:rsidP="00D5493A"/>
          <w:p w14:paraId="3BF13E84" w14:textId="77777777" w:rsidR="00F93E8A" w:rsidRDefault="00F93E8A" w:rsidP="00D5493A"/>
          <w:p w14:paraId="37D40E2F" w14:textId="77777777" w:rsidR="00F93E8A" w:rsidRDefault="00F93E8A" w:rsidP="00D5493A"/>
          <w:p w14:paraId="37621F5C" w14:textId="77777777" w:rsidR="00F93E8A" w:rsidRDefault="00F93E8A" w:rsidP="00D5493A"/>
          <w:p w14:paraId="72A78F41" w14:textId="77777777" w:rsidR="00F93E8A" w:rsidRDefault="00F93E8A" w:rsidP="00D5493A"/>
          <w:p w14:paraId="3D31D896" w14:textId="77777777" w:rsidR="00F93E8A" w:rsidRDefault="00F93E8A" w:rsidP="00D5493A"/>
          <w:p w14:paraId="377479DE" w14:textId="77777777" w:rsidR="00F93E8A" w:rsidRDefault="00F93E8A" w:rsidP="00D5493A"/>
          <w:p w14:paraId="22DD0B6B" w14:textId="77777777" w:rsidR="00F93E8A" w:rsidRDefault="00F93E8A" w:rsidP="00D5493A"/>
          <w:p w14:paraId="33F06516" w14:textId="77777777" w:rsidR="00F93E8A" w:rsidRDefault="00F93E8A" w:rsidP="00D5493A"/>
          <w:p w14:paraId="00E167E2" w14:textId="56DB3E43" w:rsidR="00F93E8A" w:rsidRDefault="00F93E8A" w:rsidP="00D5493A"/>
        </w:tc>
      </w:tr>
    </w:tbl>
    <w:p w14:paraId="56968674" w14:textId="2862C12E" w:rsidR="00D5493A" w:rsidRDefault="00D5493A" w:rsidP="00D5493A"/>
    <w:p w14:paraId="6F99C06C" w14:textId="33C36B11" w:rsidR="00F93E8A" w:rsidRDefault="00F93E8A" w:rsidP="00D5493A"/>
    <w:p w14:paraId="6AEF3427" w14:textId="75B0B938" w:rsidR="007D4510" w:rsidRDefault="007D4510" w:rsidP="00D5493A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75452" w14:paraId="11567610" w14:textId="77777777" w:rsidTr="00E75452">
        <w:tc>
          <w:tcPr>
            <w:tcW w:w="3020" w:type="dxa"/>
          </w:tcPr>
          <w:p w14:paraId="267978AF" w14:textId="77777777" w:rsidR="00E75452" w:rsidRDefault="00E75452" w:rsidP="00D5493A">
            <w:r>
              <w:t>Sted/dato:</w:t>
            </w:r>
          </w:p>
          <w:p w14:paraId="64B55372" w14:textId="7F562294" w:rsidR="00E75452" w:rsidRDefault="00E75452" w:rsidP="00D5493A"/>
        </w:tc>
        <w:tc>
          <w:tcPr>
            <w:tcW w:w="3021" w:type="dxa"/>
          </w:tcPr>
          <w:p w14:paraId="1B4F25EA" w14:textId="01951FBC" w:rsidR="00E75452" w:rsidRDefault="00E75452" w:rsidP="00D5493A">
            <w:r>
              <w:t>Underskrift foresatt:</w:t>
            </w:r>
          </w:p>
        </w:tc>
        <w:tc>
          <w:tcPr>
            <w:tcW w:w="3021" w:type="dxa"/>
          </w:tcPr>
          <w:p w14:paraId="466E5242" w14:textId="2D442EFC" w:rsidR="00E75452" w:rsidRDefault="00E75452" w:rsidP="00D5493A">
            <w:r>
              <w:t>Underskrift foresatt:</w:t>
            </w:r>
          </w:p>
        </w:tc>
      </w:tr>
    </w:tbl>
    <w:p w14:paraId="2C5A4B2A" w14:textId="79CDA918" w:rsidR="00F93E8A" w:rsidRDefault="00F93E8A" w:rsidP="00D5493A"/>
    <w:p w14:paraId="61DD0364" w14:textId="76D7EEF6" w:rsidR="009D4929" w:rsidRDefault="009D4929" w:rsidP="00D5493A"/>
    <w:p w14:paraId="208F3C73" w14:textId="77777777" w:rsidR="00245CA2" w:rsidRDefault="00245CA2" w:rsidP="00D5493A">
      <w:pPr>
        <w:rPr>
          <w:rStyle w:val="Overskrift2Tegn"/>
        </w:rPr>
      </w:pPr>
      <w:r>
        <w:rPr>
          <w:rStyle w:val="Overskrift2Tegn"/>
        </w:rPr>
        <w:lastRenderedPageBreak/>
        <w:t>Om søknadsprosessen</w:t>
      </w:r>
    </w:p>
    <w:p w14:paraId="1981A7CA" w14:textId="77777777" w:rsidR="00245CA2" w:rsidRDefault="00245CA2" w:rsidP="00D5493A">
      <w:pPr>
        <w:rPr>
          <w:rStyle w:val="Overskrift2Tegn"/>
        </w:rPr>
      </w:pPr>
    </w:p>
    <w:p w14:paraId="1B3AE9B1" w14:textId="244CBC52" w:rsidR="00245CA2" w:rsidRDefault="009D4929" w:rsidP="00D5493A">
      <w:pPr>
        <w:rPr>
          <w:color w:val="FF0000"/>
        </w:rPr>
      </w:pPr>
      <w:r>
        <w:t>H</w:t>
      </w:r>
      <w:r w:rsidR="00245CA2">
        <w:t xml:space="preserve">alden kommune har utarbeidet rutine for inntak på </w:t>
      </w:r>
      <w:r w:rsidR="005F150E">
        <w:t>Skole- og miljøsentret</w:t>
      </w:r>
      <w:r w:rsidR="00245CA2">
        <w:t xml:space="preserve">. </w:t>
      </w:r>
      <w:r w:rsidR="00245CA2">
        <w:br/>
        <w:t>Denne ligger på kommunens hjemmeside</w:t>
      </w:r>
      <w:r w:rsidR="00DB2170">
        <w:t>.</w:t>
      </w:r>
    </w:p>
    <w:p w14:paraId="64EE7B1A" w14:textId="24819F83" w:rsidR="00245CA2" w:rsidRDefault="00BE2555" w:rsidP="00D5493A">
      <w:r>
        <w:t xml:space="preserve">Det er løpende inntak på Skole- og miljøsenteret. </w:t>
      </w:r>
      <w:r w:rsidR="00167995">
        <w:t xml:space="preserve">Tilbudet har en kapasitet på inntil 10 elever. </w:t>
      </w:r>
    </w:p>
    <w:p w14:paraId="75612312" w14:textId="49EA146E" w:rsidR="00245CA2" w:rsidRDefault="00245CA2" w:rsidP="00D5493A">
      <w:r>
        <w:t>Det er foreldrene som søker</w:t>
      </w:r>
      <w:r w:rsidR="00167995">
        <w:t>, men eleven må selv ønske tilbudet.</w:t>
      </w:r>
      <w:r>
        <w:br/>
        <w:t>Kommunen innhenter sakkyndig vurdering fra PPT</w:t>
      </w:r>
      <w:r w:rsidR="006B0D06">
        <w:t xml:space="preserve"> og informasjon fra nærskolen</w:t>
      </w:r>
      <w:r>
        <w:t xml:space="preserve"> før vedtak fattes.  </w:t>
      </w:r>
    </w:p>
    <w:p w14:paraId="0430BE94" w14:textId="308E7301" w:rsidR="009D4929" w:rsidRDefault="009D4929" w:rsidP="00D5493A"/>
    <w:p w14:paraId="63DECA6C" w14:textId="7ACD7320" w:rsidR="000A5FD3" w:rsidRDefault="00CF783F" w:rsidP="00CF783F">
      <w:pPr>
        <w:pStyle w:val="Overskrift2"/>
      </w:pPr>
      <w:r>
        <w:t>Søknaden kan sendes inn på følgende måte:</w:t>
      </w:r>
    </w:p>
    <w:p w14:paraId="36C679CD" w14:textId="2FAF6DAD" w:rsidR="00CF783F" w:rsidRDefault="00CF783F" w:rsidP="00CF783F">
      <w:pPr>
        <w:pStyle w:val="Listeavsnitt"/>
        <w:numPr>
          <w:ilvl w:val="0"/>
          <w:numId w:val="3"/>
        </w:numPr>
      </w:pPr>
      <w:r>
        <w:t xml:space="preserve">Dersom søknaden ikke inneholder sensitive opplysninger, kan den sendes til </w:t>
      </w:r>
      <w:hyperlink r:id="rId10" w:history="1">
        <w:r w:rsidRPr="00803E02">
          <w:rPr>
            <w:rStyle w:val="Hyperkobling"/>
          </w:rPr>
          <w:t>postmottak@halden.kommune.no</w:t>
        </w:r>
      </w:hyperlink>
    </w:p>
    <w:p w14:paraId="4B835DD5" w14:textId="1E8BD571" w:rsidR="00CF783F" w:rsidRDefault="00CF783F" w:rsidP="00CF783F">
      <w:pPr>
        <w:pStyle w:val="Listeavsnitt"/>
        <w:numPr>
          <w:ilvl w:val="0"/>
          <w:numId w:val="3"/>
        </w:numPr>
      </w:pPr>
      <w:r>
        <w:t xml:space="preserve">Dersom søknaden inneholder sensitive opplysninger kan søknaden sendes inn via kommunens </w:t>
      </w:r>
      <w:proofErr w:type="spellStart"/>
      <w:r>
        <w:t>ePortal</w:t>
      </w:r>
      <w:proofErr w:type="spellEnd"/>
      <w:r>
        <w:t xml:space="preserve">, se kommunens hjemmeside. </w:t>
      </w:r>
    </w:p>
    <w:p w14:paraId="1BF8456B" w14:textId="7BAC258F" w:rsidR="00CF783F" w:rsidRDefault="00CF783F" w:rsidP="00CF783F"/>
    <w:p w14:paraId="1629D4AA" w14:textId="15559A95" w:rsidR="00B023A1" w:rsidRDefault="00B023A1" w:rsidP="000B07D2">
      <w:pPr>
        <w:pStyle w:val="Overskrift2"/>
      </w:pPr>
      <w:r>
        <w:t>Søknader behandles etter gjeldende regelverk:</w:t>
      </w:r>
    </w:p>
    <w:p w14:paraId="7E77A05E" w14:textId="2E704F7F" w:rsidR="00620FAB" w:rsidRDefault="00B023A1" w:rsidP="00620FAB">
      <w:pPr>
        <w:pStyle w:val="Listeavsnitt"/>
        <w:numPr>
          <w:ilvl w:val="0"/>
          <w:numId w:val="3"/>
        </w:numPr>
      </w:pPr>
      <w:r>
        <w:t>Opplæringslovens § 8-1</w:t>
      </w:r>
      <w:r w:rsidR="00447B11">
        <w:t xml:space="preserve">, </w:t>
      </w:r>
      <w:hyperlink r:id="rId11" w:anchor="%C2%A78-1" w:history="1">
        <w:r w:rsidR="00620FAB" w:rsidRPr="00803E02">
          <w:rPr>
            <w:rStyle w:val="Hyperkobling"/>
          </w:rPr>
          <w:t>https://lovdata.no/dokument/NL/lov/1998-07-17-61/KAPITTEL_9#%C2%A78-1</w:t>
        </w:r>
      </w:hyperlink>
    </w:p>
    <w:p w14:paraId="03C8CD42" w14:textId="5D0EA743" w:rsidR="00710C25" w:rsidRPr="00245CA2" w:rsidRDefault="00710C25" w:rsidP="00B023A1">
      <w:pPr>
        <w:pStyle w:val="Listeavsnitt"/>
        <w:numPr>
          <w:ilvl w:val="0"/>
          <w:numId w:val="3"/>
        </w:numPr>
        <w:rPr>
          <w:rStyle w:val="Hyperkobling"/>
          <w:color w:val="auto"/>
          <w:u w:val="none"/>
        </w:rPr>
      </w:pPr>
      <w:r>
        <w:t>Halden kommunes forskrift om skoletilhørighet i grunnskolen</w:t>
      </w:r>
      <w:r w:rsidR="00620FAB">
        <w:t>,</w:t>
      </w:r>
      <w:r w:rsidR="002545EA">
        <w:t xml:space="preserve"> </w:t>
      </w:r>
      <w:hyperlink r:id="rId12" w:history="1">
        <w:r w:rsidR="002545EA" w:rsidRPr="00A32541">
          <w:rPr>
            <w:rStyle w:val="Hyperkobling"/>
          </w:rPr>
          <w:t>https://www.halden.kommune.no/_f/p1/i9b5552a3-9186-4f34-b1f5-3046ed74edae/forskrift-om-skoletilhorighet-i-grunnskolen.pdf</w:t>
        </w:r>
      </w:hyperlink>
    </w:p>
    <w:p w14:paraId="1633A9C8" w14:textId="08C851C0" w:rsidR="00245CA2" w:rsidRDefault="00245CA2" w:rsidP="00B023A1">
      <w:pPr>
        <w:pStyle w:val="Listeavsnitt"/>
        <w:numPr>
          <w:ilvl w:val="0"/>
          <w:numId w:val="3"/>
        </w:numPr>
      </w:pPr>
      <w:r>
        <w:rPr>
          <w:rStyle w:val="Hyperkobling"/>
          <w:color w:val="auto"/>
          <w:u w:val="none"/>
        </w:rPr>
        <w:t xml:space="preserve">Rutine for inntak på </w:t>
      </w:r>
      <w:r w:rsidR="003F3554">
        <w:rPr>
          <w:rStyle w:val="Hyperkobling"/>
          <w:color w:val="auto"/>
          <w:u w:val="none"/>
        </w:rPr>
        <w:t>Skole- og miljøsenteret</w:t>
      </w:r>
      <w:r w:rsidR="00731A06">
        <w:rPr>
          <w:rStyle w:val="Hyperkobling"/>
          <w:color w:val="auto"/>
          <w:u w:val="none"/>
        </w:rPr>
        <w:t xml:space="preserve"> </w:t>
      </w:r>
      <w:r w:rsidR="00731A06" w:rsidRPr="00731A06">
        <w:rPr>
          <w:rStyle w:val="Hyperkobling"/>
          <w:i/>
          <w:iCs/>
          <w:color w:val="auto"/>
          <w:u w:val="none"/>
        </w:rPr>
        <w:t>se dokument på kommunens hjemmeside</w:t>
      </w:r>
    </w:p>
    <w:p w14:paraId="4A86027B" w14:textId="36A492D8" w:rsidR="00A34119" w:rsidRDefault="00A34119" w:rsidP="004016F5">
      <w:pPr>
        <w:pStyle w:val="Listeavsnitt"/>
        <w:numPr>
          <w:ilvl w:val="0"/>
          <w:numId w:val="3"/>
        </w:numPr>
      </w:pPr>
      <w:r>
        <w:t xml:space="preserve">Forvaltningsloven, </w:t>
      </w:r>
      <w:hyperlink r:id="rId13" w:history="1">
        <w:r w:rsidR="00B619B5" w:rsidRPr="00803E02">
          <w:rPr>
            <w:rStyle w:val="Hyperkobling"/>
          </w:rPr>
          <w:t>https://lovdata.no/dokument/NL/lov/1967-02-10</w:t>
        </w:r>
      </w:hyperlink>
    </w:p>
    <w:p w14:paraId="6637CFCE" w14:textId="77777777" w:rsidR="00B619B5" w:rsidRDefault="00B619B5" w:rsidP="00B619B5">
      <w:pPr>
        <w:pStyle w:val="Listeavsnitt"/>
      </w:pPr>
    </w:p>
    <w:p w14:paraId="29E0399D" w14:textId="77B11875" w:rsidR="000B07D2" w:rsidRDefault="00F83767" w:rsidP="00A34119">
      <w:pPr>
        <w:pStyle w:val="Overskrift2"/>
      </w:pPr>
      <w:r>
        <w:t>Enkeltvedtak og klageadgang</w:t>
      </w:r>
    </w:p>
    <w:p w14:paraId="60043CA9" w14:textId="5C88AC2F" w:rsidR="00F83767" w:rsidRDefault="00F83767" w:rsidP="00A34119">
      <w:pPr>
        <w:spacing w:line="240" w:lineRule="auto"/>
      </w:pPr>
      <w:r>
        <w:t xml:space="preserve">Det fattes enkeltvedtak for alle søknader. </w:t>
      </w:r>
      <w:r w:rsidR="00C25429">
        <w:t>Alle behandlinger skal begrunnes.</w:t>
      </w:r>
    </w:p>
    <w:p w14:paraId="62246E04" w14:textId="03CA12CC" w:rsidR="00F83767" w:rsidRDefault="00F83767" w:rsidP="00A34119">
      <w:pPr>
        <w:spacing w:line="240" w:lineRule="auto"/>
      </w:pPr>
      <w:r>
        <w:t xml:space="preserve">Enkeltvedtak kan </w:t>
      </w:r>
      <w:r w:rsidR="00A34119">
        <w:t>ifølge</w:t>
      </w:r>
      <w:r>
        <w:t xml:space="preserve"> Forvaltningsloven</w:t>
      </w:r>
      <w:r w:rsidR="00ED023E">
        <w:t xml:space="preserve"> påklages innen tre uker etter mottatt vedtak. </w:t>
      </w:r>
    </w:p>
    <w:p w14:paraId="08956906" w14:textId="2ED395C0" w:rsidR="00ED023E" w:rsidRPr="00D5493A" w:rsidRDefault="00ED023E" w:rsidP="00A34119">
      <w:pPr>
        <w:spacing w:line="240" w:lineRule="auto"/>
      </w:pPr>
      <w:r>
        <w:t xml:space="preserve">En eventuell klage sendes inn på samme måte som søknaden, se over. </w:t>
      </w:r>
      <w:r>
        <w:br/>
      </w:r>
    </w:p>
    <w:sectPr w:rsidR="00ED023E" w:rsidRPr="00D5493A" w:rsidSect="00FA73DD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9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69576" w14:textId="77777777" w:rsidR="0070435E" w:rsidRDefault="0070435E" w:rsidP="00404F07">
      <w:pPr>
        <w:spacing w:line="240" w:lineRule="auto"/>
      </w:pPr>
      <w:r>
        <w:separator/>
      </w:r>
    </w:p>
  </w:endnote>
  <w:endnote w:type="continuationSeparator" w:id="0">
    <w:p w14:paraId="05539F06" w14:textId="77777777" w:rsidR="0070435E" w:rsidRDefault="0070435E" w:rsidP="00404F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73D95" w14:textId="77777777" w:rsidR="005A24B9" w:rsidRDefault="00413F64">
    <w:pPr>
      <w:pStyle w:val="Bunntekst"/>
    </w:pPr>
    <w:r>
      <w:rPr>
        <w:noProof/>
      </w:rPr>
      <w:drawing>
        <wp:anchor distT="0" distB="0" distL="114300" distR="114300" simplePos="0" relativeHeight="251659776" behindDoc="0" locked="0" layoutInCell="1" allowOverlap="1" wp14:anchorId="4DE258C9" wp14:editId="7F750769">
          <wp:simplePos x="0" y="0"/>
          <wp:positionH relativeFrom="margin">
            <wp:posOffset>-508000</wp:posOffset>
          </wp:positionH>
          <wp:positionV relativeFrom="margin">
            <wp:posOffset>8274685</wp:posOffset>
          </wp:positionV>
          <wp:extent cx="7066280" cy="1287145"/>
          <wp:effectExtent l="0" t="0" r="1270" b="8255"/>
          <wp:wrapSquare wrapText="bothSides"/>
          <wp:docPr id="2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6280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C2B18" w14:textId="77777777" w:rsidR="00FA73DD" w:rsidRDefault="00413F64">
    <w:pPr>
      <w:pStyle w:val="Bunn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8B0684A" wp14:editId="429DAFF5">
          <wp:simplePos x="0" y="0"/>
          <wp:positionH relativeFrom="margin">
            <wp:posOffset>-641350</wp:posOffset>
          </wp:positionH>
          <wp:positionV relativeFrom="margin">
            <wp:posOffset>8312785</wp:posOffset>
          </wp:positionV>
          <wp:extent cx="7066280" cy="1287145"/>
          <wp:effectExtent l="0" t="0" r="1270" b="8255"/>
          <wp:wrapSquare wrapText="bothSides"/>
          <wp:docPr id="1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6280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59D5D" w14:textId="77777777" w:rsidR="0070435E" w:rsidRDefault="0070435E" w:rsidP="00404F07">
      <w:pPr>
        <w:spacing w:line="240" w:lineRule="auto"/>
      </w:pPr>
      <w:r>
        <w:separator/>
      </w:r>
    </w:p>
  </w:footnote>
  <w:footnote w:type="continuationSeparator" w:id="0">
    <w:p w14:paraId="08260216" w14:textId="77777777" w:rsidR="0070435E" w:rsidRDefault="0070435E" w:rsidP="00404F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0472" w14:textId="77777777" w:rsidR="00404F07" w:rsidRDefault="00404F07" w:rsidP="00404F07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C7B00" w14:textId="77777777" w:rsidR="00B3193B" w:rsidRDefault="00413F64">
    <w:pPr>
      <w:pStyle w:val="Toppteks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7AA32AB" wp14:editId="676696C5">
          <wp:simplePos x="0" y="0"/>
          <wp:positionH relativeFrom="margin">
            <wp:posOffset>-335280</wp:posOffset>
          </wp:positionH>
          <wp:positionV relativeFrom="margin">
            <wp:posOffset>-929640</wp:posOffset>
          </wp:positionV>
          <wp:extent cx="2339340" cy="1371600"/>
          <wp:effectExtent l="0" t="0" r="3810" b="0"/>
          <wp:wrapSquare wrapText="bothSides"/>
          <wp:docPr id="5" name="Bilde 5" descr="ByvaapenMedNavnetrekkPositivkBREDDE_2linjer_S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yvaapenMedNavnetrekkPositivkBREDDE_2linjer_SH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299" distR="114299" simplePos="0" relativeHeight="251656704" behindDoc="0" locked="0" layoutInCell="1" allowOverlap="1" wp14:anchorId="65B2FCCC" wp14:editId="1E991A45">
              <wp:simplePos x="0" y="0"/>
              <wp:positionH relativeFrom="column">
                <wp:posOffset>4944744</wp:posOffset>
              </wp:positionH>
              <wp:positionV relativeFrom="paragraph">
                <wp:posOffset>-229870</wp:posOffset>
              </wp:positionV>
              <wp:extent cx="0" cy="1371600"/>
              <wp:effectExtent l="0" t="0" r="19050" b="19050"/>
              <wp:wrapNone/>
              <wp:docPr id="7" name="Rett linj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37160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B6F9F9" id="Rett linje 7" o:spid="_x0000_s1026" style="position:absolute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9.35pt,-18.1pt" to="389.35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" strokecolor="#4a7ebb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2917BB7" wp14:editId="52441397">
              <wp:simplePos x="0" y="0"/>
              <wp:positionH relativeFrom="column">
                <wp:posOffset>4944745</wp:posOffset>
              </wp:positionH>
              <wp:positionV relativeFrom="paragraph">
                <wp:posOffset>-229870</wp:posOffset>
              </wp:positionV>
              <wp:extent cx="1600200" cy="1371600"/>
              <wp:effectExtent l="0" t="0" r="0" b="0"/>
              <wp:wrapNone/>
              <wp:docPr id="6" name="Tekstboks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1371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6741203" w14:textId="77777777" w:rsidR="00FA73DD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  <w:t>Besøksadresse</w:t>
                          </w:r>
                        </w:p>
                        <w:p w14:paraId="1DE3C5EC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Storgata 8, 1771 Halden</w:t>
                          </w:r>
                        </w:p>
                        <w:p w14:paraId="462CB77D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</w:p>
                        <w:p w14:paraId="3C881E90" w14:textId="77777777" w:rsidR="00FA73DD" w:rsidRPr="00196A10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</w:pPr>
                          <w:r w:rsidRPr="00196A10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  <w:t>Postadresse</w:t>
                          </w:r>
                        </w:p>
                        <w:p w14:paraId="4D094038" w14:textId="77777777" w:rsidR="00FA73DD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Halden kommune</w:t>
                          </w:r>
                        </w:p>
                        <w:p w14:paraId="76F1903D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Postboks 150, 1751 Halden</w:t>
                          </w:r>
                        </w:p>
                        <w:p w14:paraId="2C376394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</w:p>
                        <w:p w14:paraId="63F40280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Telefon (+47) 69 17 45 00</w:t>
                          </w:r>
                        </w:p>
                        <w:p w14:paraId="2310CB42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www.halden.kommune.no</w:t>
                          </w:r>
                        </w:p>
                        <w:p w14:paraId="565265E3" w14:textId="77777777" w:rsidR="00FA73DD" w:rsidRDefault="00FA73DD" w:rsidP="00FA73DD">
                          <w:pPr>
                            <w:pStyle w:val="Topptekst"/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facebook.com/</w:t>
                          </w:r>
                          <w:proofErr w:type="spellStart"/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halden.kommune</w:t>
                          </w:r>
                          <w:proofErr w:type="spellEnd"/>
                          <w:r>
                            <w:t xml:space="preserve">   </w:t>
                          </w:r>
                        </w:p>
                        <w:p w14:paraId="321B972C" w14:textId="77777777" w:rsidR="00FA73DD" w:rsidRDefault="00FA73D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17BB7" id="_x0000_t202" coordsize="21600,21600" o:spt="202" path="m,l,21600r21600,l21600,xe">
              <v:stroke joinstyle="miter"/>
              <v:path gradientshapeok="t" o:connecttype="rect"/>
            </v:shapetype>
            <v:shape id="Tekstboks 6" o:spid="_x0000_s1026" type="#_x0000_t202" style="position:absolute;margin-left:389.35pt;margin-top:-18.1pt;width:126pt;height:10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" filled="f" stroked="f" strokeweight=".5pt">
              <v:textbox>
                <w:txbxContent>
                  <w:p w14:paraId="36741203" w14:textId="77777777" w:rsidR="00FA73DD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  <w:t>Besøksadresse</w:t>
                    </w:r>
                  </w:p>
                  <w:p w14:paraId="1DE3C5EC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Storgata 8, 1771 Halden</w:t>
                    </w:r>
                  </w:p>
                  <w:p w14:paraId="462CB77D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</w:p>
                  <w:p w14:paraId="3C881E90" w14:textId="77777777" w:rsidR="00FA73DD" w:rsidRPr="00196A10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</w:pPr>
                    <w:r w:rsidRPr="00196A10"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  <w:t>Postadresse</w:t>
                    </w:r>
                  </w:p>
                  <w:p w14:paraId="4D094038" w14:textId="77777777" w:rsidR="00FA73DD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Halden kommune</w:t>
                    </w:r>
                  </w:p>
                  <w:p w14:paraId="76F1903D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Postboks 150, 1751 Halden</w:t>
                    </w:r>
                  </w:p>
                  <w:p w14:paraId="2C376394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</w:p>
                  <w:p w14:paraId="63F40280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Telefon (+47) 69 17 45 00</w:t>
                    </w:r>
                  </w:p>
                  <w:p w14:paraId="2310CB42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www.halden.kommune.no</w:t>
                    </w:r>
                  </w:p>
                  <w:p w14:paraId="565265E3" w14:textId="77777777" w:rsidR="00FA73DD" w:rsidRDefault="00FA73DD" w:rsidP="00FA73DD">
                    <w:pPr>
                      <w:pStyle w:val="Topptekst"/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facebook.com/halden.kommune</w:t>
                    </w:r>
                    <w:r>
                      <w:t xml:space="preserve">   </w:t>
                    </w:r>
                  </w:p>
                  <w:p w14:paraId="321B972C" w14:textId="77777777" w:rsidR="00FA73DD" w:rsidRDefault="00FA73DD"/>
                </w:txbxContent>
              </v:textbox>
            </v:shape>
          </w:pict>
        </mc:Fallback>
      </mc:AlternateContent>
    </w:r>
    <w:r w:rsidR="00FA73DD">
      <w:t xml:space="preserve">                                                                                                         </w:t>
    </w:r>
  </w:p>
  <w:p w14:paraId="41579FC4" w14:textId="77777777" w:rsidR="00FA73DD" w:rsidRDefault="00FA73DD">
    <w:pPr>
      <w:pStyle w:val="Topptekst"/>
    </w:pP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81852"/>
    <w:multiLevelType w:val="hybridMultilevel"/>
    <w:tmpl w:val="146496DA"/>
    <w:lvl w:ilvl="0" w:tplc="4CBE8B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1E622A"/>
    <w:multiLevelType w:val="multilevel"/>
    <w:tmpl w:val="4C18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3F77489"/>
    <w:multiLevelType w:val="hybridMultilevel"/>
    <w:tmpl w:val="E564EF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7201484">
    <w:abstractNumId w:val="2"/>
  </w:num>
  <w:num w:numId="2" w16cid:durableId="874318862">
    <w:abstractNumId w:val="1"/>
  </w:num>
  <w:num w:numId="3" w16cid:durableId="99839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F64"/>
    <w:rsid w:val="00001639"/>
    <w:rsid w:val="00061A5C"/>
    <w:rsid w:val="00072ACF"/>
    <w:rsid w:val="00074832"/>
    <w:rsid w:val="000A5FD3"/>
    <w:rsid w:val="000B07D2"/>
    <w:rsid w:val="000D7A37"/>
    <w:rsid w:val="000E77C0"/>
    <w:rsid w:val="000F28D8"/>
    <w:rsid w:val="0015698C"/>
    <w:rsid w:val="0016181F"/>
    <w:rsid w:val="001653CE"/>
    <w:rsid w:val="00167995"/>
    <w:rsid w:val="001764BD"/>
    <w:rsid w:val="0021316E"/>
    <w:rsid w:val="00233981"/>
    <w:rsid w:val="00245CA2"/>
    <w:rsid w:val="002545EA"/>
    <w:rsid w:val="00267426"/>
    <w:rsid w:val="00281A04"/>
    <w:rsid w:val="002A0A4A"/>
    <w:rsid w:val="002C34AE"/>
    <w:rsid w:val="003250CD"/>
    <w:rsid w:val="003421A7"/>
    <w:rsid w:val="003444C6"/>
    <w:rsid w:val="00375991"/>
    <w:rsid w:val="00382743"/>
    <w:rsid w:val="003F3554"/>
    <w:rsid w:val="004016F5"/>
    <w:rsid w:val="00404F07"/>
    <w:rsid w:val="00413487"/>
    <w:rsid w:val="00413F64"/>
    <w:rsid w:val="00447B11"/>
    <w:rsid w:val="004708A3"/>
    <w:rsid w:val="0049156B"/>
    <w:rsid w:val="004A61F1"/>
    <w:rsid w:val="004B4518"/>
    <w:rsid w:val="004E0761"/>
    <w:rsid w:val="00516D01"/>
    <w:rsid w:val="00543F58"/>
    <w:rsid w:val="00547636"/>
    <w:rsid w:val="005478CD"/>
    <w:rsid w:val="005705DA"/>
    <w:rsid w:val="005768FA"/>
    <w:rsid w:val="005A24B9"/>
    <w:rsid w:val="005A2B9D"/>
    <w:rsid w:val="005F150E"/>
    <w:rsid w:val="005F4954"/>
    <w:rsid w:val="00602947"/>
    <w:rsid w:val="00620FAB"/>
    <w:rsid w:val="00637FB0"/>
    <w:rsid w:val="00696B8F"/>
    <w:rsid w:val="006B0D06"/>
    <w:rsid w:val="006F40D2"/>
    <w:rsid w:val="0070435E"/>
    <w:rsid w:val="00710C25"/>
    <w:rsid w:val="00720387"/>
    <w:rsid w:val="007252DD"/>
    <w:rsid w:val="00726A18"/>
    <w:rsid w:val="00731A06"/>
    <w:rsid w:val="0073547D"/>
    <w:rsid w:val="007464C1"/>
    <w:rsid w:val="00764F71"/>
    <w:rsid w:val="00770253"/>
    <w:rsid w:val="007D4510"/>
    <w:rsid w:val="00806F44"/>
    <w:rsid w:val="00843204"/>
    <w:rsid w:val="00853CEF"/>
    <w:rsid w:val="0086622A"/>
    <w:rsid w:val="00914FB7"/>
    <w:rsid w:val="00937033"/>
    <w:rsid w:val="009562FD"/>
    <w:rsid w:val="009C7D8F"/>
    <w:rsid w:val="009D3537"/>
    <w:rsid w:val="009D4929"/>
    <w:rsid w:val="009F56B7"/>
    <w:rsid w:val="00A12297"/>
    <w:rsid w:val="00A21E85"/>
    <w:rsid w:val="00A34119"/>
    <w:rsid w:val="00A75609"/>
    <w:rsid w:val="00A93C58"/>
    <w:rsid w:val="00AB54E1"/>
    <w:rsid w:val="00AC08D9"/>
    <w:rsid w:val="00AC1200"/>
    <w:rsid w:val="00B023A1"/>
    <w:rsid w:val="00B02852"/>
    <w:rsid w:val="00B079C3"/>
    <w:rsid w:val="00B3193B"/>
    <w:rsid w:val="00B6020E"/>
    <w:rsid w:val="00B619B5"/>
    <w:rsid w:val="00B80848"/>
    <w:rsid w:val="00B94D8D"/>
    <w:rsid w:val="00BB15CC"/>
    <w:rsid w:val="00BE2555"/>
    <w:rsid w:val="00BE2B94"/>
    <w:rsid w:val="00BF3145"/>
    <w:rsid w:val="00C22B0B"/>
    <w:rsid w:val="00C25429"/>
    <w:rsid w:val="00C30BAA"/>
    <w:rsid w:val="00C4182F"/>
    <w:rsid w:val="00C55792"/>
    <w:rsid w:val="00CF783F"/>
    <w:rsid w:val="00D5493A"/>
    <w:rsid w:val="00D85A41"/>
    <w:rsid w:val="00DB2170"/>
    <w:rsid w:val="00DD1E37"/>
    <w:rsid w:val="00DE6F87"/>
    <w:rsid w:val="00E065CC"/>
    <w:rsid w:val="00E306E2"/>
    <w:rsid w:val="00E449C3"/>
    <w:rsid w:val="00E468CC"/>
    <w:rsid w:val="00E75452"/>
    <w:rsid w:val="00E91947"/>
    <w:rsid w:val="00ED023E"/>
    <w:rsid w:val="00ED05F3"/>
    <w:rsid w:val="00EE59CB"/>
    <w:rsid w:val="00EE7EAD"/>
    <w:rsid w:val="00F163C3"/>
    <w:rsid w:val="00F83767"/>
    <w:rsid w:val="00F93E8A"/>
    <w:rsid w:val="00FA0177"/>
    <w:rsid w:val="00FA73DD"/>
    <w:rsid w:val="00FA772D"/>
    <w:rsid w:val="00FC5A1B"/>
    <w:rsid w:val="00FD7118"/>
    <w:rsid w:val="00FE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35051F"/>
  <w15:chartTrackingRefBased/>
  <w15:docId w15:val="{7BEBC524-7B07-4846-8545-427E716AB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04F07"/>
    <w:pPr>
      <w:spacing w:line="300" w:lineRule="auto"/>
    </w:pPr>
    <w:rPr>
      <w:rFonts w:eastAsia="Times New Roman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C7D8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444C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404F07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link w:val="Topptekst"/>
    <w:rsid w:val="00404F07"/>
    <w:rPr>
      <w:rFonts w:eastAsia="Times New Roman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404F07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link w:val="Bunntekst"/>
    <w:uiPriority w:val="99"/>
    <w:rsid w:val="00404F07"/>
    <w:rPr>
      <w:rFonts w:eastAsia="Times New Roman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04F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404F07"/>
    <w:rPr>
      <w:rFonts w:ascii="Tahoma" w:eastAsia="Times New Roman" w:hAnsi="Tahoma" w:cs="Tahoma"/>
      <w:sz w:val="16"/>
      <w:szCs w:val="16"/>
      <w:lang w:eastAsia="nb-NO"/>
    </w:rPr>
  </w:style>
  <w:style w:type="paragraph" w:customStyle="1" w:styleId="Boxes">
    <w:name w:val="Boxes"/>
    <w:basedOn w:val="Normal"/>
    <w:rsid w:val="00404F07"/>
    <w:pPr>
      <w:spacing w:line="240" w:lineRule="auto"/>
      <w:jc w:val="right"/>
    </w:pPr>
  </w:style>
  <w:style w:type="paragraph" w:styleId="Listeavsnitt">
    <w:name w:val="List Paragraph"/>
    <w:basedOn w:val="Normal"/>
    <w:uiPriority w:val="34"/>
    <w:qFormat/>
    <w:rsid w:val="005A24B9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C7D8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9C7D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ellrutenett">
    <w:name w:val="Table Grid"/>
    <w:basedOn w:val="Vanligtabell"/>
    <w:uiPriority w:val="59"/>
    <w:rsid w:val="000F28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4E0761"/>
    <w:rPr>
      <w:rFonts w:eastAsia="Times New Roman"/>
      <w:sz w:val="22"/>
      <w:szCs w:val="2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444C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CF783F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F783F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731A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3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ovdata.no/dokument/NL/lov/1967-02-10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halden.kommune.no/_f/p1/i9b5552a3-9186-4f34-b1f5-3046ed74edae/forskrift-om-skoletilhorighet-i-grunnskolen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ovdata.no/dokument/NL/lov/1998-07-17-61/KAPITTEL_9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postmottak@halden.kommune.no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0beaa336-d1b1-4996-81e3-68e283c90d42" xsi:nil="true"/>
    <MigrationWizId xmlns="0beaa336-d1b1-4996-81e3-68e283c90d42" xsi:nil="true"/>
    <MigrationWizIdDocumentLibraryPermissions xmlns="0beaa336-d1b1-4996-81e3-68e283c90d42" xsi:nil="true"/>
    <MigrationWizIdPermissions xmlns="0beaa336-d1b1-4996-81e3-68e283c90d42" xsi:nil="true"/>
    <MigrationWizIdSecurityGroups xmlns="0beaa336-d1b1-4996-81e3-68e283c90d4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99F7F5F103C946983CF85751413F66" ma:contentTypeVersion="18" ma:contentTypeDescription="Opprett et nytt dokument." ma:contentTypeScope="" ma:versionID="c5706022280fb03052d18424da0c7538">
  <xsd:schema xmlns:xsd="http://www.w3.org/2001/XMLSchema" xmlns:xs="http://www.w3.org/2001/XMLSchema" xmlns:p="http://schemas.microsoft.com/office/2006/metadata/properties" xmlns:ns3="0beaa336-d1b1-4996-81e3-68e283c90d42" xmlns:ns4="7a18c68a-3f05-426a-9b4c-308cfa34a1c0" targetNamespace="http://schemas.microsoft.com/office/2006/metadata/properties" ma:root="true" ma:fieldsID="925a43c6310cea1ce0e9e059ad52192d" ns3:_="" ns4:_="">
    <xsd:import namespace="0beaa336-d1b1-4996-81e3-68e283c90d42"/>
    <xsd:import namespace="7a18c68a-3f05-426a-9b4c-308cfa34a1c0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eaa336-d1b1-4996-81e3-68e283c90d42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8c68a-3f05-426a-9b4c-308cfa34a1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46E079-2795-4EC3-9BA3-2AF3DCE67EAE}">
  <ds:schemaRefs>
    <ds:schemaRef ds:uri="http://schemas.microsoft.com/office/2006/metadata/properties"/>
    <ds:schemaRef ds:uri="http://schemas.microsoft.com/office/infopath/2007/PartnerControls"/>
    <ds:schemaRef ds:uri="0beaa336-d1b1-4996-81e3-68e283c90d42"/>
  </ds:schemaRefs>
</ds:datastoreItem>
</file>

<file path=customXml/itemProps2.xml><?xml version="1.0" encoding="utf-8"?>
<ds:datastoreItem xmlns:ds="http://schemas.openxmlformats.org/officeDocument/2006/customXml" ds:itemID="{48BA6437-BDB0-4705-BD32-6FECE9B394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eaa336-d1b1-4996-81e3-68e283c90d42"/>
    <ds:schemaRef ds:uri="7a18c68a-3f05-426a-9b4c-308cfa34a1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363BA0-7DA8-4500-BFC3-5C4531945C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497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Halden Kommune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Thea Dahlqvist</dc:creator>
  <cp:keywords/>
  <cp:lastModifiedBy>Mari Emma Odberg Bjerke</cp:lastModifiedBy>
  <cp:revision>16</cp:revision>
  <cp:lastPrinted>2021-11-19T07:16:00Z</cp:lastPrinted>
  <dcterms:created xsi:type="dcterms:W3CDTF">2022-03-14T18:23:00Z</dcterms:created>
  <dcterms:modified xsi:type="dcterms:W3CDTF">2022-06-21T07:12:00Z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0x0101003299F7F5F103C946983CF85751413F66</vt:lpwstr>
  </property>
</Properties>
</file>