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866B" w14:textId="77777777" w:rsidR="00305BFD" w:rsidRDefault="00000000">
      <w:pPr>
        <w:pStyle w:val="Tittel"/>
      </w:pPr>
      <w:r>
        <w:t>Styremøte – September 2023</w:t>
      </w:r>
    </w:p>
    <w:p w14:paraId="5B4085FE" w14:textId="77777777" w:rsidR="00305BFD" w:rsidRDefault="00000000">
      <w:pPr>
        <w:pStyle w:val="Tittel"/>
      </w:pPr>
      <w:r>
        <w:t xml:space="preserve">Foreldrerådet – Berg Skole </w:t>
      </w:r>
    </w:p>
    <w:p w14:paraId="55615A48" w14:textId="77777777" w:rsidR="00305BFD" w:rsidRDefault="00000000">
      <w:pPr>
        <w:pStyle w:val="Tittel"/>
        <w:rPr>
          <w:b w:val="0"/>
        </w:rPr>
      </w:pPr>
      <w:r>
        <w:rPr>
          <w:b w:val="0"/>
        </w:rPr>
        <w:t xml:space="preserve">(org.nr. 924 301 686) </w:t>
      </w:r>
    </w:p>
    <w:p w14:paraId="12D16369" w14:textId="77777777" w:rsidR="00305BFD" w:rsidRDefault="00305BFD">
      <w:pPr>
        <w:pStyle w:val="Tittel"/>
      </w:pPr>
    </w:p>
    <w:p w14:paraId="05DF722A" w14:textId="77777777" w:rsidR="00305BFD" w:rsidRDefault="00305BFD"/>
    <w:p w14:paraId="682B5F84" w14:textId="77777777" w:rsidR="00305BFD" w:rsidRDefault="00000000">
      <w:pPr>
        <w:pStyle w:val="Brdtekst"/>
      </w:pPr>
      <w:r>
        <w:rPr>
          <w:b/>
          <w:bCs/>
        </w:rPr>
        <w:t>Tidspunkt:</w:t>
      </w:r>
      <w:r>
        <w:t xml:space="preserve"> Mandag 25. september 2023, </w:t>
      </w:r>
      <w:proofErr w:type="spellStart"/>
      <w:r>
        <w:t>kl</w:t>
      </w:r>
      <w:proofErr w:type="spellEnd"/>
      <w:r>
        <w:t xml:space="preserve"> 19:00</w:t>
      </w:r>
      <w:r>
        <w:br/>
      </w:r>
      <w:r>
        <w:rPr>
          <w:b/>
          <w:bCs/>
        </w:rPr>
        <w:t>Sted:</w:t>
      </w:r>
      <w:r>
        <w:t xml:space="preserve"> Personalrom Berg skole</w:t>
      </w:r>
      <w:r>
        <w:br/>
      </w:r>
      <w:proofErr w:type="gramStart"/>
      <w:r>
        <w:rPr>
          <w:b/>
          <w:bCs/>
        </w:rPr>
        <w:t>Tilstede</w:t>
      </w:r>
      <w:proofErr w:type="gramEnd"/>
      <w:r>
        <w:rPr>
          <w:b/>
          <w:bCs/>
        </w:rPr>
        <w:t xml:space="preserve">: </w:t>
      </w:r>
    </w:p>
    <w:p w14:paraId="62FC35E0" w14:textId="77777777" w:rsidR="00305BFD" w:rsidRDefault="00000000">
      <w:pPr>
        <w:numPr>
          <w:ilvl w:val="0"/>
          <w:numId w:val="3"/>
        </w:numPr>
      </w:pPr>
      <w:r>
        <w:t xml:space="preserve">Styremedlemmer: </w:t>
      </w:r>
    </w:p>
    <w:p w14:paraId="00ABB3F0" w14:textId="77777777" w:rsidR="00305BFD" w:rsidRDefault="00000000">
      <w:pPr>
        <w:numPr>
          <w:ilvl w:val="1"/>
          <w:numId w:val="3"/>
        </w:numPr>
      </w:pPr>
      <w:r>
        <w:t>Silje Moen (nestleder)</w:t>
      </w:r>
    </w:p>
    <w:p w14:paraId="56229E55" w14:textId="77777777" w:rsidR="00305BFD" w:rsidRDefault="00000000">
      <w:pPr>
        <w:numPr>
          <w:ilvl w:val="1"/>
          <w:numId w:val="3"/>
        </w:numPr>
      </w:pPr>
      <w:r>
        <w:t>Sindre Saksæther (kasserer)</w:t>
      </w:r>
    </w:p>
    <w:p w14:paraId="0920F9CD" w14:textId="77777777" w:rsidR="00305BFD" w:rsidRDefault="00000000">
      <w:pPr>
        <w:numPr>
          <w:ilvl w:val="1"/>
          <w:numId w:val="3"/>
        </w:numPr>
      </w:pPr>
      <w:r>
        <w:t>Bjørn Bye (sekretær)</w:t>
      </w:r>
    </w:p>
    <w:p w14:paraId="511BE106" w14:textId="77777777" w:rsidR="00305BFD" w:rsidRDefault="00000000">
      <w:pPr>
        <w:numPr>
          <w:ilvl w:val="1"/>
          <w:numId w:val="3"/>
        </w:numPr>
      </w:pPr>
      <w:proofErr w:type="spellStart"/>
      <w:r>
        <w:t>lselin</w:t>
      </w:r>
      <w:proofErr w:type="spellEnd"/>
      <w:r>
        <w:t xml:space="preserve"> E. Hågensen (styremedlem 1)</w:t>
      </w:r>
    </w:p>
    <w:p w14:paraId="35947BD2" w14:textId="77777777" w:rsidR="00305BFD" w:rsidRDefault="00000000">
      <w:pPr>
        <w:numPr>
          <w:ilvl w:val="1"/>
          <w:numId w:val="3"/>
        </w:numPr>
      </w:pPr>
      <w:r>
        <w:t>Emilie Sirland Lind (styremedlem 2)</w:t>
      </w:r>
    </w:p>
    <w:p w14:paraId="1C5EFC8F" w14:textId="77777777" w:rsidR="00305BFD" w:rsidRDefault="00000000">
      <w:pPr>
        <w:numPr>
          <w:ilvl w:val="1"/>
          <w:numId w:val="3"/>
        </w:numPr>
      </w:pPr>
      <w:r>
        <w:t>Anders Omberg (styremedlem 3)</w:t>
      </w:r>
    </w:p>
    <w:p w14:paraId="030BC88E" w14:textId="77777777" w:rsidR="00305BFD" w:rsidRDefault="00000000">
      <w:pPr>
        <w:numPr>
          <w:ilvl w:val="0"/>
          <w:numId w:val="3"/>
        </w:numPr>
      </w:pPr>
      <w:r>
        <w:t>Varamedlemmer:</w:t>
      </w:r>
    </w:p>
    <w:p w14:paraId="76199173" w14:textId="77777777" w:rsidR="00305BFD" w:rsidRDefault="00000000">
      <w:pPr>
        <w:numPr>
          <w:ilvl w:val="1"/>
          <w:numId w:val="3"/>
        </w:numPr>
      </w:pPr>
      <w:r>
        <w:t>Anne B. Kristiansen (varamedlem)</w:t>
      </w:r>
    </w:p>
    <w:p w14:paraId="4DEDECE1" w14:textId="77777777" w:rsidR="00305BFD" w:rsidRDefault="00000000">
      <w:pPr>
        <w:numPr>
          <w:ilvl w:val="1"/>
          <w:numId w:val="3"/>
        </w:numPr>
      </w:pPr>
      <w:r>
        <w:t>Inger Lise Lyng (varamedlem)</w:t>
      </w:r>
    </w:p>
    <w:p w14:paraId="3BA54722" w14:textId="77777777" w:rsidR="00305BFD" w:rsidRDefault="00000000">
      <w:pPr>
        <w:numPr>
          <w:ilvl w:val="0"/>
          <w:numId w:val="3"/>
        </w:numPr>
      </w:pPr>
      <w:r>
        <w:t>Andre:</w:t>
      </w:r>
    </w:p>
    <w:p w14:paraId="4EA6C38F" w14:textId="77777777" w:rsidR="00305BFD" w:rsidRDefault="00000000">
      <w:pPr>
        <w:pStyle w:val="Brdtekst"/>
        <w:numPr>
          <w:ilvl w:val="1"/>
          <w:numId w:val="3"/>
        </w:numPr>
      </w:pPr>
      <w:r>
        <w:t>Ann Helen Lillestrand - Rektor</w:t>
      </w:r>
    </w:p>
    <w:p w14:paraId="6EA9277A" w14:textId="77777777" w:rsidR="00305BFD" w:rsidRDefault="00000000">
      <w:pPr>
        <w:pStyle w:val="Overskrift1"/>
      </w:pPr>
      <w:r>
        <w:t>informasjon fra rektor</w:t>
      </w:r>
    </w:p>
    <w:p w14:paraId="6A5C6E0D" w14:textId="77777777" w:rsidR="00305BFD" w:rsidRDefault="00000000">
      <w:pPr>
        <w:numPr>
          <w:ilvl w:val="0"/>
          <w:numId w:val="2"/>
        </w:numPr>
      </w:pPr>
      <w:r>
        <w:t>Første trinn gjennomførte bli kjent samtale 25. september</w:t>
      </w:r>
    </w:p>
    <w:p w14:paraId="76F6D6F0" w14:textId="77777777" w:rsidR="00305BFD" w:rsidRDefault="00000000">
      <w:pPr>
        <w:numPr>
          <w:ilvl w:val="0"/>
          <w:numId w:val="2"/>
        </w:numPr>
      </w:pPr>
      <w:r>
        <w:t>Foreldremøter for trinnene vil være ferdig før høstferien</w:t>
      </w:r>
    </w:p>
    <w:p w14:paraId="76A0BCCE" w14:textId="77777777" w:rsidR="00305BFD" w:rsidRDefault="00000000">
      <w:pPr>
        <w:numPr>
          <w:ilvl w:val="0"/>
          <w:numId w:val="2"/>
        </w:numPr>
      </w:pPr>
      <w:r>
        <w:t>Leksehjelp er godt i gang for 4. til 5. trinn</w:t>
      </w:r>
    </w:p>
    <w:p w14:paraId="0F78225A" w14:textId="77777777" w:rsidR="00305BFD" w:rsidRDefault="00000000">
      <w:pPr>
        <w:numPr>
          <w:ilvl w:val="1"/>
          <w:numId w:val="2"/>
        </w:numPr>
      </w:pPr>
      <w:r>
        <w:t>Jobber med noen regler: Man er på leksehjelp for å gjøre lekser eller lese</w:t>
      </w:r>
    </w:p>
    <w:p w14:paraId="0ECA7F62" w14:textId="77777777" w:rsidR="00305BFD" w:rsidRDefault="00000000">
      <w:pPr>
        <w:numPr>
          <w:ilvl w:val="0"/>
          <w:numId w:val="2"/>
        </w:numPr>
      </w:pPr>
      <w:r>
        <w:t>Idrettsdag er gjennomført</w:t>
      </w:r>
    </w:p>
    <w:p w14:paraId="09859E48" w14:textId="77777777" w:rsidR="00305BFD" w:rsidRDefault="00000000">
      <w:pPr>
        <w:numPr>
          <w:ilvl w:val="0"/>
          <w:numId w:val="2"/>
        </w:numPr>
      </w:pPr>
      <w:r>
        <w:t>Første elevrådsmøte er gjennomført</w:t>
      </w:r>
    </w:p>
    <w:p w14:paraId="6615F52A" w14:textId="77777777" w:rsidR="00305BFD" w:rsidRDefault="00000000">
      <w:pPr>
        <w:numPr>
          <w:ilvl w:val="0"/>
          <w:numId w:val="2"/>
        </w:numPr>
      </w:pPr>
      <w:r>
        <w:t xml:space="preserve">Åpent bibliotek gjennomføres etter høstferien (planlegger et forsøk med </w:t>
      </w:r>
      <w:proofErr w:type="spellStart"/>
      <w:r>
        <w:t>Minecraft</w:t>
      </w:r>
      <w:proofErr w:type="spellEnd"/>
      <w:r>
        <w:t>-rom)</w:t>
      </w:r>
    </w:p>
    <w:p w14:paraId="736B3142" w14:textId="77777777" w:rsidR="00305BFD" w:rsidRDefault="00000000">
      <w:pPr>
        <w:numPr>
          <w:ilvl w:val="0"/>
          <w:numId w:val="2"/>
        </w:numPr>
      </w:pPr>
      <w:r>
        <w:t>Trivselsledere er i gang</w:t>
      </w:r>
    </w:p>
    <w:p w14:paraId="724DAB7B" w14:textId="77777777" w:rsidR="00305BFD" w:rsidRDefault="00000000">
      <w:pPr>
        <w:numPr>
          <w:ilvl w:val="0"/>
          <w:numId w:val="2"/>
        </w:numPr>
      </w:pPr>
      <w:r>
        <w:t>Bli med dansen ble gjennomført 22. september</w:t>
      </w:r>
    </w:p>
    <w:p w14:paraId="28B88D4A" w14:textId="77777777" w:rsidR="00305BFD" w:rsidRDefault="00000000">
      <w:pPr>
        <w:numPr>
          <w:ilvl w:val="0"/>
          <w:numId w:val="2"/>
        </w:numPr>
      </w:pPr>
      <w:r>
        <w:t xml:space="preserve">Femte trinn har 25. september vært på </w:t>
      </w:r>
      <w:proofErr w:type="spellStart"/>
      <w:r>
        <w:t>Gørrtjærn</w:t>
      </w:r>
      <w:proofErr w:type="spellEnd"/>
      <w:r>
        <w:t xml:space="preserve"> sammen med Høgskolen i Østfold</w:t>
      </w:r>
    </w:p>
    <w:p w14:paraId="4B11103F" w14:textId="77777777" w:rsidR="00305BFD" w:rsidRDefault="00000000">
      <w:pPr>
        <w:numPr>
          <w:ilvl w:val="1"/>
          <w:numId w:val="2"/>
        </w:numPr>
      </w:pPr>
      <w:r>
        <w:t>Det er generelt utfordrende å ha tilgang til nok lærere med livredningsprøve</w:t>
      </w:r>
    </w:p>
    <w:p w14:paraId="68A91BD9" w14:textId="77777777" w:rsidR="00305BFD" w:rsidRDefault="00000000">
      <w:pPr>
        <w:numPr>
          <w:ilvl w:val="0"/>
          <w:numId w:val="2"/>
        </w:numPr>
      </w:pPr>
      <w:r>
        <w:t>Svømmeopplæring gjennomføres nå</w:t>
      </w:r>
    </w:p>
    <w:p w14:paraId="3A9E414E" w14:textId="77777777" w:rsidR="00305BFD" w:rsidRDefault="00000000">
      <w:pPr>
        <w:numPr>
          <w:ilvl w:val="1"/>
          <w:numId w:val="2"/>
        </w:numPr>
      </w:pPr>
      <w:r>
        <w:t>Skolen har fått lærere til å ta kurs for å kunne ta opplæring som svømmelærer</w:t>
      </w:r>
    </w:p>
    <w:p w14:paraId="643C0F45" w14:textId="77777777" w:rsidR="00305BFD" w:rsidRDefault="00000000">
      <w:pPr>
        <w:numPr>
          <w:ilvl w:val="0"/>
          <w:numId w:val="2"/>
        </w:numPr>
      </w:pPr>
      <w:r>
        <w:t>Femte trinn har gjennomført nasjonale prøve – resultater foreligger ikke</w:t>
      </w:r>
    </w:p>
    <w:p w14:paraId="6F22C446" w14:textId="77777777" w:rsidR="00305BFD" w:rsidRDefault="00000000">
      <w:pPr>
        <w:numPr>
          <w:ilvl w:val="0"/>
          <w:numId w:val="2"/>
        </w:numPr>
      </w:pPr>
      <w:r>
        <w:t>Tredje trinn har nasjonale kartleggingsprøver i lesing og regning etter høstferien</w:t>
      </w:r>
    </w:p>
    <w:p w14:paraId="23D09516" w14:textId="77777777" w:rsidR="00305BFD" w:rsidRDefault="00000000">
      <w:pPr>
        <w:numPr>
          <w:ilvl w:val="0"/>
          <w:numId w:val="2"/>
        </w:numPr>
      </w:pPr>
      <w:r>
        <w:t>Utviklingssamtaler gjennomføres etter høstferien</w:t>
      </w:r>
    </w:p>
    <w:p w14:paraId="13F436F3" w14:textId="77777777" w:rsidR="00305BFD" w:rsidRDefault="00000000">
      <w:pPr>
        <w:numPr>
          <w:ilvl w:val="1"/>
          <w:numId w:val="2"/>
        </w:numPr>
      </w:pPr>
      <w:r>
        <w:t>Rektor tar opp viktigheten av at samtalene bidrar til en følelse av trygt skolemiljø.</w:t>
      </w:r>
    </w:p>
    <w:p w14:paraId="1AECC678" w14:textId="77777777" w:rsidR="00305BFD" w:rsidRDefault="00000000">
      <w:pPr>
        <w:numPr>
          <w:ilvl w:val="1"/>
          <w:numId w:val="2"/>
        </w:numPr>
      </w:pPr>
      <w:r>
        <w:t xml:space="preserve">Det blir nevnt at en tidligere forelder offentlig har ytret misnøye ved gjennomføringen av utviklingssamtaler. </w:t>
      </w:r>
    </w:p>
    <w:p w14:paraId="0886BA4C" w14:textId="77777777" w:rsidR="00305BFD" w:rsidRDefault="00000000">
      <w:pPr>
        <w:numPr>
          <w:ilvl w:val="1"/>
          <w:numId w:val="2"/>
        </w:numPr>
      </w:pPr>
      <w:r>
        <w:t xml:space="preserve">FAU har ikke mottatt noen tilbakemeldinger om uønskede opplevelser knyttet til utviklingssamtaler. </w:t>
      </w:r>
    </w:p>
    <w:p w14:paraId="33A59AC6" w14:textId="77777777" w:rsidR="00305BFD" w:rsidRDefault="00000000">
      <w:pPr>
        <w:numPr>
          <w:ilvl w:val="0"/>
          <w:numId w:val="2"/>
        </w:numPr>
      </w:pPr>
      <w:r>
        <w:t>Rektor kommenterer synkende elevtall</w:t>
      </w:r>
    </w:p>
    <w:p w14:paraId="732F7B5D" w14:textId="77777777" w:rsidR="00305BFD" w:rsidRDefault="00000000">
      <w:pPr>
        <w:numPr>
          <w:ilvl w:val="1"/>
          <w:numId w:val="2"/>
        </w:numPr>
      </w:pPr>
      <w:r>
        <w:t>Mulig årsak kan være liten tilgang på rimelige familieboliger</w:t>
      </w:r>
    </w:p>
    <w:p w14:paraId="7F9C8C07" w14:textId="77777777" w:rsidR="00305BFD" w:rsidRDefault="00000000">
      <w:pPr>
        <w:numPr>
          <w:ilvl w:val="1"/>
          <w:numId w:val="2"/>
        </w:numPr>
      </w:pPr>
      <w:r>
        <w:t>Forventet 26 elever i førsteklasse 2024/25</w:t>
      </w:r>
    </w:p>
    <w:p w14:paraId="33B4E274" w14:textId="77777777" w:rsidR="00305BFD" w:rsidRDefault="00000000">
      <w:pPr>
        <w:numPr>
          <w:ilvl w:val="1"/>
          <w:numId w:val="2"/>
        </w:numPr>
      </w:pPr>
      <w:r>
        <w:t>Kommunen skal bestille rapport om skolestruktur – rektor vil informere FAU straks rektor eventuelt mottar informasjon om mandat/bestilling</w:t>
      </w:r>
    </w:p>
    <w:p w14:paraId="3D6043FF" w14:textId="77777777" w:rsidR="00305BFD" w:rsidRDefault="00000000">
      <w:pPr>
        <w:numPr>
          <w:ilvl w:val="1"/>
          <w:numId w:val="2"/>
        </w:numPr>
      </w:pPr>
      <w:r>
        <w:t>FAU må være forberedt på å tale hjemmenes sak tidlig i politiske prosesser knyttet til endring av skolestruktur</w:t>
      </w:r>
    </w:p>
    <w:p w14:paraId="311D6EE5" w14:textId="77777777" w:rsidR="00305BFD" w:rsidRDefault="00000000">
      <w:pPr>
        <w:numPr>
          <w:ilvl w:val="0"/>
          <w:numId w:val="2"/>
        </w:numPr>
      </w:pPr>
      <w:r>
        <w:lastRenderedPageBreak/>
        <w:t xml:space="preserve">Informasjon fra FAU representanter til rektor om enkelte tilbakemeldinger som er mottatt </w:t>
      </w:r>
      <w:proofErr w:type="gramStart"/>
      <w:r>
        <w:t>vedrørende</w:t>
      </w:r>
      <w:proofErr w:type="gramEnd"/>
      <w:r>
        <w:t xml:space="preserve"> tilfeller av opplevd dårlig samarbeid/kommunikasjon mellom barn/foreldre og lærere. Rektor er delvis kjent med tilfellene og vil følge opp videre. </w:t>
      </w:r>
    </w:p>
    <w:p w14:paraId="51341830" w14:textId="77777777" w:rsidR="00305BFD" w:rsidRDefault="00000000">
      <w:pPr>
        <w:pStyle w:val="Overskrift1"/>
      </w:pPr>
      <w:r>
        <w:rPr>
          <w:bCs/>
        </w:rPr>
        <w:t>Representasjon i samarbeidsutvalg</w:t>
      </w:r>
    </w:p>
    <w:p w14:paraId="5690D0D6" w14:textId="77777777" w:rsidR="00305BFD" w:rsidRDefault="00000000">
      <w:pPr>
        <w:numPr>
          <w:ilvl w:val="0"/>
          <w:numId w:val="4"/>
        </w:numPr>
      </w:pPr>
      <w:r>
        <w:t>Samarbeidsutvalget (SU) 28. september ble utsatt pga. nødvendig avklaring av politisk representasjon etter kommunevalg</w:t>
      </w:r>
    </w:p>
    <w:p w14:paraId="0CA8950F" w14:textId="77777777" w:rsidR="00305BFD" w:rsidRDefault="00000000">
      <w:pPr>
        <w:numPr>
          <w:ilvl w:val="0"/>
          <w:numId w:val="4"/>
        </w:numPr>
      </w:pPr>
      <w:r>
        <w:t>Innkalling til møte i samarbeidsutvalget planlegges sendt med 14 dagers varsel når politiske utvalg er nedsatt</w:t>
      </w:r>
    </w:p>
    <w:p w14:paraId="3A6B28D5" w14:textId="77777777" w:rsidR="00305BFD" w:rsidRDefault="00000000">
      <w:pPr>
        <w:numPr>
          <w:ilvl w:val="0"/>
          <w:numId w:val="4"/>
        </w:numPr>
      </w:pPr>
      <w:r>
        <w:t xml:space="preserve">Påfølgende møte i samarbeidsutvalget er planlagt 23. november </w:t>
      </w:r>
      <w:proofErr w:type="spellStart"/>
      <w:r>
        <w:t>kl</w:t>
      </w:r>
      <w:proofErr w:type="spellEnd"/>
      <w:r>
        <w:t xml:space="preserve"> 14:15</w:t>
      </w:r>
    </w:p>
    <w:p w14:paraId="3C0A38B0" w14:textId="77777777" w:rsidR="00305BFD" w:rsidRDefault="00305BFD"/>
    <w:p w14:paraId="6F2D9273" w14:textId="77777777" w:rsidR="00305BFD" w:rsidRDefault="00000000">
      <w:pPr>
        <w:numPr>
          <w:ilvl w:val="0"/>
          <w:numId w:val="4"/>
        </w:numPr>
      </w:pPr>
      <w:r>
        <w:t xml:space="preserve">Hovedutvalg for undervisning, oppvekst og kultur (HUOK) gjennomfører møter </w:t>
      </w:r>
      <w:proofErr w:type="spellStart"/>
      <w:r>
        <w:t>ca</w:t>
      </w:r>
      <w:proofErr w:type="spellEnd"/>
      <w:r>
        <w:t xml:space="preserve"> annenhver måned. </w:t>
      </w:r>
    </w:p>
    <w:p w14:paraId="42582FCD" w14:textId="77777777" w:rsidR="00305BFD" w:rsidRDefault="00000000">
      <w:pPr>
        <w:numPr>
          <w:ilvl w:val="0"/>
          <w:numId w:val="4"/>
        </w:numPr>
      </w:pPr>
      <w:r>
        <w:t>Møtetidspunkt og sakspapirer publiseres i kommunens utvalgskalender</w:t>
      </w:r>
    </w:p>
    <w:p w14:paraId="4C2EA636" w14:textId="77777777" w:rsidR="00305BFD" w:rsidRDefault="00000000">
      <w:pPr>
        <w:numPr>
          <w:ilvl w:val="0"/>
          <w:numId w:val="4"/>
        </w:numPr>
      </w:pPr>
      <w:r>
        <w:t xml:space="preserve">FAU gir eventuelle innspill til den politisk behandling i utvalget gjennom samarbeidsutvalget.  </w:t>
      </w:r>
    </w:p>
    <w:p w14:paraId="34AB3E2F" w14:textId="77777777" w:rsidR="00305BFD" w:rsidRDefault="00305BFD">
      <w:pPr>
        <w:ind w:left="720"/>
      </w:pPr>
    </w:p>
    <w:p w14:paraId="287D5F60" w14:textId="77777777" w:rsidR="00305BFD" w:rsidRDefault="00000000">
      <w:pPr>
        <w:numPr>
          <w:ilvl w:val="0"/>
          <w:numId w:val="4"/>
        </w:numPr>
      </w:pPr>
      <w:r>
        <w:t xml:space="preserve">Berg FAU er </w:t>
      </w:r>
      <w:proofErr w:type="spellStart"/>
      <w:r>
        <w:t>pt</w:t>
      </w:r>
      <w:proofErr w:type="spellEnd"/>
      <w:r>
        <w:t>. ikke medlem av kommunalt foreldreutvalg (KFU)</w:t>
      </w:r>
    </w:p>
    <w:p w14:paraId="6CC0B898" w14:textId="77777777" w:rsidR="00305BFD" w:rsidRDefault="00000000">
      <w:pPr>
        <w:numPr>
          <w:ilvl w:val="0"/>
          <w:numId w:val="4"/>
        </w:numPr>
      </w:pPr>
      <w:r>
        <w:t>Tidligere styrer i Berg FAU har oppfattet at KFU i for stor grad har blitt benyttet til å fremme enkelte særinteresser</w:t>
      </w:r>
    </w:p>
    <w:p w14:paraId="38768D70" w14:textId="77777777" w:rsidR="00305BFD" w:rsidRDefault="00000000">
      <w:pPr>
        <w:numPr>
          <w:ilvl w:val="0"/>
          <w:numId w:val="4"/>
        </w:numPr>
      </w:pPr>
      <w:r>
        <w:t xml:space="preserve">Behandlingen av de aktuelle saker som begrunnet vurderingen ovenfor er avsluttet, og styret vil vurdere å </w:t>
      </w:r>
      <w:proofErr w:type="spellStart"/>
      <w:r>
        <w:t>gjennoppta</w:t>
      </w:r>
      <w:proofErr w:type="spellEnd"/>
      <w:r>
        <w:t xml:space="preserve"> samarbeidet med KFU</w:t>
      </w:r>
    </w:p>
    <w:p w14:paraId="371CE305" w14:textId="77777777" w:rsidR="00305BFD" w:rsidRDefault="00000000">
      <w:pPr>
        <w:pStyle w:val="Overskrift1"/>
      </w:pPr>
      <w:r>
        <w:t>Status for valg av ny styreleder</w:t>
      </w:r>
    </w:p>
    <w:p w14:paraId="6A3E0EC8" w14:textId="77777777" w:rsidR="00305BFD" w:rsidRDefault="00000000">
      <w:pPr>
        <w:numPr>
          <w:ilvl w:val="0"/>
          <w:numId w:val="5"/>
        </w:numPr>
      </w:pPr>
      <w:r>
        <w:t>Rektor har gitt innspill til valgkomiteen om at Eirik Skog har indikert villighet til å påta seg styreledervervet.</w:t>
      </w:r>
    </w:p>
    <w:p w14:paraId="69C9F1EF" w14:textId="77777777" w:rsidR="00305BFD" w:rsidRDefault="00000000">
      <w:pPr>
        <w:numPr>
          <w:ilvl w:val="0"/>
          <w:numId w:val="5"/>
        </w:numPr>
      </w:pPr>
      <w:r>
        <w:t xml:space="preserve">Sekretær i Berg FAU innkaller til gjennomføring av ekstraordinært årsmøte på dato for neste styremøte dersom valgkomiteen bekrefter kandidaturet i forkant. </w:t>
      </w:r>
    </w:p>
    <w:p w14:paraId="03535184" w14:textId="77777777" w:rsidR="00305BFD" w:rsidRDefault="00000000">
      <w:pPr>
        <w:pStyle w:val="Overskrift1"/>
      </w:pPr>
      <w:r>
        <w:t>Informasjon fra møte med foreldrekontakter</w:t>
      </w:r>
    </w:p>
    <w:p w14:paraId="2E6AF9D0" w14:textId="77777777" w:rsidR="00305BFD" w:rsidRDefault="00000000">
      <w:pPr>
        <w:numPr>
          <w:ilvl w:val="0"/>
          <w:numId w:val="6"/>
        </w:numPr>
      </w:pPr>
      <w:r>
        <w:t xml:space="preserve">Rektor og Iselin er fornøyd med gjennomføringen av FK-møtet, og har også fått gode tilbakemeldinger. </w:t>
      </w:r>
    </w:p>
    <w:p w14:paraId="58FE77A1" w14:textId="77777777" w:rsidR="00305BFD" w:rsidRDefault="00000000">
      <w:pPr>
        <w:numPr>
          <w:ilvl w:val="0"/>
          <w:numId w:val="6"/>
        </w:numPr>
      </w:pPr>
      <w:r>
        <w:t xml:space="preserve">Det er utarbeidet en god presentasjon som benyttes som utgangspunkt. </w:t>
      </w:r>
    </w:p>
    <w:p w14:paraId="35404EE1" w14:textId="77777777" w:rsidR="00305BFD" w:rsidRDefault="00000000">
      <w:pPr>
        <w:numPr>
          <w:ilvl w:val="0"/>
          <w:numId w:val="6"/>
        </w:numPr>
      </w:pPr>
      <w:r>
        <w:t xml:space="preserve">I møtet brukes også et påstandsspill for å stimulere til samtale og diskusjon om skole/hjem-samarbeidet. </w:t>
      </w:r>
    </w:p>
    <w:p w14:paraId="7F1EDD15" w14:textId="77777777" w:rsidR="00305BFD" w:rsidRDefault="00000000">
      <w:pPr>
        <w:numPr>
          <w:ilvl w:val="0"/>
          <w:numId w:val="6"/>
        </w:numPr>
      </w:pPr>
      <w:r>
        <w:t xml:space="preserve">Rektor kommenterte at FK-møtet senere år bør begynne </w:t>
      </w:r>
      <w:proofErr w:type="spellStart"/>
      <w:r>
        <w:t>kl</w:t>
      </w:r>
      <w:proofErr w:type="spellEnd"/>
      <w:r>
        <w:t xml:space="preserve"> 18, og komprimeres.</w:t>
      </w:r>
    </w:p>
    <w:p w14:paraId="5E147C8B" w14:textId="77777777" w:rsidR="00305BFD" w:rsidRDefault="00000000">
      <w:pPr>
        <w:numPr>
          <w:ilvl w:val="0"/>
          <w:numId w:val="6"/>
        </w:numPr>
      </w:pPr>
      <w:r>
        <w:t>Rektor har for 2023/24 valgt å ikke opprette Facebook gruppe for foreldrekontakter.</w:t>
      </w:r>
    </w:p>
    <w:p w14:paraId="52FABB88" w14:textId="77777777" w:rsidR="00305BFD" w:rsidRDefault="00000000">
      <w:pPr>
        <w:numPr>
          <w:ilvl w:val="1"/>
          <w:numId w:val="6"/>
        </w:numPr>
      </w:pPr>
      <w:r>
        <w:t>Rektor er imidlertid ikke fornøyd med respons på epost og det vurderes andre kommunikasjonskanaler (herunder muligheter i Visma-app)</w:t>
      </w:r>
    </w:p>
    <w:p w14:paraId="77F944D7" w14:textId="77777777" w:rsidR="00305BFD" w:rsidRDefault="00000000">
      <w:pPr>
        <w:pStyle w:val="Overskrift1"/>
      </w:pPr>
      <w:r>
        <w:t>Informasjon om høstdugnad</w:t>
      </w:r>
    </w:p>
    <w:p w14:paraId="30D2F6A6" w14:textId="77777777" w:rsidR="00305BFD" w:rsidRDefault="00000000">
      <w:r>
        <w:t>Rektor er godt fornøyd med gjennomføringen av høstdugnad og berømmer dugnadsviljen til foreldrene ved Berg. Kasserer vil motta faktura for pizza på høstdugnad.</w:t>
      </w:r>
    </w:p>
    <w:p w14:paraId="284D129A" w14:textId="77777777" w:rsidR="00305BFD" w:rsidRDefault="00000000">
      <w:pPr>
        <w:pStyle w:val="Overskrift1"/>
      </w:pPr>
      <w:r>
        <w:t>Informasjon om julemarked</w:t>
      </w:r>
    </w:p>
    <w:p w14:paraId="2FCF5EAF" w14:textId="77777777" w:rsidR="00305BFD" w:rsidRDefault="00000000">
      <w:r>
        <w:t xml:space="preserve">Julemarked arrangeres 7. desember fra </w:t>
      </w:r>
      <w:proofErr w:type="spellStart"/>
      <w:r>
        <w:t>kl</w:t>
      </w:r>
      <w:proofErr w:type="spellEnd"/>
      <w:r>
        <w:t xml:space="preserve"> 17:00 – underholdning fra </w:t>
      </w:r>
      <w:proofErr w:type="spellStart"/>
      <w:r>
        <w:t>kl</w:t>
      </w:r>
      <w:proofErr w:type="spellEnd"/>
      <w:r>
        <w:t xml:space="preserve"> 17:30.</w:t>
      </w:r>
    </w:p>
    <w:p w14:paraId="41703704" w14:textId="77777777" w:rsidR="00305BFD" w:rsidRDefault="00000000">
      <w:pPr>
        <w:pStyle w:val="Overskrift1"/>
      </w:pPr>
      <w:r>
        <w:t>Økonomi</w:t>
      </w:r>
    </w:p>
    <w:p w14:paraId="08FB6D52" w14:textId="77777777" w:rsidR="00305BFD" w:rsidRDefault="00000000">
      <w:pPr>
        <w:numPr>
          <w:ilvl w:val="0"/>
          <w:numId w:val="7"/>
        </w:numPr>
      </w:pPr>
      <w:r>
        <w:t xml:space="preserve">I henhold til regnskapet skal det være </w:t>
      </w:r>
      <w:proofErr w:type="spellStart"/>
      <w:r>
        <w:t>ca</w:t>
      </w:r>
      <w:proofErr w:type="spellEnd"/>
      <w:r>
        <w:t xml:space="preserve"> NOK 130 000 på bankkonto + </w:t>
      </w:r>
      <w:proofErr w:type="spellStart"/>
      <w:r>
        <w:t>ca</w:t>
      </w:r>
      <w:proofErr w:type="spellEnd"/>
      <w:r>
        <w:t xml:space="preserve"> NOK 4000 i kontanter.</w:t>
      </w:r>
    </w:p>
    <w:p w14:paraId="309DA69A" w14:textId="77777777" w:rsidR="00305BFD" w:rsidRDefault="00000000">
      <w:pPr>
        <w:numPr>
          <w:ilvl w:val="0"/>
          <w:numId w:val="7"/>
        </w:numPr>
      </w:pPr>
      <w:r>
        <w:t>Største ordinære utgiftspost er diskoteket – NOK 11 000.</w:t>
      </w:r>
    </w:p>
    <w:p w14:paraId="2B0D242F" w14:textId="77777777" w:rsidR="00305BFD" w:rsidRDefault="00000000">
      <w:pPr>
        <w:numPr>
          <w:ilvl w:val="0"/>
          <w:numId w:val="7"/>
        </w:numPr>
      </w:pPr>
      <w:r>
        <w:lastRenderedPageBreak/>
        <w:t xml:space="preserve">17. mai arrangementet ser ut til å ha genert overskudd med </w:t>
      </w:r>
      <w:proofErr w:type="spellStart"/>
      <w:r>
        <w:t>ca</w:t>
      </w:r>
      <w:proofErr w:type="spellEnd"/>
      <w:r>
        <w:t xml:space="preserve"> NOK 4 000 + </w:t>
      </w:r>
      <w:proofErr w:type="spellStart"/>
      <w:r>
        <w:t>ca</w:t>
      </w:r>
      <w:proofErr w:type="spellEnd"/>
      <w:r>
        <w:t xml:space="preserve"> NOK 3 000 som er </w:t>
      </w:r>
      <w:proofErr w:type="gramStart"/>
      <w:r>
        <w:t>fakturert</w:t>
      </w:r>
      <w:proofErr w:type="gramEnd"/>
      <w:r>
        <w:t xml:space="preserve"> men ikke betalt.</w:t>
      </w:r>
    </w:p>
    <w:p w14:paraId="3231E86E" w14:textId="77777777" w:rsidR="00305BFD" w:rsidRDefault="00305BFD"/>
    <w:p w14:paraId="3FAE9722" w14:textId="77777777" w:rsidR="00305BFD" w:rsidRDefault="00000000">
      <w:r>
        <w:t xml:space="preserve">Basert på tidligere år og planlagte aktiviteter Q4 2023 antar kasserer at resultatet for 2023 vil bli negativt med </w:t>
      </w:r>
      <w:proofErr w:type="spellStart"/>
      <w:r>
        <w:t>ca</w:t>
      </w:r>
      <w:proofErr w:type="spellEnd"/>
      <w:r>
        <w:t xml:space="preserve"> NOK 15 000. </w:t>
      </w:r>
    </w:p>
    <w:p w14:paraId="27E8BEA8" w14:textId="77777777" w:rsidR="00305BFD" w:rsidRDefault="00305BFD"/>
    <w:p w14:paraId="26E6FB90" w14:textId="77777777" w:rsidR="00305BFD" w:rsidRDefault="00000000">
      <w:r>
        <w:t xml:space="preserve">Det er enighet i FAU om at rådet totalt sett ikke har som formål å </w:t>
      </w:r>
      <w:proofErr w:type="gramStart"/>
      <w:r>
        <w:t>generere</w:t>
      </w:r>
      <w:proofErr w:type="gramEnd"/>
      <w:r>
        <w:t xml:space="preserve"> overskudd, men at det kontinuerlig må vurderes tiltak for å sikre at balanse over tid.  </w:t>
      </w:r>
    </w:p>
    <w:p w14:paraId="064D9690" w14:textId="77777777" w:rsidR="00305BFD" w:rsidRDefault="00305BFD"/>
    <w:p w14:paraId="6995BE38" w14:textId="77777777" w:rsidR="00305BFD" w:rsidRDefault="00000000">
      <w:r>
        <w:t>Administrator rettigheter til VIPPS må overføres til kasserer.</w:t>
      </w:r>
    </w:p>
    <w:p w14:paraId="30AF551E" w14:textId="77777777" w:rsidR="00305BFD" w:rsidRDefault="00000000">
      <w:pPr>
        <w:pStyle w:val="Overskrift1"/>
      </w:pPr>
      <w:r>
        <w:t>Årshjul 2023/24</w:t>
      </w:r>
    </w:p>
    <w:p w14:paraId="51613385" w14:textId="77777777" w:rsidR="00305BFD" w:rsidRDefault="00000000">
      <w:r>
        <w:t xml:space="preserve">Styret godkjente forslaget til oppdatert </w:t>
      </w:r>
      <w:proofErr w:type="spellStart"/>
      <w:r>
        <w:t>Årshjul</w:t>
      </w:r>
      <w:proofErr w:type="spellEnd"/>
      <w:r>
        <w:t xml:space="preserve"> (med rettelse av skrivefeil i overskriften).</w:t>
      </w:r>
    </w:p>
    <w:p w14:paraId="19024412" w14:textId="77777777" w:rsidR="00305BFD" w:rsidRDefault="00305BFD"/>
    <w:p w14:paraId="06FA1659" w14:textId="77777777" w:rsidR="00305BFD" w:rsidRDefault="00000000">
      <w:r>
        <w:t xml:space="preserve">Sekretær vil publisere </w:t>
      </w:r>
      <w:proofErr w:type="spellStart"/>
      <w:r>
        <w:t>årshjulet</w:t>
      </w:r>
      <w:proofErr w:type="spellEnd"/>
      <w:r>
        <w:t xml:space="preserve"> på skolens nettsted. </w:t>
      </w:r>
    </w:p>
    <w:p w14:paraId="43380376" w14:textId="77777777" w:rsidR="00305BFD" w:rsidRDefault="00000000">
      <w:pPr>
        <w:pStyle w:val="Overskrift1"/>
      </w:pPr>
      <w:r>
        <w:t>Møteplan 2023/24</w:t>
      </w:r>
    </w:p>
    <w:p w14:paraId="56E9A95F" w14:textId="77777777" w:rsidR="00305BFD" w:rsidRDefault="00000000">
      <w:r>
        <w:t>Styret fastsatte neste møtetidspunkt til 6. november kl. 19:00.</w:t>
      </w:r>
    </w:p>
    <w:p w14:paraId="5D1383BE" w14:textId="77777777" w:rsidR="00305BFD" w:rsidRDefault="00305BFD"/>
    <w:p w14:paraId="50B1EEE2" w14:textId="77777777" w:rsidR="00305BFD" w:rsidRDefault="00000000">
      <w:r>
        <w:t xml:space="preserve">Styret besluttet videre at det skal gjennomføres ordinære møter i januar, mars og juni, samt årsmøte i april. </w:t>
      </w:r>
    </w:p>
    <w:p w14:paraId="55262C4B" w14:textId="77777777" w:rsidR="00305BFD" w:rsidRDefault="00305BFD"/>
    <w:p w14:paraId="347E0B12" w14:textId="77777777" w:rsidR="00305BFD" w:rsidRDefault="00000000">
      <w:r>
        <w:t xml:space="preserve">Forslag til møteplan ble godkjent med tilføyelse om at samtlige møtetidspunkt i 2024 er tentative, og må fastsettes endelig nærmere aktuell dato. </w:t>
      </w:r>
    </w:p>
    <w:p w14:paraId="627B7280" w14:textId="77777777" w:rsidR="00305BFD" w:rsidRDefault="00000000">
      <w:pPr>
        <w:pStyle w:val="Overskrift1"/>
      </w:pPr>
      <w:r>
        <w:t>Eventuelt</w:t>
      </w:r>
    </w:p>
    <w:p w14:paraId="34E484D9" w14:textId="77777777" w:rsidR="00305BFD" w:rsidRDefault="00000000">
      <w:r>
        <w:rPr>
          <w:u w:val="single"/>
        </w:rPr>
        <w:t>SAK 10.01 Nasjonal satsning knyttet til skolebøker</w:t>
      </w:r>
    </w:p>
    <w:p w14:paraId="3DC94556" w14:textId="77777777" w:rsidR="00305BFD" w:rsidRDefault="00000000">
      <w:r>
        <w:t xml:space="preserve">Berg skole har mottatt </w:t>
      </w:r>
      <w:proofErr w:type="spellStart"/>
      <w:r>
        <w:t>ca</w:t>
      </w:r>
      <w:proofErr w:type="spellEnd"/>
      <w:r>
        <w:t xml:space="preserve"> NOK 50 000 øremerket til fysiske læremidler</w:t>
      </w:r>
    </w:p>
    <w:p w14:paraId="6D75B92C" w14:textId="77777777" w:rsidR="00305BFD" w:rsidRDefault="00000000">
      <w:r>
        <w:t>Første og andre trinn har mottatt fysiske bøker</w:t>
      </w:r>
    </w:p>
    <w:p w14:paraId="584DD162" w14:textId="77777777" w:rsidR="00305BFD" w:rsidRDefault="00305BFD"/>
    <w:p w14:paraId="3C6674F1" w14:textId="77777777" w:rsidR="00305BFD" w:rsidRDefault="00000000">
      <w:r>
        <w:rPr>
          <w:u w:val="single"/>
        </w:rPr>
        <w:t>SAK 10.02 Skoleveien fra Isebakke</w:t>
      </w:r>
    </w:p>
    <w:p w14:paraId="41A1214F" w14:textId="77777777" w:rsidR="00305BFD" w:rsidRDefault="00000000">
      <w:r>
        <w:t xml:space="preserve">Det ble tatt opp bekymringer knyttet til trygg skolevei for barn som bor på Isebakke. Det ble særlig fremhevet farlige situasjonen knyttet til at barn kommer ned fra </w:t>
      </w:r>
      <w:proofErr w:type="spellStart"/>
      <w:r>
        <w:t>Sørlifjellet</w:t>
      </w:r>
      <w:proofErr w:type="spellEnd"/>
      <w:r>
        <w:t xml:space="preserve"> til Isebakkeveien og krysser denne mellom Veng og Kiwi. FAU bemerket at trafikkavviklingen ved </w:t>
      </w:r>
      <w:proofErr w:type="spellStart"/>
      <w:r>
        <w:t>Sørlifeltet</w:t>
      </w:r>
      <w:proofErr w:type="spellEnd"/>
      <w:r>
        <w:t xml:space="preserve"> i seg selv kanskje kan være grunnlag for søknad om skoleskyss </w:t>
      </w:r>
      <w:proofErr w:type="spellStart"/>
      <w:r>
        <w:t>pga</w:t>
      </w:r>
      <w:proofErr w:type="spellEnd"/>
      <w:r>
        <w:t xml:space="preserve"> farlig skolevei</w:t>
      </w:r>
    </w:p>
    <w:p w14:paraId="5D87B2C8" w14:textId="77777777" w:rsidR="00305BFD" w:rsidRDefault="00305BFD"/>
    <w:p w14:paraId="39E28FC1" w14:textId="77777777" w:rsidR="00305BFD" w:rsidRDefault="00000000">
      <w:r>
        <w:t>FAU ønsker at skolevei fra Isebakke spesielt, og skoleveiundersøkelsen gjennomført av Viken fylkeskommune i 2022 generelt, tas opp i Samarbeidsutvalget.</w:t>
      </w:r>
    </w:p>
    <w:p w14:paraId="43B1A492" w14:textId="77777777" w:rsidR="00305BFD" w:rsidRDefault="00305BFD"/>
    <w:p w14:paraId="11035D7E" w14:textId="77777777" w:rsidR="00305BFD" w:rsidRDefault="00000000">
      <w:r>
        <w:rPr>
          <w:u w:val="single"/>
        </w:rPr>
        <w:t xml:space="preserve">SAK 10.03 Oppstart 17. mai </w:t>
      </w:r>
      <w:proofErr w:type="spellStart"/>
      <w:r>
        <w:rPr>
          <w:u w:val="single"/>
        </w:rPr>
        <w:t>komitee</w:t>
      </w:r>
      <w:proofErr w:type="spellEnd"/>
    </w:p>
    <w:p w14:paraId="49266631" w14:textId="77777777" w:rsidR="00305BFD" w:rsidRDefault="00000000">
      <w:r>
        <w:t xml:space="preserve">Anders vil ta kontakt med foreldrekontakter og etablere en 17. mai </w:t>
      </w:r>
      <w:proofErr w:type="spellStart"/>
      <w:r>
        <w:t>komitee</w:t>
      </w:r>
      <w:proofErr w:type="spellEnd"/>
      <w:r>
        <w:t xml:space="preserve"> nå. </w:t>
      </w:r>
    </w:p>
    <w:p w14:paraId="612B4136" w14:textId="77777777" w:rsidR="00305BFD" w:rsidRDefault="00305BFD">
      <w:pPr>
        <w:rPr>
          <w:b/>
          <w:bCs/>
        </w:rPr>
      </w:pPr>
    </w:p>
    <w:p w14:paraId="5371A589" w14:textId="77777777" w:rsidR="00305BFD" w:rsidRDefault="00000000">
      <w:pPr>
        <w:jc w:val="center"/>
      </w:pPr>
      <w:r>
        <w:t>* * *</w:t>
      </w:r>
    </w:p>
    <w:p w14:paraId="49E84858" w14:textId="77777777" w:rsidR="00305BFD" w:rsidRDefault="00305BFD"/>
    <w:p w14:paraId="6F2C2E0F" w14:textId="77777777" w:rsidR="00305BFD" w:rsidRDefault="00305BFD"/>
    <w:p w14:paraId="0CEFEA57" w14:textId="77777777" w:rsidR="00305BFD" w:rsidRDefault="00000000">
      <w:pPr>
        <w:jc w:val="center"/>
      </w:pPr>
      <w:r>
        <w:t>Berg, 25. september 2023</w:t>
      </w:r>
    </w:p>
    <w:p w14:paraId="6AFDCCDE" w14:textId="77777777" w:rsidR="00305BFD" w:rsidRDefault="00305BFD">
      <w:pPr>
        <w:jc w:val="center"/>
      </w:pPr>
    </w:p>
    <w:sectPr w:rsidR="00305BFD">
      <w:headerReference w:type="default" r:id="rId7"/>
      <w:footerReference w:type="default" r:id="rId8"/>
      <w:pgSz w:w="11906" w:h="16838"/>
      <w:pgMar w:top="2298" w:right="1417" w:bottom="1417" w:left="1417" w:header="708" w:footer="377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D929" w14:textId="77777777" w:rsidR="00410B9F" w:rsidRDefault="00410B9F">
      <w:r>
        <w:separator/>
      </w:r>
    </w:p>
  </w:endnote>
  <w:endnote w:type="continuationSeparator" w:id="0">
    <w:p w14:paraId="00BD6C03" w14:textId="77777777" w:rsidR="00410B9F" w:rsidRDefault="0041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BB7" w14:textId="77777777" w:rsidR="00305BFD" w:rsidRDefault="00000000">
    <w:pPr>
      <w:pStyle w:val="Bunntekst"/>
    </w:pPr>
    <w:r>
      <w:rPr>
        <w:i/>
        <w:iCs/>
        <w:sz w:val="14"/>
        <w:szCs w:val="14"/>
      </w:rPr>
      <w:tab/>
    </w:r>
    <w:r>
      <w:rPr>
        <w:i/>
        <w:iCs/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67A8" w14:textId="77777777" w:rsidR="00410B9F" w:rsidRDefault="00410B9F">
      <w:r>
        <w:separator/>
      </w:r>
    </w:p>
  </w:footnote>
  <w:footnote w:type="continuationSeparator" w:id="0">
    <w:p w14:paraId="4BF1A73B" w14:textId="77777777" w:rsidR="00410B9F" w:rsidRDefault="0041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6B41" w14:textId="77777777" w:rsidR="00305BFD" w:rsidRDefault="00000000">
    <w:pPr>
      <w:pStyle w:val="Topptekst"/>
      <w:spacing w:after="480"/>
    </w:pPr>
    <w:r>
      <w:rPr>
        <w:noProof/>
      </w:rPr>
      <w:drawing>
        <wp:inline distT="0" distB="0" distL="0" distR="0" wp14:anchorId="00DAEFA2" wp14:editId="6A27C11D">
          <wp:extent cx="1677035" cy="1037590"/>
          <wp:effectExtent l="0" t="0" r="0" b="0"/>
          <wp:docPr id="1" name="Bilde 1" descr="logo_F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FA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103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743"/>
    <w:multiLevelType w:val="multilevel"/>
    <w:tmpl w:val="B626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8175B9"/>
    <w:multiLevelType w:val="multilevel"/>
    <w:tmpl w:val="F5A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9BE1CD5"/>
    <w:multiLevelType w:val="multilevel"/>
    <w:tmpl w:val="845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3CD74E1"/>
    <w:multiLevelType w:val="multilevel"/>
    <w:tmpl w:val="63C4C8CE"/>
    <w:lvl w:ilvl="0">
      <w:start w:val="1"/>
      <w:numFmt w:val="decimal"/>
      <w:pStyle w:val="Overskrift1"/>
      <w:suff w:val="space"/>
      <w:lvlText w:val="Sak %1 :"/>
      <w:lvlJc w:val="left"/>
      <w:pPr>
        <w:tabs>
          <w:tab w:val="num" w:pos="0"/>
        </w:tabs>
        <w:ind w:left="864" w:hanging="864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36415A1"/>
    <w:multiLevelType w:val="multilevel"/>
    <w:tmpl w:val="EE36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7F53B18"/>
    <w:multiLevelType w:val="multilevel"/>
    <w:tmpl w:val="84F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C4532C"/>
    <w:multiLevelType w:val="multilevel"/>
    <w:tmpl w:val="0D6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61022052">
    <w:abstractNumId w:val="3"/>
  </w:num>
  <w:num w:numId="2" w16cid:durableId="664823420">
    <w:abstractNumId w:val="5"/>
  </w:num>
  <w:num w:numId="3" w16cid:durableId="995916682">
    <w:abstractNumId w:val="6"/>
  </w:num>
  <w:num w:numId="4" w16cid:durableId="1396781952">
    <w:abstractNumId w:val="2"/>
  </w:num>
  <w:num w:numId="5" w16cid:durableId="1136874928">
    <w:abstractNumId w:val="4"/>
  </w:num>
  <w:num w:numId="6" w16cid:durableId="31158199">
    <w:abstractNumId w:val="1"/>
  </w:num>
  <w:num w:numId="7" w16cid:durableId="91359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FD"/>
    <w:rsid w:val="002B3E6C"/>
    <w:rsid w:val="00305BFD"/>
    <w:rsid w:val="00346ADF"/>
    <w:rsid w:val="004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671D"/>
  <w15:docId w15:val="{EC3A02EA-299D-4E3C-A9D0-00F200B7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DejaVu Sans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 w:after="120"/>
      <w:ind w:left="431" w:hanging="431"/>
      <w:outlineLvl w:val="0"/>
    </w:pPr>
    <w:rPr>
      <w:b/>
      <w:caps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caps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i/>
      <w:iCs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cs="Arial"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cs="Arial"/>
      <w:color w:val="000000"/>
    </w:rPr>
  </w:style>
  <w:style w:type="paragraph" w:styleId="Overskrift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Overskrift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Overskrift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qFormat/>
    <w:rPr>
      <w:rFonts w:ascii="Arial" w:hAnsi="Arial"/>
    </w:rPr>
  </w:style>
  <w:style w:type="character" w:customStyle="1" w:styleId="BunntekstTegn">
    <w:name w:val="Bunntekst Tegn"/>
    <w:basedOn w:val="Standardskriftforavsnitt"/>
    <w:qFormat/>
    <w:rPr>
      <w:rFonts w:ascii="Arial" w:hAnsi="Arial"/>
    </w:rPr>
  </w:style>
  <w:style w:type="character" w:styleId="Sidetall">
    <w:name w:val="page number"/>
    <w:basedOn w:val="Standardskriftforavsnitt"/>
    <w:qFormat/>
  </w:style>
  <w:style w:type="character" w:customStyle="1" w:styleId="Overskrift1Tegn">
    <w:name w:val="Overskrift 1 Tegn"/>
    <w:basedOn w:val="Standardskriftforavsnitt"/>
    <w:qFormat/>
    <w:rPr>
      <w:rFonts w:ascii="Arial" w:eastAsia="Calibri" w:hAnsi="Arial" w:cs="DejaVu Sans"/>
      <w:b/>
      <w:caps/>
      <w:color w:val="000000"/>
      <w:sz w:val="20"/>
      <w:szCs w:val="32"/>
    </w:rPr>
  </w:style>
  <w:style w:type="character" w:customStyle="1" w:styleId="Overskrift2Tegn">
    <w:name w:val="Overskrift 2 Tegn"/>
    <w:basedOn w:val="Standardskriftforavsnitt"/>
    <w:qFormat/>
    <w:rPr>
      <w:rFonts w:ascii="Arial" w:eastAsia="Calibri" w:hAnsi="Arial" w:cs="DejaVu Sans"/>
      <w:caps/>
      <w:color w:val="000000"/>
      <w:sz w:val="18"/>
      <w:szCs w:val="26"/>
    </w:rPr>
  </w:style>
  <w:style w:type="character" w:customStyle="1" w:styleId="Overskrift3Tegn">
    <w:name w:val="Overskrift 3 Tegn"/>
    <w:basedOn w:val="Standardskriftforavsnitt"/>
    <w:qFormat/>
    <w:rPr>
      <w:rFonts w:ascii="Arial" w:eastAsia="Calibri" w:hAnsi="Arial" w:cs="DejaVu Sans"/>
      <w:color w:val="000000"/>
      <w:sz w:val="18"/>
      <w:u w:val="single"/>
    </w:rPr>
  </w:style>
  <w:style w:type="character" w:customStyle="1" w:styleId="Overskrift4Tegn">
    <w:name w:val="Overskrift 4 Tegn"/>
    <w:basedOn w:val="Standardskriftforavsnitt"/>
    <w:qFormat/>
    <w:rPr>
      <w:rFonts w:ascii="Arial" w:eastAsia="Calibri" w:hAnsi="Arial" w:cs="DejaVu Sans"/>
      <w:i/>
      <w:iCs/>
      <w:color w:val="404040"/>
      <w:sz w:val="18"/>
    </w:rPr>
  </w:style>
  <w:style w:type="character" w:customStyle="1" w:styleId="Overskrift5Tegn">
    <w:name w:val="Overskrift 5 Tegn"/>
    <w:basedOn w:val="Standardskriftforavsnitt"/>
    <w:qFormat/>
    <w:rPr>
      <w:rFonts w:eastAsia="Calibri" w:cs="Arial"/>
      <w:color w:val="000000"/>
    </w:rPr>
  </w:style>
  <w:style w:type="character" w:customStyle="1" w:styleId="Overskrift6Tegn">
    <w:name w:val="Overskrift 6 Tegn"/>
    <w:basedOn w:val="Standardskriftforavsnitt"/>
    <w:qFormat/>
    <w:rPr>
      <w:rFonts w:eastAsia="Calibri" w:cs="Arial"/>
      <w:color w:val="000000"/>
    </w:rPr>
  </w:style>
  <w:style w:type="character" w:customStyle="1" w:styleId="Overskrift7Tegn">
    <w:name w:val="Overskrift 7 Tegn"/>
    <w:basedOn w:val="Standardskriftforavsnitt"/>
    <w:qFormat/>
    <w:rPr>
      <w:rFonts w:ascii="Calibri Light" w:eastAsia="Calibri" w:hAnsi="Calibri Light" w:cs="DejaVu Sans"/>
      <w:i/>
      <w:iCs/>
      <w:color w:val="1F3763"/>
    </w:rPr>
  </w:style>
  <w:style w:type="character" w:customStyle="1" w:styleId="Overskrift8Tegn">
    <w:name w:val="Overskrift 8 Tegn"/>
    <w:basedOn w:val="Standardskriftforavsnitt"/>
    <w:qFormat/>
    <w:rPr>
      <w:rFonts w:ascii="Calibri Light" w:eastAsia="Calibri" w:hAnsi="Calibri Light" w:cs="DejaVu Sans"/>
      <w:color w:val="272727"/>
      <w:sz w:val="21"/>
      <w:szCs w:val="21"/>
    </w:rPr>
  </w:style>
  <w:style w:type="character" w:customStyle="1" w:styleId="Overskrift9Tegn">
    <w:name w:val="Overskrift 9 Tegn"/>
    <w:basedOn w:val="Standardskriftforavsnitt"/>
    <w:qFormat/>
    <w:rPr>
      <w:rFonts w:ascii="Calibri Light" w:eastAsia="Calibri" w:hAnsi="Calibri Light" w:cs="DejaVu Sans"/>
      <w:i/>
      <w:iCs/>
      <w:color w:val="272727"/>
      <w:sz w:val="21"/>
      <w:szCs w:val="21"/>
    </w:rPr>
  </w:style>
  <w:style w:type="character" w:customStyle="1" w:styleId="DokumentkartTegn">
    <w:name w:val="Dokumentkart Tegn"/>
    <w:basedOn w:val="Standardskriftforavsnitt"/>
    <w:qFormat/>
    <w:rPr>
      <w:rFonts w:ascii="Times New Roman" w:hAnsi="Times New Roman" w:cs="Times New Roman"/>
      <w:color w:val="404040"/>
    </w:rPr>
  </w:style>
  <w:style w:type="character" w:customStyle="1" w:styleId="SitatTegn">
    <w:name w:val="Sitat Tegn"/>
    <w:basedOn w:val="Standardskriftforavsnitt"/>
    <w:qFormat/>
    <w:rPr>
      <w:rFonts w:ascii="Arial" w:hAnsi="Arial"/>
      <w:i/>
      <w:iCs/>
      <w:color w:val="000000"/>
      <w:sz w:val="18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customStyle="1" w:styleId="TittelTegn">
    <w:name w:val="Tittel Tegn"/>
    <w:basedOn w:val="Standardskriftforavsnitt"/>
    <w:qFormat/>
    <w:rPr>
      <w:rFonts w:ascii="Arial" w:eastAsia="Calibri" w:hAnsi="Arial" w:cs="Arial"/>
      <w:b/>
      <w:caps/>
      <w:spacing w:val="-10"/>
      <w:kern w:val="2"/>
      <w:sz w:val="28"/>
      <w:szCs w:val="56"/>
    </w:rPr>
  </w:style>
  <w:style w:type="character" w:customStyle="1" w:styleId="UndertittelTegn">
    <w:name w:val="Undertittel Tegn"/>
    <w:basedOn w:val="Standardskriftforavsnitt"/>
    <w:qFormat/>
    <w:rPr>
      <w:rFonts w:eastAsia="Calibri" w:cs="Arial"/>
      <w:color w:val="5A5A5A"/>
      <w:spacing w:val="15"/>
      <w:sz w:val="22"/>
      <w:szCs w:val="22"/>
    </w:rPr>
  </w:style>
  <w:style w:type="character" w:styleId="Ulstomtale">
    <w:name w:val="Unresolved Mention"/>
    <w:basedOn w:val="Standardskriftforavsnitt"/>
    <w:qFormat/>
    <w:rPr>
      <w:color w:val="605E5C"/>
      <w:shd w:val="clear" w:color="auto" w:fill="E1DFDD"/>
    </w:rPr>
  </w:style>
  <w:style w:type="character" w:styleId="Sterkutheving">
    <w:name w:val="Intense Emphasis"/>
    <w:qFormat/>
    <w:rPr>
      <w:b/>
      <w:bCs/>
    </w:rPr>
  </w:style>
  <w:style w:type="character" w:styleId="Svakutheving">
    <w:name w:val="Subtle Emphasis"/>
    <w:basedOn w:val="Standardskriftforavsnitt"/>
    <w:qFormat/>
    <w:rPr>
      <w:i/>
      <w:iCs/>
    </w:rPr>
  </w:style>
  <w:style w:type="character" w:styleId="Utheving">
    <w:name w:val="Emphasis"/>
    <w:basedOn w:val="Standardskriftforavsnitt"/>
    <w:qFormat/>
    <w:rPr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ohit Devanagari"/>
      <w:sz w:val="24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Normal"/>
    <w:qFormat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INNH2">
    <w:name w:val="toc 2"/>
    <w:basedOn w:val="Normal"/>
    <w:next w:val="Normal"/>
    <w:autoRedefine/>
    <w:pPr>
      <w:spacing w:after="120"/>
      <w:ind w:left="238"/>
    </w:pPr>
  </w:style>
  <w:style w:type="paragraph" w:styleId="INNH1">
    <w:name w:val="toc 1"/>
    <w:basedOn w:val="Normal"/>
    <w:next w:val="Normal"/>
    <w:autoRedefine/>
    <w:pPr>
      <w:spacing w:after="120"/>
    </w:pPr>
  </w:style>
  <w:style w:type="paragraph" w:styleId="INNH3">
    <w:name w:val="toc 3"/>
    <w:basedOn w:val="Normal"/>
    <w:next w:val="Normal"/>
    <w:autoRedefine/>
    <w:pPr>
      <w:spacing w:after="120"/>
      <w:ind w:left="482"/>
    </w:pPr>
  </w:style>
  <w:style w:type="paragraph" w:styleId="INNH4">
    <w:name w:val="toc 4"/>
    <w:basedOn w:val="Normal"/>
    <w:next w:val="Normal"/>
    <w:autoRedefine/>
    <w:pPr>
      <w:ind w:left="720"/>
    </w:pPr>
  </w:style>
  <w:style w:type="paragraph" w:styleId="INNH5">
    <w:name w:val="toc 5"/>
    <w:basedOn w:val="Normal"/>
    <w:next w:val="Normal"/>
    <w:autoRedefine/>
    <w:pPr>
      <w:ind w:left="960"/>
    </w:pPr>
  </w:style>
  <w:style w:type="paragraph" w:styleId="INNH6">
    <w:name w:val="toc 6"/>
    <w:basedOn w:val="Normal"/>
    <w:next w:val="Normal"/>
    <w:autoRedefine/>
    <w:pPr>
      <w:ind w:left="1200"/>
    </w:pPr>
  </w:style>
  <w:style w:type="paragraph" w:styleId="INNH7">
    <w:name w:val="toc 7"/>
    <w:basedOn w:val="Normal"/>
    <w:next w:val="Normal"/>
    <w:autoRedefine/>
    <w:pPr>
      <w:ind w:left="1440"/>
    </w:pPr>
  </w:style>
  <w:style w:type="paragraph" w:styleId="INNH8">
    <w:name w:val="toc 8"/>
    <w:basedOn w:val="Normal"/>
    <w:next w:val="Normal"/>
    <w:autoRedefine/>
    <w:pPr>
      <w:ind w:left="1680"/>
    </w:pPr>
  </w:style>
  <w:style w:type="paragraph" w:styleId="INNH9">
    <w:name w:val="toc 9"/>
    <w:basedOn w:val="Normal"/>
    <w:next w:val="Normal"/>
    <w:autoRedefine/>
    <w:pPr>
      <w:ind w:left="1920"/>
    </w:pPr>
  </w:style>
  <w:style w:type="paragraph" w:styleId="Dokumentkart">
    <w:name w:val="Document Map"/>
    <w:basedOn w:val="Normal"/>
    <w:qFormat/>
    <w:rPr>
      <w:rFonts w:ascii="Times New Roman" w:hAnsi="Times New Roman" w:cs="Times New Roman"/>
    </w:rPr>
  </w:style>
  <w:style w:type="paragraph" w:styleId="Sitat">
    <w:name w:val="Quote"/>
    <w:basedOn w:val="Normal"/>
    <w:next w:val="Normal"/>
    <w:autoRedefine/>
    <w:qFormat/>
    <w:pPr>
      <w:spacing w:before="120" w:after="120"/>
      <w:ind w:left="862" w:right="862"/>
    </w:pPr>
    <w:rPr>
      <w:i/>
      <w:iCs/>
    </w:r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Tittel">
    <w:name w:val="Title"/>
    <w:basedOn w:val="Normal"/>
    <w:next w:val="Normal"/>
    <w:uiPriority w:val="10"/>
    <w:qFormat/>
    <w:pPr>
      <w:contextualSpacing/>
    </w:pPr>
    <w:rPr>
      <w:rFonts w:cs="Arial"/>
      <w:b/>
      <w:caps/>
      <w:spacing w:val="-10"/>
      <w:kern w:val="2"/>
      <w:sz w:val="28"/>
      <w:szCs w:val="56"/>
    </w:rPr>
  </w:style>
  <w:style w:type="paragraph" w:styleId="Undertittel">
    <w:name w:val="Subtitle"/>
    <w:basedOn w:val="Normal"/>
    <w:next w:val="Normal"/>
    <w:uiPriority w:val="11"/>
    <w:qFormat/>
    <w:pPr>
      <w:spacing w:after="160"/>
    </w:pPr>
    <w:rPr>
      <w:rFonts w:cs="Arial"/>
      <w:color w:val="5A5A5A"/>
      <w:spacing w:val="15"/>
      <w:sz w:val="22"/>
      <w:szCs w:val="2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5486</Characters>
  <Application>Microsoft Office Word</Application>
  <DocSecurity>0</DocSecurity>
  <Lines>45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FAU_tesktdokument</dc:title>
  <dc:subject/>
  <dc:creator>Ann-Helen Lillestrand</dc:creator>
  <dc:description/>
  <cp:lastModifiedBy>Ann-Helen Lillestrand</cp:lastModifiedBy>
  <cp:revision>3</cp:revision>
  <cp:lastPrinted>2023-10-19T07:19:00Z</cp:lastPrinted>
  <dcterms:created xsi:type="dcterms:W3CDTF">2023-10-19T07:19:00Z</dcterms:created>
  <dcterms:modified xsi:type="dcterms:W3CDTF">2023-10-19T07:22:00Z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0x010100D4289E5CD1372F44B898F57465A3B94E0069B640416DC12F4F9C04895E8ECBBC0A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