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4F" w:rsidRPr="00F96B44" w:rsidRDefault="007C014F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bookmarkStart w:id="0" w:name="_GoBack"/>
      <w:bookmarkEnd w:id="0"/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Lang</w:t>
      </w:r>
      <w:r w:rsidR="005467E8"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 xml:space="preserve"> tittel</w:t>
      </w:r>
    </w:p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Over flere linjer</w:t>
      </w:r>
    </w:p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Kommer her</w:t>
      </w: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Pr="00637FAC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</w:pPr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Lorem ipsum dolor sit amet, consectetuer adipiscing elit. Aenean rutrum mauris ac lorem. Donec blandit, eros sit amet blandit interdum, nunc mauris facilisis sapien, bibendum iaculis diam quam eget orci. </w:t>
      </w:r>
      <w:r w:rsidRPr="00637FAC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Phasellus condimentum aliquam quam. Etiam consectetuer urna semper tellus.</w:t>
      </w:r>
    </w:p>
    <w:p w:rsidR="0042330F" w:rsidRPr="00637FAC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</w:pPr>
    </w:p>
    <w:p w:rsidR="0042330F" w:rsidRPr="00637FAC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</w:pPr>
    </w:p>
    <w:p w:rsidR="0042330F" w:rsidRPr="00637FAC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</w:pPr>
      <w:r w:rsidRPr="00637FAC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Resursperson 1</w:t>
      </w:r>
    </w:p>
    <w:p w:rsidR="0042330F" w:rsidRPr="0042330F" w:rsidRDefault="0042330F" w:rsidP="0042330F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Resursperson 2</w:t>
      </w:r>
    </w:p>
    <w:p w:rsidR="0042330F" w:rsidRPr="0042330F" w:rsidRDefault="0042330F" w:rsidP="005467E8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Resursperson 3</w:t>
      </w:r>
    </w:p>
    <w:sectPr w:rsidR="0042330F" w:rsidRPr="0042330F" w:rsidSect="00F96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63" w:rsidRDefault="00063263" w:rsidP="00D20C38">
      <w:r>
        <w:separator/>
      </w:r>
    </w:p>
  </w:endnote>
  <w:endnote w:type="continuationSeparator" w:id="0">
    <w:p w:rsidR="00063263" w:rsidRDefault="00063263" w:rsidP="00D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altName w:val="Source Sans Pro Semibold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AC" w:rsidRDefault="00637F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AC" w:rsidRDefault="00637F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AC" w:rsidRDefault="00637F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63" w:rsidRDefault="00063263" w:rsidP="00D20C38">
      <w:r>
        <w:separator/>
      </w:r>
    </w:p>
  </w:footnote>
  <w:footnote w:type="continuationSeparator" w:id="0">
    <w:p w:rsidR="00063263" w:rsidRDefault="00063263" w:rsidP="00D2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AC" w:rsidRDefault="00637F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38" w:rsidRDefault="00F4538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-644614</wp:posOffset>
          </wp:positionH>
          <wp:positionV relativeFrom="paragraph">
            <wp:posOffset>-194398</wp:posOffset>
          </wp:positionV>
          <wp:extent cx="7085723" cy="10239188"/>
          <wp:effectExtent l="0" t="0" r="127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23" cy="1023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AC" w:rsidRDefault="00637FA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8"/>
    <w:rsid w:val="00063263"/>
    <w:rsid w:val="00363585"/>
    <w:rsid w:val="0042330F"/>
    <w:rsid w:val="00527AB4"/>
    <w:rsid w:val="005467E8"/>
    <w:rsid w:val="00595D78"/>
    <w:rsid w:val="005F6D59"/>
    <w:rsid w:val="00637FAC"/>
    <w:rsid w:val="00652DEF"/>
    <w:rsid w:val="006969F7"/>
    <w:rsid w:val="007B6511"/>
    <w:rsid w:val="007C014F"/>
    <w:rsid w:val="007F6B90"/>
    <w:rsid w:val="00B86AE0"/>
    <w:rsid w:val="00BF1339"/>
    <w:rsid w:val="00D20C38"/>
    <w:rsid w:val="00E75912"/>
    <w:rsid w:val="00F45381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0C38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0C3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0C38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0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CDE2BA08-4F5A-4266-A3DD-23CE5EAF0910}"/>
</file>

<file path=customXml/itemProps2.xml><?xml version="1.0" encoding="utf-8"?>
<ds:datastoreItem xmlns:ds="http://schemas.openxmlformats.org/officeDocument/2006/customXml" ds:itemID="{7A33C868-2FB7-4EB4-9E7B-E5BA76F4ED79}"/>
</file>

<file path=customXml/itemProps3.xml><?xml version="1.0" encoding="utf-8"?>
<ds:datastoreItem xmlns:ds="http://schemas.openxmlformats.org/officeDocument/2006/customXml" ds:itemID="{6E31B05F-97EA-457A-B68B-73D5281FC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RAPPORTFORSIDEMAL A4 FREDRIKSTENGRA.word</dc:title>
  <dc:creator>Kenneth Bråthen</dc:creator>
  <cp:lastModifiedBy>Lisa Gustavsen</cp:lastModifiedBy>
  <cp:revision>2</cp:revision>
  <cp:lastPrinted>2018-01-30T10:19:00Z</cp:lastPrinted>
  <dcterms:created xsi:type="dcterms:W3CDTF">2018-10-11T10:35:00Z</dcterms:created>
  <dcterms:modified xsi:type="dcterms:W3CDTF">2018-10-11T10:35:00Z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