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0083" w14:textId="77777777" w:rsidR="00C75C76" w:rsidRDefault="00C75C76"/>
    <w:sectPr w:rsidR="00C75C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9BFF" w14:textId="77777777" w:rsidR="002C3FC7" w:rsidRDefault="002C3FC7" w:rsidP="003005C8">
      <w:pPr>
        <w:spacing w:after="0" w:line="240" w:lineRule="auto"/>
      </w:pPr>
      <w:r>
        <w:separator/>
      </w:r>
    </w:p>
  </w:endnote>
  <w:endnote w:type="continuationSeparator" w:id="0">
    <w:p w14:paraId="073B8B4B" w14:textId="77777777" w:rsidR="002C3FC7" w:rsidRDefault="002C3FC7" w:rsidP="0030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701F" w14:textId="77777777" w:rsidR="00BC6C9C" w:rsidRDefault="00BC6C9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008B" w14:textId="77777777" w:rsidR="003005C8" w:rsidRDefault="00F67D30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5040094" wp14:editId="45040095">
          <wp:simplePos x="0" y="0"/>
          <wp:positionH relativeFrom="margin">
            <wp:posOffset>-1283970</wp:posOffset>
          </wp:positionH>
          <wp:positionV relativeFrom="margin">
            <wp:posOffset>8037195</wp:posOffset>
          </wp:positionV>
          <wp:extent cx="8351520" cy="2190115"/>
          <wp:effectExtent l="0" t="0" r="0" b="0"/>
          <wp:wrapSquare wrapText="bothSides"/>
          <wp:docPr id="1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1520" cy="219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2BD0" w14:textId="77777777" w:rsidR="00BC6C9C" w:rsidRDefault="00BC6C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389E" w14:textId="77777777" w:rsidR="002C3FC7" w:rsidRDefault="002C3FC7" w:rsidP="003005C8">
      <w:pPr>
        <w:spacing w:after="0" w:line="240" w:lineRule="auto"/>
      </w:pPr>
      <w:r>
        <w:separator/>
      </w:r>
    </w:p>
  </w:footnote>
  <w:footnote w:type="continuationSeparator" w:id="0">
    <w:p w14:paraId="34848CE5" w14:textId="77777777" w:rsidR="002C3FC7" w:rsidRDefault="002C3FC7" w:rsidP="0030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27F6" w14:textId="77777777" w:rsidR="00BC6C9C" w:rsidRDefault="00BC6C9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0089" w14:textId="77777777" w:rsidR="003005C8" w:rsidRDefault="00F67D30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04008E" wp14:editId="4504008F">
              <wp:simplePos x="0" y="0"/>
              <wp:positionH relativeFrom="column">
                <wp:posOffset>-631190</wp:posOffset>
              </wp:positionH>
              <wp:positionV relativeFrom="paragraph">
                <wp:posOffset>-206375</wp:posOffset>
              </wp:positionV>
              <wp:extent cx="7021830" cy="10217785"/>
              <wp:effectExtent l="19050" t="19050" r="26670" b="12065"/>
              <wp:wrapNone/>
              <wp:docPr id="5" name="Tekstbok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1830" cy="102177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8575">
                        <a:solidFill>
                          <a:srgbClr val="0070C0"/>
                        </a:solidFill>
                      </a:ln>
                      <a:effectLst/>
                    </wps:spPr>
                    <wps:txbx>
                      <w:txbxContent>
                        <w:p w14:paraId="45040096" w14:textId="77777777" w:rsidR="003005C8" w:rsidRDefault="003005C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4008E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-49.7pt;margin-top:-16.25pt;width:552.9pt;height:80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" fillcolor="window" strokecolor="#0070c0" strokeweight="2.25pt">
              <v:path arrowok="t"/>
              <v:textbox>
                <w:txbxContent>
                  <w:p w14:paraId="45040096" w14:textId="77777777" w:rsidR="003005C8" w:rsidRDefault="003005C8"/>
                </w:txbxContent>
              </v:textbox>
            </v:shap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45040090" wp14:editId="45040091">
          <wp:simplePos x="0" y="0"/>
          <wp:positionH relativeFrom="margin">
            <wp:posOffset>1596390</wp:posOffset>
          </wp:positionH>
          <wp:positionV relativeFrom="margin">
            <wp:posOffset>-806450</wp:posOffset>
          </wp:positionV>
          <wp:extent cx="2416810" cy="1439545"/>
          <wp:effectExtent l="0" t="0" r="0" b="0"/>
          <wp:wrapSquare wrapText="bothSides"/>
          <wp:docPr id="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81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0092" wp14:editId="45040093">
              <wp:simplePos x="0" y="0"/>
              <wp:positionH relativeFrom="column">
                <wp:posOffset>-178435</wp:posOffset>
              </wp:positionH>
              <wp:positionV relativeFrom="paragraph">
                <wp:posOffset>1630680</wp:posOffset>
              </wp:positionV>
              <wp:extent cx="6132195" cy="7164070"/>
              <wp:effectExtent l="0" t="0" r="1905" b="0"/>
              <wp:wrapNone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2195" cy="71640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040097" w14:textId="77777777" w:rsidR="00F67D30" w:rsidRDefault="002125A6">
                          <w:pPr>
                            <w:rPr>
                              <w:rFonts w:ascii="Source Sans Pro" w:hAnsi="Source Sans Pro"/>
                              <w:sz w:val="24"/>
                            </w:rPr>
                          </w:pPr>
                          <w:r w:rsidRPr="002125A6">
                            <w:rPr>
                              <w:rFonts w:ascii="Source Sans Pro" w:hAnsi="Source Sans Pro"/>
                              <w:sz w:val="24"/>
                            </w:rPr>
                            <w:t>Skal du henge opp en beskjed, opplysning, navneskilt til et rom eller noe helt annet?</w:t>
                          </w:r>
                        </w:p>
                        <w:p w14:paraId="45040098" w14:textId="77777777" w:rsidR="003005C8" w:rsidRPr="008F5221" w:rsidRDefault="00F67D30">
                          <w:pPr>
                            <w:rPr>
                              <w:rFonts w:ascii="Source Sans Pro" w:hAnsi="Source Sans Pro"/>
                              <w:b/>
                              <w:sz w:val="28"/>
                            </w:rPr>
                          </w:pPr>
                          <w:r w:rsidRPr="008F5221">
                            <w:rPr>
                              <w:rFonts w:ascii="Source Sans Pro" w:hAnsi="Source Sans Pro"/>
                              <w:b/>
                              <w:sz w:val="28"/>
                            </w:rPr>
                            <w:t xml:space="preserve">Dobbeltklikk </w:t>
                          </w:r>
                          <w:r w:rsidR="00264015" w:rsidRPr="008F5221">
                            <w:rPr>
                              <w:rFonts w:ascii="Source Sans Pro" w:hAnsi="Source Sans Pro"/>
                              <w:b/>
                              <w:sz w:val="28"/>
                            </w:rPr>
                            <w:t>helt øverst på siden for å markere at du vil redigere teksten.</w:t>
                          </w:r>
                        </w:p>
                        <w:p w14:paraId="45040099" w14:textId="14E107AB" w:rsidR="00264015" w:rsidRPr="002125A6" w:rsidRDefault="00264015">
                          <w:pPr>
                            <w:rPr>
                              <w:rFonts w:ascii="Source Sans Pro" w:hAnsi="Source Sans Pro"/>
                              <w:sz w:val="24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24"/>
                            </w:rPr>
                            <w:t xml:space="preserve">Du kan også bytte ut logo til din egen avdelingslogo. De logoene som er ferdig produsert finner du under </w:t>
                          </w:r>
                          <w:r w:rsidR="004C027A">
                            <w:rPr>
                              <w:rFonts w:ascii="Source Sans Pro" w:hAnsi="Source Sans Pro"/>
                              <w:sz w:val="24"/>
                            </w:rPr>
                            <w:t>Maler for ansatte</w:t>
                          </w:r>
                          <w:r>
                            <w:rPr>
                              <w:rFonts w:ascii="Source Sans Pro" w:hAnsi="Source Sans Pro"/>
                              <w:sz w:val="24"/>
                            </w:rPr>
                            <w:t xml:space="preserve"> - «Avdelingslogo». For å bytte ut logo åpner du «Topptekst» og bruker «rediger topptekst».</w:t>
                          </w:r>
                        </w:p>
                        <w:p w14:paraId="4504009A" w14:textId="77777777" w:rsidR="003005C8" w:rsidRPr="003005C8" w:rsidRDefault="003005C8">
                          <w:pPr>
                            <w:rPr>
                              <w:rFonts w:ascii="Source Sans Pro" w:hAnsi="Source Sans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040092" id="Tekstboks 4" o:spid="_x0000_s1027" type="#_x0000_t202" style="position:absolute;margin-left:-14.05pt;margin-top:128.4pt;width:482.85pt;height:5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" fillcolor="window" stroked="f" strokeweight=".5pt">
              <v:textbox>
                <w:txbxContent>
                  <w:p w14:paraId="45040097" w14:textId="77777777" w:rsidR="00F67D30" w:rsidRDefault="002125A6">
                    <w:pPr>
                      <w:rPr>
                        <w:rFonts w:ascii="Source Sans Pro" w:hAnsi="Source Sans Pro"/>
                        <w:sz w:val="24"/>
                      </w:rPr>
                    </w:pPr>
                    <w:r w:rsidRPr="002125A6">
                      <w:rPr>
                        <w:rFonts w:ascii="Source Sans Pro" w:hAnsi="Source Sans Pro"/>
                        <w:sz w:val="24"/>
                      </w:rPr>
                      <w:t>Skal du henge opp en beskjed, opplysning, navneskilt til et rom eller noe helt annet?</w:t>
                    </w:r>
                  </w:p>
                  <w:p w14:paraId="45040098" w14:textId="77777777" w:rsidR="003005C8" w:rsidRPr="008F5221" w:rsidRDefault="00F67D30">
                    <w:pPr>
                      <w:rPr>
                        <w:rFonts w:ascii="Source Sans Pro" w:hAnsi="Source Sans Pro"/>
                        <w:b/>
                        <w:sz w:val="28"/>
                      </w:rPr>
                    </w:pPr>
                    <w:r w:rsidRPr="008F5221">
                      <w:rPr>
                        <w:rFonts w:ascii="Source Sans Pro" w:hAnsi="Source Sans Pro"/>
                        <w:b/>
                        <w:sz w:val="28"/>
                      </w:rPr>
                      <w:t xml:space="preserve">Dobbeltklikk </w:t>
                    </w:r>
                    <w:r w:rsidR="00264015" w:rsidRPr="008F5221">
                      <w:rPr>
                        <w:rFonts w:ascii="Source Sans Pro" w:hAnsi="Source Sans Pro"/>
                        <w:b/>
                        <w:sz w:val="28"/>
                      </w:rPr>
                      <w:t>helt øverst på siden for å markere at du vil redigere teksten.</w:t>
                    </w:r>
                  </w:p>
                  <w:p w14:paraId="45040099" w14:textId="14E107AB" w:rsidR="00264015" w:rsidRPr="002125A6" w:rsidRDefault="00264015">
                    <w:pPr>
                      <w:rPr>
                        <w:rFonts w:ascii="Source Sans Pro" w:hAnsi="Source Sans Pro"/>
                        <w:sz w:val="24"/>
                      </w:rPr>
                    </w:pPr>
                    <w:r>
                      <w:rPr>
                        <w:rFonts w:ascii="Source Sans Pro" w:hAnsi="Source Sans Pro"/>
                        <w:sz w:val="24"/>
                      </w:rPr>
                      <w:t xml:space="preserve">Du kan også bytte ut logo til din egen avdelingslogo. De logoene som er ferdig produsert finner du under </w:t>
                    </w:r>
                    <w:r w:rsidR="004C027A">
                      <w:rPr>
                        <w:rFonts w:ascii="Source Sans Pro" w:hAnsi="Source Sans Pro"/>
                        <w:sz w:val="24"/>
                      </w:rPr>
                      <w:t>Maler for ansatte</w:t>
                    </w:r>
                    <w:r>
                      <w:rPr>
                        <w:rFonts w:ascii="Source Sans Pro" w:hAnsi="Source Sans Pro"/>
                        <w:sz w:val="24"/>
                      </w:rPr>
                      <w:t xml:space="preserve"> - «Avdelingslogo». For å bytte ut logo åpner du «Topptekst» og bruker «rediger topptekst».</w:t>
                    </w:r>
                  </w:p>
                  <w:p w14:paraId="4504009A" w14:textId="77777777" w:rsidR="003005C8" w:rsidRPr="003005C8" w:rsidRDefault="003005C8">
                    <w:pPr>
                      <w:rPr>
                        <w:rFonts w:ascii="Source Sans Pro" w:hAnsi="Source Sans Pr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12B5" w14:textId="77777777" w:rsidR="00BC6C9C" w:rsidRDefault="00BC6C9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015"/>
    <w:rsid w:val="002125A6"/>
    <w:rsid w:val="00264015"/>
    <w:rsid w:val="002C3FC7"/>
    <w:rsid w:val="003005C8"/>
    <w:rsid w:val="004C027A"/>
    <w:rsid w:val="005705DA"/>
    <w:rsid w:val="00637FB0"/>
    <w:rsid w:val="008F5221"/>
    <w:rsid w:val="00B3266C"/>
    <w:rsid w:val="00BC6C9C"/>
    <w:rsid w:val="00C75C76"/>
    <w:rsid w:val="00E91947"/>
    <w:rsid w:val="00F6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40083"/>
  <w15:docId w15:val="{D9F79092-AD8B-4627-A0A3-F3F5F549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0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05C8"/>
  </w:style>
  <w:style w:type="paragraph" w:styleId="Bunntekst">
    <w:name w:val="footer"/>
    <w:basedOn w:val="Normal"/>
    <w:link w:val="BunntekstTegn"/>
    <w:uiPriority w:val="99"/>
    <w:unhideWhenUsed/>
    <w:rsid w:val="0030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05C8"/>
  </w:style>
  <w:style w:type="paragraph" w:styleId="Bobletekst">
    <w:name w:val="Balloon Text"/>
    <w:basedOn w:val="Normal"/>
    <w:link w:val="BobletekstTegn"/>
    <w:uiPriority w:val="99"/>
    <w:semiHidden/>
    <w:unhideWhenUsed/>
    <w:rsid w:val="0030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00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Gustavsen</dc:creator>
  <cp:lastModifiedBy>Lisa Gustavsen</cp:lastModifiedBy>
  <cp:revision>4</cp:revision>
  <dcterms:created xsi:type="dcterms:W3CDTF">2019-10-10T10:52:00Z</dcterms:created>
  <dcterms:modified xsi:type="dcterms:W3CDTF">2021-10-21T08:39:00Z</dcterms:modified>
</cp:coreProperties>
</file>