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A33" w14:textId="1ED69B87" w:rsidR="009B338D" w:rsidRDefault="009B338D" w:rsidP="009B338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12C57" wp14:editId="5319C63B">
                <wp:simplePos x="0" y="0"/>
                <wp:positionH relativeFrom="column">
                  <wp:posOffset>1143000</wp:posOffset>
                </wp:positionH>
                <wp:positionV relativeFrom="paragraph">
                  <wp:posOffset>-342900</wp:posOffset>
                </wp:positionV>
                <wp:extent cx="0" cy="1143000"/>
                <wp:effectExtent l="9525" t="9525" r="9525" b="9525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5D488" id="Rett linj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27pt" to="90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45EC393" wp14:editId="56A104D2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624205" cy="102870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</w:t>
      </w:r>
      <w:r>
        <w:rPr>
          <w:sz w:val="28"/>
          <w:szCs w:val="28"/>
        </w:rPr>
        <w:t xml:space="preserve">Halden kommune </w:t>
      </w:r>
    </w:p>
    <w:p w14:paraId="1105480F" w14:textId="77777777" w:rsidR="009B338D" w:rsidRDefault="009B338D" w:rsidP="009B33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Gimle skole</w:t>
      </w:r>
    </w:p>
    <w:p w14:paraId="12AA1D67" w14:textId="77777777" w:rsidR="009B338D" w:rsidRDefault="009B338D" w:rsidP="009B338D">
      <w:pPr>
        <w:rPr>
          <w:sz w:val="24"/>
          <w:szCs w:val="24"/>
        </w:rPr>
      </w:pPr>
    </w:p>
    <w:p w14:paraId="2336A381" w14:textId="77777777" w:rsidR="009B338D" w:rsidRDefault="009B338D" w:rsidP="009B338D">
      <w:pPr>
        <w:jc w:val="center"/>
        <w:rPr>
          <w:sz w:val="36"/>
          <w:szCs w:val="36"/>
        </w:rPr>
      </w:pPr>
    </w:p>
    <w:p w14:paraId="022B505A" w14:textId="77777777" w:rsidR="009B338D" w:rsidRDefault="009B338D" w:rsidP="009B338D">
      <w:pPr>
        <w:jc w:val="center"/>
        <w:rPr>
          <w:sz w:val="36"/>
          <w:szCs w:val="36"/>
        </w:rPr>
      </w:pPr>
    </w:p>
    <w:p w14:paraId="34E5685E" w14:textId="0494BB78" w:rsidR="009B338D" w:rsidRDefault="009B338D" w:rsidP="00F25C91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Innkalling til utviklingssamtale </w:t>
      </w:r>
      <w:r w:rsidR="008D3F1E">
        <w:rPr>
          <w:sz w:val="36"/>
          <w:szCs w:val="36"/>
          <w:u w:val="single"/>
        </w:rPr>
        <w:t>vår</w:t>
      </w:r>
      <w:r>
        <w:rPr>
          <w:sz w:val="36"/>
          <w:szCs w:val="36"/>
          <w:u w:val="single"/>
        </w:rPr>
        <w:t xml:space="preserve"> 20</w:t>
      </w:r>
      <w:r w:rsidR="008D3F1E">
        <w:rPr>
          <w:sz w:val="36"/>
          <w:szCs w:val="36"/>
          <w:u w:val="single"/>
        </w:rPr>
        <w:t>25</w:t>
      </w:r>
    </w:p>
    <w:p w14:paraId="699DA991" w14:textId="77777777" w:rsidR="009B338D" w:rsidRDefault="009B338D" w:rsidP="009B338D"/>
    <w:p w14:paraId="70C42D71" w14:textId="441DDD54" w:rsidR="009B338D" w:rsidRPr="005B20E3" w:rsidRDefault="00995097" w:rsidP="009B338D">
      <w:pPr>
        <w:rPr>
          <w:sz w:val="24"/>
          <w:szCs w:val="24"/>
        </w:rPr>
      </w:pPr>
      <w:r w:rsidRPr="00995097">
        <w:rPr>
          <w:sz w:val="24"/>
          <w:szCs w:val="24"/>
        </w:rPr>
        <w:t>Utviklingssamtalen inngår som en del av skolens vurderingsarbeid. Den er til hjelp i forbindelse med å tilpasse undervisningen til den enkelte elev. Elevene er hovedpersonen og skal selvsagt være med på utviklingssamtalen. Det beregnes ca</w:t>
      </w:r>
      <w:r w:rsidR="008834C1">
        <w:rPr>
          <w:sz w:val="24"/>
          <w:szCs w:val="24"/>
        </w:rPr>
        <w:t>.</w:t>
      </w:r>
      <w:r w:rsidRPr="00995097">
        <w:rPr>
          <w:sz w:val="24"/>
          <w:szCs w:val="24"/>
        </w:rPr>
        <w:t xml:space="preserve"> 30 minutter per elev. Som forberedelse til utviklingssamtalen vil vi at dere samtaler med barna om disse temaene: </w:t>
      </w:r>
    </w:p>
    <w:p w14:paraId="31104CD3" w14:textId="77777777" w:rsidR="009B338D" w:rsidRPr="005B20E3" w:rsidRDefault="009B338D" w:rsidP="009B338D">
      <w:pPr>
        <w:rPr>
          <w:sz w:val="24"/>
          <w:szCs w:val="24"/>
        </w:rPr>
      </w:pPr>
    </w:p>
    <w:p w14:paraId="59600F65" w14:textId="77777777" w:rsidR="009B338D" w:rsidRPr="005B20E3" w:rsidRDefault="009B338D" w:rsidP="009B33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20E3">
        <w:rPr>
          <w:sz w:val="24"/>
          <w:szCs w:val="24"/>
        </w:rPr>
        <w:t>Trivsel på skolen</w:t>
      </w:r>
    </w:p>
    <w:p w14:paraId="553B803D" w14:textId="77777777" w:rsidR="009B338D" w:rsidRPr="005B20E3" w:rsidRDefault="009B338D" w:rsidP="009B33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20E3">
        <w:rPr>
          <w:sz w:val="24"/>
          <w:szCs w:val="24"/>
        </w:rPr>
        <w:t>Venner</w:t>
      </w:r>
    </w:p>
    <w:p w14:paraId="66B3893D" w14:textId="77777777" w:rsidR="009B338D" w:rsidRPr="005B20E3" w:rsidRDefault="009B338D" w:rsidP="009B33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20E3">
        <w:rPr>
          <w:sz w:val="24"/>
          <w:szCs w:val="24"/>
        </w:rPr>
        <w:t>Oppførsel</w:t>
      </w:r>
    </w:p>
    <w:p w14:paraId="10A4C447" w14:textId="77777777" w:rsidR="009B338D" w:rsidRPr="005B20E3" w:rsidRDefault="009B338D" w:rsidP="009B33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20E3">
        <w:rPr>
          <w:sz w:val="24"/>
          <w:szCs w:val="24"/>
        </w:rPr>
        <w:t>Orden i tingene sine</w:t>
      </w:r>
    </w:p>
    <w:p w14:paraId="1C0A867A" w14:textId="77777777" w:rsidR="009B338D" w:rsidRPr="005B20E3" w:rsidRDefault="009B338D" w:rsidP="009B338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B20E3">
        <w:rPr>
          <w:sz w:val="24"/>
          <w:szCs w:val="24"/>
        </w:rPr>
        <w:t>Arbeidsinnsats</w:t>
      </w:r>
    </w:p>
    <w:p w14:paraId="5AD5B004" w14:textId="77777777" w:rsidR="009B338D" w:rsidRPr="005B20E3" w:rsidRDefault="009B338D" w:rsidP="009B338D">
      <w:pPr>
        <w:rPr>
          <w:sz w:val="24"/>
          <w:szCs w:val="24"/>
        </w:rPr>
      </w:pPr>
      <w:r w:rsidRPr="005B20E3">
        <w:rPr>
          <w:sz w:val="24"/>
          <w:szCs w:val="24"/>
        </w:rPr>
        <w:t xml:space="preserve">. </w:t>
      </w:r>
    </w:p>
    <w:p w14:paraId="52CE5E0C" w14:textId="77777777" w:rsidR="009B338D" w:rsidRPr="005B20E3" w:rsidRDefault="009B338D" w:rsidP="009B338D">
      <w:pPr>
        <w:rPr>
          <w:sz w:val="24"/>
          <w:szCs w:val="24"/>
        </w:rPr>
      </w:pPr>
    </w:p>
    <w:p w14:paraId="4D23CC31" w14:textId="3256F052" w:rsidR="009B338D" w:rsidRPr="005B20E3" w:rsidRDefault="003A5A94" w:rsidP="009B338D">
      <w:pPr>
        <w:rPr>
          <w:sz w:val="24"/>
          <w:szCs w:val="24"/>
        </w:rPr>
      </w:pPr>
      <w:r w:rsidRPr="003A5A94">
        <w:rPr>
          <w:sz w:val="24"/>
          <w:szCs w:val="24"/>
        </w:rPr>
        <w:t xml:space="preserve">Dersom oppsatt tid ikke passer, oppfordres dere til å bytte innbyrdes så raskt som mulig og gi beskjed i god tid. Ta kontakt om det ikke skulle løse seg. </w:t>
      </w:r>
    </w:p>
    <w:p w14:paraId="23392119" w14:textId="77777777" w:rsidR="009B338D" w:rsidRDefault="009B338D" w:rsidP="009B338D"/>
    <w:p w14:paraId="13AAA77E" w14:textId="28636EA0" w:rsidR="006B2BBA" w:rsidRDefault="008B1D33" w:rsidP="00F25C91">
      <w:pPr>
        <w:rPr>
          <w:sz w:val="24"/>
          <w:szCs w:val="24"/>
        </w:rPr>
      </w:pPr>
      <w:r>
        <w:rPr>
          <w:sz w:val="24"/>
          <w:szCs w:val="24"/>
        </w:rPr>
        <w:t>Hjertelig v</w:t>
      </w:r>
      <w:r w:rsidR="00F25C91" w:rsidRPr="004C37F9">
        <w:rPr>
          <w:sz w:val="24"/>
          <w:szCs w:val="24"/>
        </w:rPr>
        <w:t>e</w:t>
      </w:r>
      <w:r w:rsidR="00F25C91">
        <w:rPr>
          <w:sz w:val="24"/>
          <w:szCs w:val="24"/>
        </w:rPr>
        <w:t>l</w:t>
      </w:r>
      <w:r w:rsidR="00F25C91" w:rsidRPr="004C37F9">
        <w:rPr>
          <w:sz w:val="24"/>
          <w:szCs w:val="24"/>
        </w:rPr>
        <w:t xml:space="preserve">kommen! </w:t>
      </w:r>
      <w:r w:rsidR="00EE666B" w:rsidRPr="009D5EB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E666B">
        <w:rPr>
          <w:sz w:val="24"/>
          <w:szCs w:val="24"/>
        </w:rPr>
        <w:t xml:space="preserve"> </w:t>
      </w:r>
    </w:p>
    <w:p w14:paraId="696B735A" w14:textId="2C13EE53" w:rsidR="002763B7" w:rsidRDefault="00507683" w:rsidP="00F25C91">
      <w:pPr>
        <w:rPr>
          <w:sz w:val="24"/>
          <w:szCs w:val="24"/>
        </w:rPr>
      </w:pPr>
      <w:r>
        <w:rPr>
          <w:sz w:val="24"/>
          <w:szCs w:val="24"/>
        </w:rPr>
        <w:t xml:space="preserve">Vi møtes ved </w:t>
      </w:r>
      <w:r w:rsidR="00C826E1">
        <w:rPr>
          <w:sz w:val="24"/>
          <w:szCs w:val="24"/>
        </w:rPr>
        <w:t>hovedinngangen til skolen</w:t>
      </w:r>
      <w:r w:rsidR="00EE666B">
        <w:rPr>
          <w:sz w:val="24"/>
          <w:szCs w:val="24"/>
        </w:rPr>
        <w:t>.</w:t>
      </w:r>
    </w:p>
    <w:p w14:paraId="474FADAD" w14:textId="77777777" w:rsidR="002763B7" w:rsidRDefault="002763B7" w:rsidP="00F25C91">
      <w:pPr>
        <w:rPr>
          <w:sz w:val="24"/>
          <w:szCs w:val="24"/>
        </w:rPr>
      </w:pPr>
    </w:p>
    <w:p w14:paraId="1EF93334" w14:textId="464C5658" w:rsidR="00F25C91" w:rsidRDefault="00F25C91" w:rsidP="00F25C91">
      <w:pPr>
        <w:rPr>
          <w:sz w:val="24"/>
          <w:szCs w:val="24"/>
        </w:rPr>
      </w:pPr>
      <w:proofErr w:type="spellStart"/>
      <w:r w:rsidRPr="00507683">
        <w:rPr>
          <w:sz w:val="24"/>
          <w:szCs w:val="24"/>
        </w:rPr>
        <w:t>Mvh</w:t>
      </w:r>
      <w:proofErr w:type="spellEnd"/>
      <w:r w:rsidRPr="00507683">
        <w:rPr>
          <w:sz w:val="24"/>
          <w:szCs w:val="24"/>
        </w:rPr>
        <w:t xml:space="preserve"> Grethe-Lill Wågbø</w:t>
      </w:r>
      <w:r w:rsidR="00C25AA3" w:rsidRPr="00507683">
        <w:rPr>
          <w:sz w:val="24"/>
          <w:szCs w:val="24"/>
        </w:rPr>
        <w:t>, kontaktlærer</w:t>
      </w:r>
      <w:r>
        <w:rPr>
          <w:sz w:val="24"/>
          <w:szCs w:val="24"/>
        </w:rPr>
        <w:t>: 97703818</w:t>
      </w:r>
    </w:p>
    <w:p w14:paraId="60F06D5E" w14:textId="77777777" w:rsidR="008E3954" w:rsidRDefault="008E3954" w:rsidP="00F25C91">
      <w:pPr>
        <w:rPr>
          <w:sz w:val="24"/>
          <w:szCs w:val="24"/>
        </w:rPr>
      </w:pPr>
    </w:p>
    <w:p w14:paraId="46A2ED64" w14:textId="77777777" w:rsidR="008E3954" w:rsidRDefault="008E3954" w:rsidP="008E3954">
      <w:pPr>
        <w:rPr>
          <w:sz w:val="36"/>
          <w:szCs w:val="36"/>
        </w:rPr>
      </w:pPr>
    </w:p>
    <w:p w14:paraId="25F06C48" w14:textId="77777777" w:rsidR="008E3954" w:rsidRDefault="008E3954" w:rsidP="008E3954">
      <w:pPr>
        <w:rPr>
          <w:sz w:val="36"/>
          <w:szCs w:val="36"/>
        </w:rPr>
      </w:pPr>
    </w:p>
    <w:p w14:paraId="4E2C3CF8" w14:textId="77777777" w:rsidR="008E3954" w:rsidRDefault="008E3954" w:rsidP="008E3954">
      <w:pPr>
        <w:rPr>
          <w:sz w:val="36"/>
          <w:szCs w:val="36"/>
        </w:rPr>
      </w:pPr>
    </w:p>
    <w:p w14:paraId="3FFFC072" w14:textId="1376C33A" w:rsidR="008E3954" w:rsidRPr="00D915FE" w:rsidRDefault="008E3954" w:rsidP="008E3954">
      <w:pPr>
        <w:rPr>
          <w:sz w:val="36"/>
          <w:szCs w:val="36"/>
        </w:rPr>
      </w:pPr>
      <w:r>
        <w:rPr>
          <w:sz w:val="36"/>
          <w:szCs w:val="36"/>
        </w:rPr>
        <w:lastRenderedPageBreak/>
        <w:t>Oversikt over utviklingssamtaler for 5.trinn, vår 2025</w:t>
      </w:r>
    </w:p>
    <w:p w14:paraId="51869B65" w14:textId="77777777" w:rsidR="008E3954" w:rsidRPr="00F2361B" w:rsidRDefault="008E3954" w:rsidP="008E3954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2551"/>
        <w:gridCol w:w="2835"/>
      </w:tblGrid>
      <w:tr w:rsidR="008E3954" w:rsidRPr="00F2361B" w14:paraId="70579C1D" w14:textId="77777777" w:rsidTr="00865217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404648F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79286E3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DAG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4D6A23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TIDSPUNKT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3ED98FB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6D12ADF9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KONTAKTELEVER</w:t>
            </w:r>
          </w:p>
          <w:p w14:paraId="00A90CAB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8E3954" w:rsidRPr="00F2361B" w14:paraId="58CE9717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F3E1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E0F8" w14:textId="3D045CA3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Mandag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6908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 –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4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0B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Luna</w:t>
            </w:r>
          </w:p>
        </w:tc>
      </w:tr>
      <w:tr w:rsidR="008E3954" w:rsidRPr="00F2361B" w14:paraId="70EC0FC8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350F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42E9" w14:textId="41CFD08A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Mandag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4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2C2E8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4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 –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517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Wilhelm</w:t>
            </w:r>
          </w:p>
        </w:tc>
      </w:tr>
      <w:tr w:rsidR="008E3954" w:rsidRPr="00F2361B" w14:paraId="0680E45B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D1A1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FA95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11F3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7FBB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</w:tr>
      <w:tr w:rsidR="008E3954" w:rsidRPr="00F2361B" w14:paraId="773AD24B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2C1C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F8BA" w14:textId="21BAB96C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irsdag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7C726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11.30 – 12.00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AC8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Malene</w:t>
            </w:r>
          </w:p>
        </w:tc>
      </w:tr>
      <w:tr w:rsidR="008E3954" w:rsidRPr="00F2361B" w14:paraId="049C87C3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6EE0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42F1" w14:textId="785C12C3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irsdag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00E7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12.00 – 12.30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603B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Gratitude</w:t>
            </w:r>
            <w:proofErr w:type="spellEnd"/>
          </w:p>
        </w:tc>
      </w:tr>
      <w:tr w:rsidR="008E3954" w:rsidRPr="00F2361B" w14:paraId="35D6A9B1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C88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2B9" w14:textId="6A96C4F0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irsdag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F838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12.30 – 13.00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AFB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Aurora</w:t>
            </w:r>
          </w:p>
        </w:tc>
      </w:tr>
      <w:tr w:rsidR="008E3954" w:rsidRPr="00F2361B" w14:paraId="3E780223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48B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8C9" w14:textId="7B61F95C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irsdag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B04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13.00 – 13.30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3AE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Diola</w:t>
            </w:r>
            <w:proofErr w:type="spellEnd"/>
          </w:p>
        </w:tc>
      </w:tr>
      <w:tr w:rsidR="008E3954" w:rsidRPr="00F2361B" w14:paraId="22919387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D015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8787" w14:textId="1EF489AA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irsdag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0DF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3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 – 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4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F1B0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Henrik</w:t>
            </w:r>
          </w:p>
        </w:tc>
      </w:tr>
      <w:tr w:rsidR="008E3954" w:rsidRPr="00F2361B" w14:paraId="11D6897B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A6D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3E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317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343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8E3954" w:rsidRPr="00F2361B" w14:paraId="321B528F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4FE62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F97A" w14:textId="358982A3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Onsdag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8B2C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13.30 – 14.00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E642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Suhera</w:t>
            </w:r>
            <w:proofErr w:type="spellEnd"/>
          </w:p>
        </w:tc>
      </w:tr>
      <w:tr w:rsidR="008E3954" w:rsidRPr="00F2361B" w14:paraId="59502712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6F5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B22" w14:textId="08DEACC0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Onsdag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0EF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14.00 – 14.30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28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Bea</w:t>
            </w:r>
            <w:proofErr w:type="spellEnd"/>
          </w:p>
        </w:tc>
      </w:tr>
      <w:tr w:rsidR="008E3954" w:rsidRPr="00F2361B" w14:paraId="627EE4E4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D8E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FA2" w14:textId="4F4416E2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Onsdag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94D2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14.30 – 15.00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1442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Jakob</w:t>
            </w:r>
          </w:p>
        </w:tc>
      </w:tr>
      <w:tr w:rsidR="008E3954" w:rsidRPr="00F2361B" w14:paraId="75233D9B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F285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9D2E" w14:textId="545FF7B9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Onsdag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9E6A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15.00 – 15.30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B24E5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Dennis</w:t>
            </w: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E3954" w:rsidRPr="00F2361B" w14:paraId="346C8864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4A09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164E" w14:textId="63DAFE5F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Onsdag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A2C6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15.30 – 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6A1D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Andrea</w:t>
            </w:r>
          </w:p>
        </w:tc>
      </w:tr>
      <w:tr w:rsidR="008E3954" w:rsidRPr="00F2361B" w14:paraId="313A07CD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476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3E6E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DA7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5B7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</w:tr>
      <w:tr w:rsidR="008E3954" w:rsidRPr="00F2361B" w14:paraId="62B34F9B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0AF5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176C" w14:textId="1538BA7C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Torsdag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497A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13.30 – 14.00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C7D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Olivia</w:t>
            </w:r>
          </w:p>
        </w:tc>
      </w:tr>
      <w:tr w:rsidR="008E3954" w:rsidRPr="00F2361B" w14:paraId="3B676349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1CFFE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0AAF" w14:textId="6A971D86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Torsdag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9306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14.00 – 14.30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108A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Maria</w:t>
            </w:r>
          </w:p>
        </w:tc>
      </w:tr>
      <w:tr w:rsidR="008E3954" w:rsidRPr="00F2361B" w14:paraId="06746823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8C9C1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A99C" w14:textId="3F1DA81B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Torsdag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9DDD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14.30 – 15.00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F91B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Esther</w:t>
            </w:r>
          </w:p>
        </w:tc>
      </w:tr>
      <w:tr w:rsidR="008E3954" w:rsidRPr="00F2361B" w14:paraId="7B01AB36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CCC6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9B67" w14:textId="3F5836CD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Torsdag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F3C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15.00 – 15.30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D8D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Anna</w:t>
            </w:r>
          </w:p>
        </w:tc>
      </w:tr>
      <w:tr w:rsidR="008E3954" w:rsidRPr="00F2361B" w14:paraId="2B8CCCA7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12B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D7C" w14:textId="19122F38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Torsdag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7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D719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15.30 – 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A708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Noa</w:t>
            </w:r>
          </w:p>
        </w:tc>
      </w:tr>
      <w:tr w:rsidR="008E3954" w:rsidRPr="00F2361B" w14:paraId="5D1BCE68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E820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FC1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6AE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78310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</w:tr>
      <w:tr w:rsidR="008E3954" w:rsidRPr="00F2361B" w14:paraId="325591E7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6492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E107" w14:textId="40C9457F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Fredag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56E8F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08.00-08.30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337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Audun</w:t>
            </w:r>
          </w:p>
        </w:tc>
      </w:tr>
      <w:tr w:rsidR="008E3954" w:rsidRPr="00F2361B" w14:paraId="75E69BA7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D91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0490" w14:textId="1FF1CBD8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Fredag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EDB0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08.30-09.00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6FED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Irmelin</w:t>
            </w:r>
          </w:p>
        </w:tc>
      </w:tr>
      <w:tr w:rsidR="008E3954" w:rsidRPr="00F2361B" w14:paraId="56246A2B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5D97" w14:textId="77777777" w:rsidR="008E3954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3084" w14:textId="380CE2BE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Fredag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F671" w14:textId="7777777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09.00-09.30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399F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Charlotte</w:t>
            </w:r>
          </w:p>
        </w:tc>
      </w:tr>
      <w:tr w:rsidR="008E3954" w:rsidRPr="00F2361B" w14:paraId="0478BB21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D28E" w14:textId="77777777" w:rsidR="008E3954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70BE" w14:textId="3C2C44CA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Fredag 2</w:t>
            </w:r>
            <w:r w:rsidR="00B908D0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1D17" w14:textId="7777777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09.30 – 10.00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BCB1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Alita</w:t>
            </w:r>
            <w:proofErr w:type="spellEnd"/>
          </w:p>
        </w:tc>
      </w:tr>
      <w:tr w:rsidR="008E3954" w:rsidRPr="00F2361B" w14:paraId="53DA079F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98E3" w14:textId="77777777" w:rsidR="008E3954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0346" w14:textId="40FBADA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Fredag 2</w:t>
            </w:r>
            <w:r w:rsidR="00AE4F16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60DB" w14:textId="7777777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10.00 – 10.30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95E2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Helene</w:t>
            </w:r>
          </w:p>
        </w:tc>
      </w:tr>
      <w:tr w:rsidR="00865217" w:rsidRPr="00F2361B" w14:paraId="48B2E381" w14:textId="77777777" w:rsidTr="004B650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526E69BA" w14:textId="3E420CE0" w:rsidR="00865217" w:rsidRDefault="00865217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UKE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0DAE167" w14:textId="07C3A2EB" w:rsidR="00865217" w:rsidRDefault="004B6501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DAG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18062EA5" w14:textId="33F5D3C3" w:rsidR="00865217" w:rsidRDefault="004B6501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 w:rsidRPr="00F23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TIDSPUNKT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1AC60F9" w14:textId="77777777" w:rsidR="004B6501" w:rsidRDefault="004B6501" w:rsidP="004B65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40383E18" w14:textId="3EA5C09B" w:rsidR="00865217" w:rsidRDefault="004B6501" w:rsidP="004B65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b-NO"/>
              </w:rPr>
              <w:t>KONTAKTELEVER</w:t>
            </w:r>
          </w:p>
        </w:tc>
      </w:tr>
      <w:tr w:rsidR="008E3954" w:rsidRPr="00F2361B" w14:paraId="5EE35676" w14:textId="77777777" w:rsidTr="0082651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D381E" w14:textId="77777777" w:rsidR="008E3954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AA85" w14:textId="5892A482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Mandag </w:t>
            </w:r>
            <w:r w:rsidR="003C2DA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31.03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07F12" w14:textId="7777777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11.30 – 12.00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8558" w14:textId="77777777" w:rsidR="008E3954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Charlen</w:t>
            </w:r>
            <w:proofErr w:type="spellEnd"/>
          </w:p>
        </w:tc>
      </w:tr>
      <w:tr w:rsidR="008E3954" w:rsidRPr="00F2361B" w14:paraId="0D13A1D0" w14:textId="77777777" w:rsidTr="00720D5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05F" w14:textId="77777777" w:rsidR="008E3954" w:rsidRPr="00F2361B" w:rsidRDefault="008E3954" w:rsidP="00720D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AEBD" w14:textId="67B15D1D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 xml:space="preserve">Mandag </w:t>
            </w:r>
            <w:r w:rsidR="003C2DA8"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31.03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DE3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  <w:t>12.00 – 12.30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F71" w14:textId="77777777" w:rsidR="008E3954" w:rsidRPr="00F2361B" w:rsidRDefault="008E3954" w:rsidP="00720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nb-NO"/>
              </w:rPr>
            </w:pPr>
          </w:p>
        </w:tc>
      </w:tr>
    </w:tbl>
    <w:p w14:paraId="45336149" w14:textId="77777777" w:rsidR="008E3954" w:rsidRDefault="008E3954" w:rsidP="008E3954">
      <w:r>
        <w:t xml:space="preserve">                                             </w:t>
      </w:r>
    </w:p>
    <w:p w14:paraId="5F27F440" w14:textId="77777777" w:rsidR="008E3954" w:rsidRDefault="008E3954" w:rsidP="008E3954"/>
    <w:p w14:paraId="1AD22713" w14:textId="77777777" w:rsidR="008E3954" w:rsidRDefault="008E3954" w:rsidP="008E3954"/>
    <w:p w14:paraId="0B31C5FE" w14:textId="77777777" w:rsidR="008E3954" w:rsidRDefault="008E3954" w:rsidP="008E3954"/>
    <w:p w14:paraId="0F855CB2" w14:textId="77777777" w:rsidR="008E3954" w:rsidRDefault="008E3954" w:rsidP="008E3954"/>
    <w:p w14:paraId="0A41CDB8" w14:textId="77777777" w:rsidR="008E3954" w:rsidRDefault="008E3954" w:rsidP="008E3954"/>
    <w:p w14:paraId="197DB009" w14:textId="77777777" w:rsidR="008E3954" w:rsidRDefault="008E3954" w:rsidP="008E3954"/>
    <w:p w14:paraId="05D718D9" w14:textId="77777777" w:rsidR="008E3954" w:rsidRDefault="008E3954" w:rsidP="008E3954"/>
    <w:p w14:paraId="27E0EC90" w14:textId="77777777" w:rsidR="008E3954" w:rsidRDefault="008E3954" w:rsidP="008E3954"/>
    <w:p w14:paraId="7AE01ED6" w14:textId="77777777" w:rsidR="008E3954" w:rsidRDefault="008E3954" w:rsidP="008E3954"/>
    <w:p w14:paraId="030BDF5F" w14:textId="77777777" w:rsidR="008E3954" w:rsidRDefault="008E3954" w:rsidP="008E3954"/>
    <w:p w14:paraId="7984FB14" w14:textId="77777777" w:rsidR="008E3954" w:rsidRDefault="008E3954" w:rsidP="008E3954"/>
    <w:p w14:paraId="7DA1179D" w14:textId="77777777" w:rsidR="008E3954" w:rsidRDefault="008E3954" w:rsidP="008E3954"/>
    <w:p w14:paraId="2813E1CA" w14:textId="77777777" w:rsidR="008E3954" w:rsidRDefault="008E3954" w:rsidP="008E3954"/>
    <w:p w14:paraId="1DC9D0AF" w14:textId="77777777" w:rsidR="008E3954" w:rsidRDefault="008E3954" w:rsidP="008E3954"/>
    <w:p w14:paraId="62579C4B" w14:textId="77777777" w:rsidR="008E3954" w:rsidRDefault="008E3954" w:rsidP="008E3954"/>
    <w:p w14:paraId="5613D777" w14:textId="77777777" w:rsidR="008E3954" w:rsidRDefault="008E3954" w:rsidP="008E3954"/>
    <w:p w14:paraId="523DD17D" w14:textId="77777777" w:rsidR="008E3954" w:rsidRDefault="008E3954" w:rsidP="008E3954"/>
    <w:p w14:paraId="289A7969" w14:textId="77777777" w:rsidR="008E3954" w:rsidRDefault="008E3954" w:rsidP="008E3954"/>
    <w:p w14:paraId="4930722F" w14:textId="77777777" w:rsidR="008E3954" w:rsidRDefault="008E3954" w:rsidP="008E3954"/>
    <w:p w14:paraId="62994206" w14:textId="77777777" w:rsidR="008E3954" w:rsidRDefault="008E3954" w:rsidP="008E3954"/>
    <w:p w14:paraId="2C86CEED" w14:textId="77777777" w:rsidR="008E3954" w:rsidRDefault="008E3954" w:rsidP="008E3954"/>
    <w:p w14:paraId="4ABD1F68" w14:textId="77777777" w:rsidR="008E3954" w:rsidRDefault="008E3954" w:rsidP="008E3954">
      <w:pPr>
        <w:rPr>
          <w:sz w:val="24"/>
          <w:szCs w:val="24"/>
        </w:rPr>
      </w:pPr>
    </w:p>
    <w:p w14:paraId="57DE4812" w14:textId="77777777" w:rsidR="004B6501" w:rsidRDefault="004B6501" w:rsidP="008E3954">
      <w:pPr>
        <w:rPr>
          <w:sz w:val="24"/>
          <w:szCs w:val="24"/>
        </w:rPr>
      </w:pPr>
    </w:p>
    <w:p w14:paraId="137C0DC5" w14:textId="77777777" w:rsidR="004B6501" w:rsidRDefault="004B6501" w:rsidP="008E3954">
      <w:pPr>
        <w:rPr>
          <w:sz w:val="24"/>
          <w:szCs w:val="24"/>
        </w:rPr>
      </w:pPr>
    </w:p>
    <w:p w14:paraId="546AB34B" w14:textId="1928F87D" w:rsidR="008E3954" w:rsidRPr="00E32933" w:rsidRDefault="008E3954" w:rsidP="008E3954">
      <w:pPr>
        <w:rPr>
          <w:sz w:val="24"/>
          <w:szCs w:val="24"/>
        </w:rPr>
      </w:pPr>
      <w:proofErr w:type="spellStart"/>
      <w:r w:rsidRPr="00E32933">
        <w:rPr>
          <w:sz w:val="24"/>
          <w:szCs w:val="24"/>
        </w:rPr>
        <w:t>Mvh</w:t>
      </w:r>
      <w:proofErr w:type="spellEnd"/>
      <w:r w:rsidRPr="00E32933">
        <w:rPr>
          <w:sz w:val="24"/>
          <w:szCs w:val="24"/>
        </w:rPr>
        <w:t xml:space="preserve"> Grethe-Lill </w:t>
      </w:r>
    </w:p>
    <w:p w14:paraId="1C6D2E46" w14:textId="77777777" w:rsidR="008E3954" w:rsidRPr="00E32933" w:rsidRDefault="008E3954" w:rsidP="008E3954">
      <w:pPr>
        <w:rPr>
          <w:sz w:val="24"/>
          <w:szCs w:val="24"/>
        </w:rPr>
      </w:pPr>
      <w:r w:rsidRPr="00E32933">
        <w:rPr>
          <w:sz w:val="24"/>
          <w:szCs w:val="24"/>
        </w:rPr>
        <w:t xml:space="preserve">(97703818) </w:t>
      </w:r>
    </w:p>
    <w:p w14:paraId="63EAC11F" w14:textId="77777777" w:rsidR="008E3954" w:rsidRDefault="008E3954" w:rsidP="00F25C91">
      <w:pPr>
        <w:rPr>
          <w:sz w:val="24"/>
          <w:szCs w:val="24"/>
        </w:rPr>
      </w:pPr>
    </w:p>
    <w:sectPr w:rsidR="008E3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CDBF" w14:textId="77777777" w:rsidR="006254F4" w:rsidRDefault="006254F4" w:rsidP="00014AAB">
      <w:pPr>
        <w:spacing w:after="0" w:line="240" w:lineRule="auto"/>
      </w:pPr>
      <w:r>
        <w:separator/>
      </w:r>
    </w:p>
  </w:endnote>
  <w:endnote w:type="continuationSeparator" w:id="0">
    <w:p w14:paraId="27D86046" w14:textId="77777777" w:rsidR="006254F4" w:rsidRDefault="006254F4" w:rsidP="000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55B0" w14:textId="77777777" w:rsidR="006254F4" w:rsidRDefault="006254F4" w:rsidP="00014AAB">
      <w:pPr>
        <w:spacing w:after="0" w:line="240" w:lineRule="auto"/>
      </w:pPr>
      <w:r>
        <w:separator/>
      </w:r>
    </w:p>
  </w:footnote>
  <w:footnote w:type="continuationSeparator" w:id="0">
    <w:p w14:paraId="43207340" w14:textId="77777777" w:rsidR="006254F4" w:rsidRDefault="006254F4" w:rsidP="0001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68E"/>
    <w:multiLevelType w:val="hybridMultilevel"/>
    <w:tmpl w:val="B3C4E7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8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6C3"/>
    <w:rsid w:val="00005349"/>
    <w:rsid w:val="00014AAB"/>
    <w:rsid w:val="00017C91"/>
    <w:rsid w:val="0005606D"/>
    <w:rsid w:val="00057411"/>
    <w:rsid w:val="000619FB"/>
    <w:rsid w:val="00070A54"/>
    <w:rsid w:val="000B11F2"/>
    <w:rsid w:val="000D507D"/>
    <w:rsid w:val="000E55A0"/>
    <w:rsid w:val="000F1DA7"/>
    <w:rsid w:val="00104F50"/>
    <w:rsid w:val="00105D95"/>
    <w:rsid w:val="00105F09"/>
    <w:rsid w:val="00110C20"/>
    <w:rsid w:val="001276BE"/>
    <w:rsid w:val="00164268"/>
    <w:rsid w:val="00176E00"/>
    <w:rsid w:val="001F37B5"/>
    <w:rsid w:val="0024366F"/>
    <w:rsid w:val="00255D2E"/>
    <w:rsid w:val="00262AFF"/>
    <w:rsid w:val="0027059D"/>
    <w:rsid w:val="002763B7"/>
    <w:rsid w:val="002C3F6F"/>
    <w:rsid w:val="002D5298"/>
    <w:rsid w:val="00322A61"/>
    <w:rsid w:val="00343808"/>
    <w:rsid w:val="003536C3"/>
    <w:rsid w:val="003551D3"/>
    <w:rsid w:val="00366CAC"/>
    <w:rsid w:val="003A5A94"/>
    <w:rsid w:val="003C2DA8"/>
    <w:rsid w:val="003F00A9"/>
    <w:rsid w:val="0040082A"/>
    <w:rsid w:val="00402AB6"/>
    <w:rsid w:val="00406A97"/>
    <w:rsid w:val="0042534F"/>
    <w:rsid w:val="00432943"/>
    <w:rsid w:val="00442687"/>
    <w:rsid w:val="00451624"/>
    <w:rsid w:val="00455524"/>
    <w:rsid w:val="00456301"/>
    <w:rsid w:val="00463F3B"/>
    <w:rsid w:val="004845A3"/>
    <w:rsid w:val="004A5009"/>
    <w:rsid w:val="004A766C"/>
    <w:rsid w:val="004B2A2F"/>
    <w:rsid w:val="004B6501"/>
    <w:rsid w:val="004C37F9"/>
    <w:rsid w:val="004D771D"/>
    <w:rsid w:val="00507683"/>
    <w:rsid w:val="00534988"/>
    <w:rsid w:val="00560B70"/>
    <w:rsid w:val="0056350C"/>
    <w:rsid w:val="005753F3"/>
    <w:rsid w:val="005968E8"/>
    <w:rsid w:val="00596FFE"/>
    <w:rsid w:val="005A3E7A"/>
    <w:rsid w:val="005B20E3"/>
    <w:rsid w:val="005D0A9D"/>
    <w:rsid w:val="005F2A6F"/>
    <w:rsid w:val="006057B1"/>
    <w:rsid w:val="006071F3"/>
    <w:rsid w:val="0061271A"/>
    <w:rsid w:val="006254F4"/>
    <w:rsid w:val="00692CDA"/>
    <w:rsid w:val="006B2BBA"/>
    <w:rsid w:val="006C05EE"/>
    <w:rsid w:val="006C3190"/>
    <w:rsid w:val="007024FA"/>
    <w:rsid w:val="00730B11"/>
    <w:rsid w:val="00742AC6"/>
    <w:rsid w:val="00761D58"/>
    <w:rsid w:val="00766584"/>
    <w:rsid w:val="00781814"/>
    <w:rsid w:val="007A2519"/>
    <w:rsid w:val="007A2CD5"/>
    <w:rsid w:val="007F50D7"/>
    <w:rsid w:val="008104B7"/>
    <w:rsid w:val="008165AB"/>
    <w:rsid w:val="00816BBD"/>
    <w:rsid w:val="00826510"/>
    <w:rsid w:val="00855D40"/>
    <w:rsid w:val="00862303"/>
    <w:rsid w:val="00864AF3"/>
    <w:rsid w:val="00865217"/>
    <w:rsid w:val="0086672B"/>
    <w:rsid w:val="008834C1"/>
    <w:rsid w:val="00884954"/>
    <w:rsid w:val="008A7AD0"/>
    <w:rsid w:val="008B1D33"/>
    <w:rsid w:val="008C5B53"/>
    <w:rsid w:val="008C66B3"/>
    <w:rsid w:val="008D3F1E"/>
    <w:rsid w:val="008D7D8F"/>
    <w:rsid w:val="008E26FF"/>
    <w:rsid w:val="008E3954"/>
    <w:rsid w:val="00904AB4"/>
    <w:rsid w:val="00905BE2"/>
    <w:rsid w:val="009210A9"/>
    <w:rsid w:val="009819B5"/>
    <w:rsid w:val="00995097"/>
    <w:rsid w:val="009B338D"/>
    <w:rsid w:val="009C4A16"/>
    <w:rsid w:val="009D5EB5"/>
    <w:rsid w:val="009D6D12"/>
    <w:rsid w:val="00A36E12"/>
    <w:rsid w:val="00A916AB"/>
    <w:rsid w:val="00AE4F16"/>
    <w:rsid w:val="00AF4908"/>
    <w:rsid w:val="00B12A19"/>
    <w:rsid w:val="00B307CF"/>
    <w:rsid w:val="00B3543B"/>
    <w:rsid w:val="00B60A47"/>
    <w:rsid w:val="00B76EF5"/>
    <w:rsid w:val="00B839A6"/>
    <w:rsid w:val="00B908D0"/>
    <w:rsid w:val="00BB3830"/>
    <w:rsid w:val="00BD0604"/>
    <w:rsid w:val="00C17AFB"/>
    <w:rsid w:val="00C25AA3"/>
    <w:rsid w:val="00C35AAD"/>
    <w:rsid w:val="00C7439E"/>
    <w:rsid w:val="00C800F6"/>
    <w:rsid w:val="00C822B5"/>
    <w:rsid w:val="00C826E1"/>
    <w:rsid w:val="00D0151E"/>
    <w:rsid w:val="00D17C52"/>
    <w:rsid w:val="00D21185"/>
    <w:rsid w:val="00D24097"/>
    <w:rsid w:val="00D330CF"/>
    <w:rsid w:val="00D37730"/>
    <w:rsid w:val="00D411FC"/>
    <w:rsid w:val="00D62888"/>
    <w:rsid w:val="00D90D50"/>
    <w:rsid w:val="00D95DE1"/>
    <w:rsid w:val="00DE40BE"/>
    <w:rsid w:val="00DF310D"/>
    <w:rsid w:val="00DF3C24"/>
    <w:rsid w:val="00E04498"/>
    <w:rsid w:val="00E30FBD"/>
    <w:rsid w:val="00E419AD"/>
    <w:rsid w:val="00EB63C2"/>
    <w:rsid w:val="00EB7072"/>
    <w:rsid w:val="00EC3CDE"/>
    <w:rsid w:val="00ED0914"/>
    <w:rsid w:val="00ED331C"/>
    <w:rsid w:val="00ED5E5E"/>
    <w:rsid w:val="00EE666B"/>
    <w:rsid w:val="00F25C91"/>
    <w:rsid w:val="00F26BCF"/>
    <w:rsid w:val="00F340B1"/>
    <w:rsid w:val="00F93DEE"/>
    <w:rsid w:val="00FA6263"/>
    <w:rsid w:val="00FB5BCE"/>
    <w:rsid w:val="00FF049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4027"/>
  <w15:chartTrackingRefBased/>
  <w15:docId w15:val="{36B14C96-E2B4-4E6F-BD7A-CD24047F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1">
    <w:name w:val="Plain Table 1"/>
    <w:basedOn w:val="Vanligtabell"/>
    <w:uiPriority w:val="41"/>
    <w:rsid w:val="003536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D2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4097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1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AAB"/>
  </w:style>
  <w:style w:type="paragraph" w:styleId="Bunntekst">
    <w:name w:val="footer"/>
    <w:basedOn w:val="Normal"/>
    <w:link w:val="BunntekstTegn"/>
    <w:uiPriority w:val="99"/>
    <w:unhideWhenUsed/>
    <w:rsid w:val="00014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2.bp.blogspot.com/_ZfY4jtUyle8/TKxMfQyHy2I/AAAAAAAAACk/uC5MVJP0gDM/s1600/100px-Halden_komm_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Strømme</dc:creator>
  <cp:keywords/>
  <dc:description/>
  <cp:lastModifiedBy>Grethe-Lill Wågbø</cp:lastModifiedBy>
  <cp:revision>6</cp:revision>
  <cp:lastPrinted>2019-10-07T05:29:00Z</cp:lastPrinted>
  <dcterms:created xsi:type="dcterms:W3CDTF">2025-03-17T11:00:00Z</dcterms:created>
  <dcterms:modified xsi:type="dcterms:W3CDTF">2025-03-17T13:06:00Z</dcterms:modified>
</cp:coreProperties>
</file>