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26439" w14:textId="77777777" w:rsidR="00C3116E" w:rsidRPr="00C3116E" w:rsidRDefault="00C3116E"/>
    <w:p w14:paraId="4FF70239" w14:textId="15952AA9" w:rsidR="00700BD7" w:rsidRPr="00654F7F" w:rsidRDefault="00654F7F">
      <w:pPr>
        <w:rPr>
          <w:b/>
          <w:bCs/>
          <w:sz w:val="28"/>
          <w:szCs w:val="28"/>
        </w:rPr>
      </w:pPr>
      <w:r w:rsidRPr="00654F7F">
        <w:rPr>
          <w:b/>
          <w:bCs/>
          <w:sz w:val="28"/>
          <w:szCs w:val="28"/>
        </w:rPr>
        <w:t>Styringsgruppens mandat:</w:t>
      </w:r>
    </w:p>
    <w:p w14:paraId="494634A6" w14:textId="308229E1" w:rsidR="00654F7F" w:rsidRPr="00654F7F" w:rsidRDefault="00654F7F">
      <w:pPr>
        <w:rPr>
          <w:b/>
          <w:bCs/>
        </w:rPr>
      </w:pPr>
      <w:r w:rsidRPr="00654F7F">
        <w:rPr>
          <w:b/>
          <w:bCs/>
        </w:rPr>
        <w:t>Vedtatt 21.06.2018</w:t>
      </w:r>
      <w:r w:rsidR="00C3116E">
        <w:rPr>
          <w:b/>
          <w:bCs/>
        </w:rPr>
        <w:t xml:space="preserve"> kommunestyret</w:t>
      </w:r>
    </w:p>
    <w:p w14:paraId="72D24D0E" w14:textId="77777777" w:rsidR="00654F7F" w:rsidRDefault="00654F7F">
      <w:r>
        <w:t xml:space="preserve">Mandat Styringsgruppa for kommuneplanens arealdel: </w:t>
      </w:r>
    </w:p>
    <w:p w14:paraId="0B13491E" w14:textId="77777777" w:rsidR="00654F7F" w:rsidRDefault="00654F7F">
      <w:r>
        <w:t xml:space="preserve">• Oppnevnt styringsgruppe i formannskapet 7.6.2018 sak 2018/58 styrer arbeidet med utarbeidelse av planforslaget. </w:t>
      </w:r>
    </w:p>
    <w:p w14:paraId="64A745D8" w14:textId="77777777" w:rsidR="00654F7F" w:rsidRDefault="00654F7F">
      <w:r>
        <w:t xml:space="preserve">• Arbeidet med prinsippavklaringer som er gjennomgått av styringsgruppa igangsettes snarest evt. avklares med formannskapet før de iverksettes. </w:t>
      </w:r>
    </w:p>
    <w:p w14:paraId="367A2F8E" w14:textId="77777777" w:rsidR="00654F7F" w:rsidRDefault="00654F7F">
      <w:r>
        <w:t xml:space="preserve">• Styringsgruppa orienterer formannskapet om fremdrift i arbeidet fortløpende. </w:t>
      </w:r>
    </w:p>
    <w:p w14:paraId="10FA3174" w14:textId="77777777" w:rsidR="00654F7F" w:rsidRDefault="00654F7F">
      <w:r>
        <w:t xml:space="preserve">• Styringsgruppa legger strategiske føringer og anbefaler retninger i arbeidet med arealdelen i henhold til planprogrammet. </w:t>
      </w:r>
    </w:p>
    <w:p w14:paraId="096B2F6E" w14:textId="77777777" w:rsidR="00654F7F" w:rsidRDefault="00654F7F">
      <w:r>
        <w:t xml:space="preserve">• Styringsgruppa legger frem forslag til kommuneplanens arealdel for formannskapet. </w:t>
      </w:r>
    </w:p>
    <w:p w14:paraId="63D6F9FA" w14:textId="77777777" w:rsidR="00654F7F" w:rsidRDefault="00654F7F">
      <w:r>
        <w:t xml:space="preserve">• Styringsgruppa skal lede og delta i medvirkningsprosessene rundt utarbeidelse og høring av planforslaget. </w:t>
      </w:r>
    </w:p>
    <w:p w14:paraId="395158B8" w14:textId="70F730EF" w:rsidR="00654F7F" w:rsidRDefault="00654F7F">
      <w:r>
        <w:t>• Styringsgruppas arbeid er ferdig ved fremleggelse av planforslag til behandling i kommunestyret etter høring av planforslaget.</w:t>
      </w:r>
    </w:p>
    <w:p w14:paraId="561D2B85" w14:textId="1F45BAF8" w:rsidR="00E83B44" w:rsidRPr="00C3116E" w:rsidRDefault="00C3116E">
      <w:pPr>
        <w:rPr>
          <w:b/>
          <w:bCs/>
          <w:sz w:val="28"/>
          <w:szCs w:val="28"/>
        </w:rPr>
      </w:pPr>
      <w:r w:rsidRPr="00C3116E">
        <w:rPr>
          <w:b/>
          <w:bCs/>
          <w:sz w:val="28"/>
          <w:szCs w:val="28"/>
        </w:rPr>
        <w:t>Avvikling av styringsgruppe 1.</w:t>
      </w:r>
    </w:p>
    <w:p w14:paraId="5AC41564" w14:textId="23C09753" w:rsidR="00C3116E" w:rsidRPr="00C3116E" w:rsidRDefault="00C3116E">
      <w:pPr>
        <w:rPr>
          <w:b/>
          <w:bCs/>
        </w:rPr>
      </w:pPr>
      <w:r w:rsidRPr="00C3116E">
        <w:rPr>
          <w:b/>
          <w:bCs/>
        </w:rPr>
        <w:t>Vedtatt 11.04.2019 - formannskapet</w:t>
      </w:r>
    </w:p>
    <w:p w14:paraId="30346AD8" w14:textId="6FE90DD2" w:rsidR="00C3116E" w:rsidRDefault="00C3116E">
      <w:r>
        <w:t xml:space="preserve">1. Administrasjonens rolle endres i sluttbehandlingen av Kommuneplanens arealdel gjennom at den politisk valgte styringsgruppen avvikles. </w:t>
      </w:r>
    </w:p>
    <w:p w14:paraId="4FDAF5EB" w14:textId="77777777" w:rsidR="00C3116E" w:rsidRDefault="00C3116E">
      <w:r>
        <w:t>2. Rådmannen bes legge fram en sak for formannskapet med forslag til hvordan planarbeidet skal sluttføres. Saken skal også inneholde forslag på føringer og retningslinjer for arealvalg. En viktig føring er på en balansert måte å svare opp målene i samfunnsplanen.</w:t>
      </w:r>
    </w:p>
    <w:p w14:paraId="51228B71" w14:textId="1E190D31" w:rsidR="00C3116E" w:rsidRDefault="00C3116E">
      <w:r>
        <w:t xml:space="preserve"> 3. Sluttbehandlingen av kommuneplanens arealdel utsettes derfor til nytt kommunestyre har tiltrådt etter kommunevalget i september 2019.</w:t>
      </w:r>
    </w:p>
    <w:p w14:paraId="421BDBF4" w14:textId="77777777" w:rsidR="00C3116E" w:rsidRDefault="00C3116E"/>
    <w:p w14:paraId="3914A803" w14:textId="34883C8E" w:rsidR="00654F7F" w:rsidRPr="00654F7F" w:rsidRDefault="00654F7F">
      <w:pPr>
        <w:rPr>
          <w:b/>
          <w:bCs/>
          <w:sz w:val="28"/>
          <w:szCs w:val="28"/>
        </w:rPr>
      </w:pPr>
      <w:r w:rsidRPr="00654F7F">
        <w:rPr>
          <w:b/>
          <w:bCs/>
          <w:sz w:val="28"/>
          <w:szCs w:val="28"/>
        </w:rPr>
        <w:t>Ny styringsgruppe</w:t>
      </w:r>
    </w:p>
    <w:p w14:paraId="6987E28F" w14:textId="3C064BB3" w:rsidR="00654F7F" w:rsidRPr="00654F7F" w:rsidRDefault="00654F7F">
      <w:pPr>
        <w:rPr>
          <w:b/>
          <w:bCs/>
        </w:rPr>
      </w:pPr>
      <w:r w:rsidRPr="00654F7F">
        <w:rPr>
          <w:b/>
          <w:bCs/>
        </w:rPr>
        <w:t>Vedtatt 12.12.2019</w:t>
      </w:r>
      <w:r w:rsidR="00C3116E">
        <w:rPr>
          <w:b/>
          <w:bCs/>
        </w:rPr>
        <w:t xml:space="preserve"> kommunestyret</w:t>
      </w:r>
    </w:p>
    <w:p w14:paraId="38DD4363" w14:textId="77777777" w:rsidR="00654F7F" w:rsidRDefault="00654F7F">
      <w:r>
        <w:t xml:space="preserve">1. Det opprettes en styringsgruppe for sluttføring av kommuneplanens arealdel. </w:t>
      </w:r>
    </w:p>
    <w:p w14:paraId="0E42348E" w14:textId="77777777" w:rsidR="00654F7F" w:rsidRDefault="00654F7F">
      <w:r>
        <w:t xml:space="preserve">2. Et høringsutkast legges ut til høring primo februar og sluttbehandling av planen bør være foretatt innen sommeren. </w:t>
      </w:r>
    </w:p>
    <w:p w14:paraId="5E676D3C" w14:textId="77777777" w:rsidR="00654F7F" w:rsidRDefault="00654F7F">
      <w:r>
        <w:t>3. Mandat:</w:t>
      </w:r>
    </w:p>
    <w:p w14:paraId="00EAA984" w14:textId="07AEDD50" w:rsidR="00654F7F" w:rsidRDefault="00654F7F">
      <w:r>
        <w:t xml:space="preserve"> </w:t>
      </w:r>
      <w:r>
        <w:sym w:font="Symbol" w:char="F0B7"/>
      </w:r>
      <w:r>
        <w:t xml:space="preserve"> Oppnevnt styringsgruppe i Kommunestyret 12.12.19 sak 2019/140 legger strategiske føringer og anbefaler retninger i arbeidet med ar</w:t>
      </w:r>
      <w:r w:rsidR="0076522C">
        <w:t>e</w:t>
      </w:r>
      <w:r>
        <w:t xml:space="preserve">aldelen i henhold til planprogrammet. </w:t>
      </w:r>
    </w:p>
    <w:p w14:paraId="55DC5162" w14:textId="77777777" w:rsidR="00654F7F" w:rsidRDefault="00654F7F">
      <w:r>
        <w:lastRenderedPageBreak/>
        <w:sym w:font="Symbol" w:char="F0B7"/>
      </w:r>
      <w:r>
        <w:t xml:space="preserve"> Styringsgruppa holder formannskapet orientert og legger frem forslag til kommuneplanens arealdel for formannskapet.</w:t>
      </w:r>
    </w:p>
    <w:p w14:paraId="0D8D4416" w14:textId="77777777" w:rsidR="00654F7F" w:rsidRDefault="00654F7F">
      <w:r>
        <w:t xml:space="preserve"> </w:t>
      </w:r>
      <w:r>
        <w:sym w:font="Symbol" w:char="F0B7"/>
      </w:r>
      <w:r>
        <w:t xml:space="preserve"> Styringsgruppa skal lede og delta i medvirkningsprosessene rundt utarbeidelse og høring av planforslaget. </w:t>
      </w:r>
    </w:p>
    <w:p w14:paraId="7A17EBF1" w14:textId="5892DF81" w:rsidR="00654F7F" w:rsidRDefault="00654F7F">
      <w:r>
        <w:sym w:font="Symbol" w:char="F0B7"/>
      </w:r>
      <w:r>
        <w:t xml:space="preserve"> Styringsgruppas arbeid er ferdig ved f</w:t>
      </w:r>
      <w:r w:rsidR="00C3116E">
        <w:t>r</w:t>
      </w:r>
      <w:r>
        <w:t xml:space="preserve">emleggelse av planforslag til behandling i kommunestyret etter høring av planforslaget. </w:t>
      </w:r>
    </w:p>
    <w:p w14:paraId="1F7656CC" w14:textId="77777777" w:rsidR="00654F7F" w:rsidRDefault="00654F7F">
      <w:r>
        <w:t xml:space="preserve">4. Følgende oppnevnes som medlemmer: </w:t>
      </w:r>
    </w:p>
    <w:p w14:paraId="2C104C69" w14:textId="02C37544" w:rsidR="00654F7F" w:rsidRDefault="00654F7F">
      <w:r>
        <w:t>Øivind Holt, Gunn Mona Ekornes og Helge Bergseth Bangsmoen (vara: Jens Bakke og Linn Rokke Andersen). Leder Øivind Holt.</w:t>
      </w:r>
    </w:p>
    <w:sectPr w:rsidR="00654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7F"/>
    <w:rsid w:val="000B6C0F"/>
    <w:rsid w:val="000F0BD6"/>
    <w:rsid w:val="00654F7F"/>
    <w:rsid w:val="0076522C"/>
    <w:rsid w:val="00C3116E"/>
    <w:rsid w:val="00E640DC"/>
    <w:rsid w:val="00E83B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C756"/>
  <w15:chartTrackingRefBased/>
  <w15:docId w15:val="{580D9B0F-1151-4964-ABA1-BA95A20B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390</Words>
  <Characters>2068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Bentsen Sørås</dc:creator>
  <cp:keywords/>
  <dc:description/>
  <cp:lastModifiedBy>Espen Bentsen Sørås</cp:lastModifiedBy>
  <cp:revision>1</cp:revision>
  <dcterms:created xsi:type="dcterms:W3CDTF">2021-03-09T09:19:00Z</dcterms:created>
  <dcterms:modified xsi:type="dcterms:W3CDTF">2021-03-10T16:49:00Z</dcterms:modified>
</cp:coreProperties>
</file>