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89" w:rsidRDefault="00BF5589" w:rsidP="00BF5589">
      <w:pPr>
        <w:jc w:val="center"/>
      </w:pPr>
      <w:r>
        <w:rPr>
          <w:sz w:val="36"/>
          <w:szCs w:val="36"/>
        </w:rPr>
        <w:t>Referat</w:t>
      </w:r>
    </w:p>
    <w:p w:rsidR="007946A2" w:rsidRDefault="007946A2" w:rsidP="00BF5589">
      <w:pPr>
        <w:jc w:val="center"/>
        <w:rPr>
          <w:sz w:val="36"/>
          <w:szCs w:val="36"/>
        </w:rPr>
      </w:pPr>
    </w:p>
    <w:p w:rsidR="007946A2" w:rsidRDefault="007946A2" w:rsidP="00BF5589">
      <w:pPr>
        <w:jc w:val="center"/>
      </w:pPr>
      <w:r>
        <w:rPr>
          <w:sz w:val="36"/>
          <w:szCs w:val="36"/>
        </w:rPr>
        <w:t>F</w:t>
      </w:r>
      <w:r w:rsidR="00BF5589">
        <w:rPr>
          <w:sz w:val="36"/>
          <w:szCs w:val="36"/>
        </w:rPr>
        <w:t>ra</w:t>
      </w:r>
      <w:r>
        <w:t xml:space="preserve"> </w:t>
      </w:r>
    </w:p>
    <w:p w:rsidR="007946A2" w:rsidRDefault="007946A2" w:rsidP="00BF5589">
      <w:pPr>
        <w:jc w:val="center"/>
      </w:pPr>
    </w:p>
    <w:p w:rsidR="00BF5589" w:rsidRDefault="00BF5589" w:rsidP="00BF5589">
      <w:pPr>
        <w:jc w:val="center"/>
      </w:pPr>
      <w:r>
        <w:rPr>
          <w:sz w:val="36"/>
          <w:szCs w:val="36"/>
        </w:rPr>
        <w:t>styringsgruppa for kommuneplanens arealdel</w:t>
      </w:r>
    </w:p>
    <w:p w:rsidR="00C61178" w:rsidRDefault="00C61178" w:rsidP="00BF5589">
      <w:pPr>
        <w:jc w:val="center"/>
        <w:rPr>
          <w:sz w:val="36"/>
          <w:szCs w:val="36"/>
        </w:rPr>
      </w:pPr>
    </w:p>
    <w:p w:rsidR="00BF5589" w:rsidRDefault="00C61178" w:rsidP="00BF5589">
      <w:pPr>
        <w:jc w:val="center"/>
        <w:rPr>
          <w:color w:val="1F497D"/>
        </w:rPr>
      </w:pPr>
      <w:r>
        <w:rPr>
          <w:sz w:val="36"/>
          <w:szCs w:val="36"/>
        </w:rPr>
        <w:t>10. juni</w:t>
      </w:r>
      <w:r w:rsidR="007946A2">
        <w:rPr>
          <w:sz w:val="36"/>
          <w:szCs w:val="36"/>
        </w:rPr>
        <w:t xml:space="preserve"> 2020 kl. 16.0</w:t>
      </w:r>
      <w:r w:rsidR="00BF5589">
        <w:rPr>
          <w:sz w:val="36"/>
          <w:szCs w:val="36"/>
        </w:rPr>
        <w:t xml:space="preserve">0 – </w:t>
      </w:r>
      <w:r w:rsidR="00AB5AB3">
        <w:rPr>
          <w:color w:val="1F497D"/>
          <w:sz w:val="36"/>
          <w:szCs w:val="36"/>
        </w:rPr>
        <w:t>21</w:t>
      </w:r>
      <w:r w:rsidR="00BF5589">
        <w:rPr>
          <w:sz w:val="36"/>
          <w:szCs w:val="36"/>
        </w:rPr>
        <w:t>.00</w:t>
      </w:r>
    </w:p>
    <w:p w:rsidR="00BF5589" w:rsidRDefault="00BF5589" w:rsidP="00BF5589">
      <w:pPr>
        <w:jc w:val="center"/>
      </w:pPr>
    </w:p>
    <w:p w:rsidR="00BF5589" w:rsidRDefault="00BF5589" w:rsidP="00BF5589">
      <w:pPr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Sted: </w:t>
      </w:r>
      <w:r w:rsidR="00C61178">
        <w:rPr>
          <w:sz w:val="36"/>
          <w:szCs w:val="36"/>
        </w:rPr>
        <w:t>formannskapssalen</w:t>
      </w:r>
    </w:p>
    <w:p w:rsidR="00C61178" w:rsidRDefault="00C61178" w:rsidP="00BF5589"/>
    <w:p w:rsidR="00BF5589" w:rsidRDefault="00BF5589" w:rsidP="00BF5589">
      <w:r>
        <w:t>Til stede: Øivind Holt, Gunn-Mona Ekornes, Helge Bergseth Bangsmoen, Ragnhild Løchen, Håvard Tafjord.</w:t>
      </w:r>
    </w:p>
    <w:p w:rsidR="00EA30BF" w:rsidRDefault="00EA30BF" w:rsidP="00BF5589"/>
    <w:p w:rsidR="00EA30BF" w:rsidRDefault="00EA30BF" w:rsidP="00BF5589">
      <w:r>
        <w:t xml:space="preserve">Fra </w:t>
      </w:r>
      <w:proofErr w:type="spellStart"/>
      <w:r>
        <w:t>kl</w:t>
      </w:r>
      <w:proofErr w:type="spellEnd"/>
      <w:r>
        <w:t xml:space="preserve"> 19.30 forlot Gunn Mona Ekornes møtet. Jens Bakke trådte inn i hennes sted.</w:t>
      </w:r>
    </w:p>
    <w:p w:rsidR="00BF5589" w:rsidRDefault="00BF5589" w:rsidP="00BF5589"/>
    <w:p w:rsidR="00BF5589" w:rsidRDefault="00BF5589" w:rsidP="00BF5589">
      <w:r>
        <w:t>Fra Administrasjonen: Espen Sørås</w:t>
      </w:r>
      <w:r w:rsidR="003B1BEE">
        <w:t xml:space="preserve">, </w:t>
      </w:r>
      <w:r>
        <w:t>Anneli Nesbakken, Bernt Henrik Hansen, Kristine</w:t>
      </w:r>
      <w:r w:rsidR="00AB5AB3">
        <w:t xml:space="preserve"> </w:t>
      </w:r>
      <w:r w:rsidR="003B1BEE">
        <w:t>Schneede, Espen Waleur</w:t>
      </w:r>
    </w:p>
    <w:p w:rsidR="007946A2" w:rsidRDefault="007946A2" w:rsidP="00BF5589"/>
    <w:p w:rsidR="007946A2" w:rsidRDefault="007946A2" w:rsidP="00BF5589">
      <w:r>
        <w:t>Ingen på teams</w:t>
      </w:r>
    </w:p>
    <w:p w:rsidR="00BF5589" w:rsidRDefault="00BF5589" w:rsidP="00BF5589">
      <w:pPr>
        <w:pBdr>
          <w:bottom w:val="single" w:sz="4" w:space="1" w:color="auto"/>
        </w:pBdr>
      </w:pPr>
    </w:p>
    <w:p w:rsidR="00BF5589" w:rsidRDefault="00BF5589" w:rsidP="00BF5589"/>
    <w:p w:rsidR="003B1BEE" w:rsidRPr="00C61178" w:rsidRDefault="003B1BEE" w:rsidP="003B1BEE">
      <w:pPr>
        <w:rPr>
          <w:sz w:val="28"/>
          <w:szCs w:val="28"/>
        </w:rPr>
      </w:pPr>
      <w:r w:rsidRPr="00C61178">
        <w:rPr>
          <w:sz w:val="28"/>
          <w:szCs w:val="28"/>
        </w:rPr>
        <w:t>Saksliste</w:t>
      </w:r>
    </w:p>
    <w:p w:rsidR="003B1BEE" w:rsidRPr="00C61178" w:rsidRDefault="003B1BEE" w:rsidP="003B1BEE"/>
    <w:p w:rsidR="00C61178" w:rsidRPr="00C61178" w:rsidRDefault="00C61178" w:rsidP="00C61178">
      <w:r w:rsidRPr="00C61178">
        <w:t>Sak 57/2020       Godkjenne innkalling</w:t>
      </w:r>
    </w:p>
    <w:p w:rsidR="00C61178" w:rsidRPr="00C61178" w:rsidRDefault="00C61178" w:rsidP="00C61178"/>
    <w:p w:rsidR="00C61178" w:rsidRPr="00C61178" w:rsidRDefault="00C61178" w:rsidP="00C61178">
      <w:r w:rsidRPr="00C61178">
        <w:t>Behandling</w:t>
      </w:r>
      <w:r w:rsidRPr="00C61178">
        <w:tab/>
        <w:t>Innkallingen ble enstemmig vedtatt</w:t>
      </w:r>
    </w:p>
    <w:p w:rsidR="00C61178" w:rsidRPr="00C61178" w:rsidRDefault="00C61178" w:rsidP="00C61178"/>
    <w:p w:rsidR="00C61178" w:rsidRPr="00C61178" w:rsidRDefault="00C61178" w:rsidP="00C61178">
      <w:r w:rsidRPr="00C61178">
        <w:t>Sak 58/2020       Godkjenne referat fra 3. juni 2020.</w:t>
      </w:r>
    </w:p>
    <w:p w:rsidR="00C61178" w:rsidRPr="00C61178" w:rsidRDefault="00C61178" w:rsidP="00C61178"/>
    <w:p w:rsidR="00C61178" w:rsidRPr="00C61178" w:rsidRDefault="00C61178" w:rsidP="00C61178">
      <w:r w:rsidRPr="00C61178">
        <w:t>Behandling</w:t>
      </w:r>
      <w:r w:rsidRPr="00C61178">
        <w:tab/>
        <w:t>Referatet 3. juni ble enstemmig godkjent.</w:t>
      </w:r>
    </w:p>
    <w:p w:rsidR="00C61178" w:rsidRPr="00C61178" w:rsidRDefault="00C61178" w:rsidP="00C61178"/>
    <w:p w:rsidR="00C61178" w:rsidRPr="00C61178" w:rsidRDefault="00C61178" w:rsidP="00C61178">
      <w:r w:rsidRPr="00C61178">
        <w:t>Sak 60/2020       Utsatt sak 58/2020       Boligstrategi – endelig behandling</w:t>
      </w:r>
    </w:p>
    <w:p w:rsidR="00C61178" w:rsidRPr="00C61178" w:rsidRDefault="00C61178" w:rsidP="00C61178">
      <w:r w:rsidRPr="00C61178">
        <w:t>                              Dokument er tidligere utsendt</w:t>
      </w:r>
    </w:p>
    <w:p w:rsidR="00C61178" w:rsidRPr="00C61178" w:rsidRDefault="00C61178" w:rsidP="00C61178"/>
    <w:p w:rsidR="009F73F9" w:rsidRDefault="00C61178" w:rsidP="00C61178">
      <w:r w:rsidRPr="00C61178">
        <w:t>Behandling</w:t>
      </w:r>
      <w:r w:rsidRPr="00C61178">
        <w:tab/>
      </w:r>
      <w:r>
        <w:t xml:space="preserve">Styringsgruppa gjennomgikk </w:t>
      </w:r>
      <w:r w:rsidR="009F73F9">
        <w:t xml:space="preserve">bolignotatet og vedtok hvilke arealer som skal tas inn i </w:t>
      </w:r>
    </w:p>
    <w:p w:rsidR="00C61178" w:rsidRDefault="009F73F9" w:rsidP="00C61178">
      <w:r>
        <w:tab/>
      </w:r>
      <w:r>
        <w:tab/>
        <w:t xml:space="preserve">planforslaget og hvilke arealer som tas ut. Beslutningen ligger i eget </w:t>
      </w:r>
      <w:proofErr w:type="spellStart"/>
      <w:r>
        <w:t>Exel</w:t>
      </w:r>
      <w:proofErr w:type="spellEnd"/>
      <w:r>
        <w:t xml:space="preserve">-ark som </w:t>
      </w:r>
      <w:r>
        <w:tab/>
      </w:r>
      <w:r>
        <w:tab/>
        <w:t>ligger vedlagt.</w:t>
      </w:r>
    </w:p>
    <w:p w:rsidR="00EA30BF" w:rsidRPr="00C61178" w:rsidRDefault="00EA30BF" w:rsidP="00C61178">
      <w:r>
        <w:tab/>
      </w:r>
      <w:r>
        <w:tab/>
        <w:t xml:space="preserve">Styringsgruppa ønsker KU-er på innspill 21, 152 og 168. Ønsker å se på disse i møte </w:t>
      </w:r>
      <w:r>
        <w:tab/>
      </w:r>
      <w:r>
        <w:tab/>
        <w:t>24, juni.</w:t>
      </w:r>
    </w:p>
    <w:p w:rsidR="00C61178" w:rsidRPr="00C61178" w:rsidRDefault="00C61178" w:rsidP="00C61178"/>
    <w:p w:rsidR="00C61178" w:rsidRPr="00C61178" w:rsidRDefault="00C61178" w:rsidP="00C61178">
      <w:r w:rsidRPr="00C61178">
        <w:t>Sak 61/2020|     Bestemmelser</w:t>
      </w:r>
    </w:p>
    <w:p w:rsidR="00C61178" w:rsidRDefault="00C61178" w:rsidP="00C61178">
      <w:r w:rsidRPr="00C61178">
        <w:t xml:space="preserve">                              v. Kristine Schneede – dokumentet er sendt ut tidligere – vi begynner fra </w:t>
      </w:r>
      <w:proofErr w:type="spellStart"/>
      <w:r w:rsidRPr="00C61178">
        <w:t>kap</w:t>
      </w:r>
      <w:proofErr w:type="spellEnd"/>
      <w:r w:rsidRPr="00C61178">
        <w:t>. 5</w:t>
      </w:r>
    </w:p>
    <w:p w:rsidR="009F73F9" w:rsidRDefault="009F73F9" w:rsidP="00C61178"/>
    <w:p w:rsidR="009F73F9" w:rsidRPr="00C61178" w:rsidRDefault="009F73F9" w:rsidP="00C61178">
      <w:r>
        <w:t>Behandling</w:t>
      </w:r>
      <w:r>
        <w:tab/>
        <w:t xml:space="preserve">Gjennomgikk kapittel </w:t>
      </w:r>
      <w:r w:rsidR="00EA30BF">
        <w:t xml:space="preserve">fra 4 til og med kapittel 6. Administrasjonen oppdaterer </w:t>
      </w:r>
      <w:r w:rsidR="00EA30BF">
        <w:tab/>
      </w:r>
      <w:r w:rsidR="00EA30BF">
        <w:tab/>
      </w:r>
      <w:r w:rsidR="00EA30BF">
        <w:tab/>
        <w:t xml:space="preserve">bestemmelsene i tråd med styringsgruppas diskusjon. Begynner på </w:t>
      </w:r>
      <w:proofErr w:type="spellStart"/>
      <w:r w:rsidR="00EA30BF">
        <w:t>kap</w:t>
      </w:r>
      <w:proofErr w:type="spellEnd"/>
      <w:r w:rsidR="00EA30BF">
        <w:t xml:space="preserve"> 7 i neste </w:t>
      </w:r>
      <w:r w:rsidR="00EA30BF">
        <w:tab/>
      </w:r>
      <w:r w:rsidR="00EA30BF">
        <w:tab/>
        <w:t>møte.</w:t>
      </w:r>
    </w:p>
    <w:p w:rsidR="00C61178" w:rsidRPr="00C61178" w:rsidRDefault="00C61178" w:rsidP="00C61178"/>
    <w:p w:rsidR="00C61178" w:rsidRPr="00C61178" w:rsidRDefault="00C61178" w:rsidP="00C61178">
      <w:r w:rsidRPr="00C61178">
        <w:lastRenderedPageBreak/>
        <w:t>Sak 62/2020       LNF-dokumentet</w:t>
      </w:r>
    </w:p>
    <w:p w:rsidR="00C61178" w:rsidRDefault="00C61178" w:rsidP="00C61178">
      <w:r w:rsidRPr="00C61178">
        <w:t>                              Revidert dokument sendes ut til styringsgruppen i forkant av møtet.</w:t>
      </w:r>
    </w:p>
    <w:p w:rsidR="00EA30BF" w:rsidRDefault="00EA30BF" w:rsidP="00C61178"/>
    <w:p w:rsidR="00EA30BF" w:rsidRPr="00C61178" w:rsidRDefault="00EA30BF" w:rsidP="00C61178">
      <w:r>
        <w:t>Behandling</w:t>
      </w:r>
      <w:r>
        <w:tab/>
        <w:t>Saken ble ikke tid til å behandle. Utsettes til møte 24. juni.</w:t>
      </w:r>
      <w:bookmarkStart w:id="0" w:name="_GoBack"/>
      <w:bookmarkEnd w:id="0"/>
    </w:p>
    <w:p w:rsidR="007946A2" w:rsidRPr="00C61178" w:rsidRDefault="007946A2" w:rsidP="00BF5589"/>
    <w:p w:rsidR="00A00C96" w:rsidRPr="00C61178" w:rsidRDefault="00D145E6" w:rsidP="00BF5589">
      <w:r w:rsidRPr="00C61178">
        <w:t>Møt</w:t>
      </w:r>
      <w:r w:rsidR="007946A2" w:rsidRPr="00C61178">
        <w:t xml:space="preserve">et ble avslutte </w:t>
      </w:r>
      <w:proofErr w:type="spellStart"/>
      <w:r w:rsidR="007946A2" w:rsidRPr="00C61178">
        <w:t>kl</w:t>
      </w:r>
      <w:proofErr w:type="spellEnd"/>
      <w:r w:rsidR="007946A2" w:rsidRPr="00C61178">
        <w:t xml:space="preserve"> 21.00. Neste møte </w:t>
      </w:r>
      <w:r w:rsidR="00C61178" w:rsidRPr="00C61178">
        <w:t xml:space="preserve">24. juni. </w:t>
      </w:r>
      <w:proofErr w:type="spellStart"/>
      <w:r w:rsidR="00C61178" w:rsidRPr="00C61178">
        <w:t>Kl</w:t>
      </w:r>
      <w:proofErr w:type="spellEnd"/>
      <w:r w:rsidR="00C61178" w:rsidRPr="00C61178">
        <w:t xml:space="preserve"> 16.00</w:t>
      </w:r>
    </w:p>
    <w:p w:rsidR="00C61178" w:rsidRPr="00C61178" w:rsidRDefault="00C61178" w:rsidP="00BF5589"/>
    <w:p w:rsidR="00C61178" w:rsidRPr="00C61178" w:rsidRDefault="00C61178" w:rsidP="00BF5589">
      <w:r w:rsidRPr="00C61178">
        <w:t>Foreløpig møteplan fremover:</w:t>
      </w:r>
      <w:r w:rsidRPr="00C61178">
        <w:tab/>
        <w:t xml:space="preserve">18. august </w:t>
      </w:r>
      <w:proofErr w:type="spellStart"/>
      <w:r w:rsidRPr="00C61178">
        <w:t>kl</w:t>
      </w:r>
      <w:proofErr w:type="spellEnd"/>
      <w:r w:rsidRPr="00C61178">
        <w:t xml:space="preserve"> 16.00 og 27. august </w:t>
      </w:r>
      <w:proofErr w:type="spellStart"/>
      <w:r w:rsidRPr="00C61178">
        <w:t>kl</w:t>
      </w:r>
      <w:proofErr w:type="spellEnd"/>
      <w:r w:rsidRPr="00C61178">
        <w:t xml:space="preserve"> 16.00</w:t>
      </w:r>
    </w:p>
    <w:p w:rsidR="00A00C96" w:rsidRPr="00C61178" w:rsidRDefault="00A00C96" w:rsidP="00BF5589"/>
    <w:p w:rsidR="00A00C96" w:rsidRPr="00C61178" w:rsidRDefault="00A00C96" w:rsidP="00BF5589"/>
    <w:p w:rsidR="00A00C96" w:rsidRDefault="00A00C96" w:rsidP="00BF5589">
      <w:r>
        <w:t>Referent</w:t>
      </w:r>
    </w:p>
    <w:p w:rsidR="00A00C96" w:rsidRDefault="00A00C96" w:rsidP="00BF5589"/>
    <w:p w:rsidR="00A00C96" w:rsidRDefault="00A00C96" w:rsidP="00BF5589">
      <w:r>
        <w:t>Espen Sørås</w:t>
      </w:r>
      <w:r w:rsidR="00D145E6">
        <w:t>/s</w:t>
      </w:r>
    </w:p>
    <w:p w:rsidR="00BF5589" w:rsidRDefault="00BF5589" w:rsidP="00BF5589"/>
    <w:p w:rsidR="00B354D6" w:rsidRDefault="00B354D6"/>
    <w:sectPr w:rsidR="00B3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9"/>
    <w:rsid w:val="002D3866"/>
    <w:rsid w:val="003B1BEE"/>
    <w:rsid w:val="004A02C8"/>
    <w:rsid w:val="005520DB"/>
    <w:rsid w:val="007946A2"/>
    <w:rsid w:val="008F39F5"/>
    <w:rsid w:val="00965B59"/>
    <w:rsid w:val="009F73F9"/>
    <w:rsid w:val="00A00C96"/>
    <w:rsid w:val="00AB5AB3"/>
    <w:rsid w:val="00B354D6"/>
    <w:rsid w:val="00B66B00"/>
    <w:rsid w:val="00BF5589"/>
    <w:rsid w:val="00C61178"/>
    <w:rsid w:val="00D145E6"/>
    <w:rsid w:val="00EA30BF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80FF-8610-4686-B744-273A30B4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8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C2E2D-FCC9-4338-9856-99B12B457A88}"/>
</file>

<file path=customXml/itemProps2.xml><?xml version="1.0" encoding="utf-8"?>
<ds:datastoreItem xmlns:ds="http://schemas.openxmlformats.org/officeDocument/2006/customXml" ds:itemID="{E5B1DE09-EDC5-428E-A76D-14826A4DE607}"/>
</file>

<file path=customXml/itemProps3.xml><?xml version="1.0" encoding="utf-8"?>
<ds:datastoreItem xmlns:ds="http://schemas.openxmlformats.org/officeDocument/2006/customXml" ds:itemID="{019549D7-0772-4755-BAC7-6F3EA1C6C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2</cp:revision>
  <dcterms:created xsi:type="dcterms:W3CDTF">2020-06-24T09:05:00Z</dcterms:created>
  <dcterms:modified xsi:type="dcterms:W3CDTF">2020-06-24T09:05:00Z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