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76D5E" w14:textId="77777777" w:rsidR="00FE26F9" w:rsidRDefault="00F625CE">
      <w:r>
        <w:rPr>
          <w:noProof/>
        </w:rPr>
        <w:drawing>
          <wp:inline distT="0" distB="0" distL="0" distR="0" wp14:anchorId="711D5443" wp14:editId="0D367359">
            <wp:extent cx="6376670" cy="9170042"/>
            <wp:effectExtent l="0" t="0" r="508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70883B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5560" cy="9197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B7E33" w14:textId="77777777" w:rsidR="00F625CE" w:rsidRDefault="00F625CE">
      <w:r>
        <w:rPr>
          <w:noProof/>
        </w:rPr>
        <w:lastRenderedPageBreak/>
        <w:drawing>
          <wp:inline distT="0" distB="0" distL="0" distR="0" wp14:anchorId="7CF3CB1C" wp14:editId="2FC3F0B3">
            <wp:extent cx="6286595" cy="9105900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70A872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127" cy="9125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53635" w14:textId="77777777" w:rsidR="00F625CE" w:rsidRDefault="00F625CE">
      <w:r>
        <w:rPr>
          <w:noProof/>
        </w:rPr>
        <w:lastRenderedPageBreak/>
        <w:drawing>
          <wp:inline distT="0" distB="0" distL="0" distR="0" wp14:anchorId="0AF5E2DD" wp14:editId="160CF7FA">
            <wp:extent cx="6168728" cy="4343400"/>
            <wp:effectExtent l="0" t="0" r="381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7051D3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0718" cy="4351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2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5CE"/>
    <w:rsid w:val="00393979"/>
    <w:rsid w:val="00F625CE"/>
    <w:rsid w:val="00FE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B0C29"/>
  <w15:chartTrackingRefBased/>
  <w15:docId w15:val="{26673701-D42D-4EAF-BAC6-E6AA66A1E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11" Type="http://schemas.openxmlformats.org/officeDocument/2006/relationships/customXml" Target="../customXml/item3.xml"/><Relationship Id="rId5" Type="http://schemas.openxmlformats.org/officeDocument/2006/relationships/image" Target="media/image2.tmp"/><Relationship Id="rId10" Type="http://schemas.openxmlformats.org/officeDocument/2006/relationships/customXml" Target="../customXml/item2.xml"/><Relationship Id="rId4" Type="http://schemas.openxmlformats.org/officeDocument/2006/relationships/image" Target="media/image1.tmp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0A715761E53947B83F3B7006811905" ma:contentTypeVersion="0" ma:contentTypeDescription="Opprett et nytt dokument." ma:contentTypeScope="" ma:versionID="50e1f8702fef3f859fe46d1feacb75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e2500873ed525c1cf306a41cba81e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32FA2C-6408-4C23-9CC3-C25EA8CEAE27}"/>
</file>

<file path=customXml/itemProps2.xml><?xml version="1.0" encoding="utf-8"?>
<ds:datastoreItem xmlns:ds="http://schemas.openxmlformats.org/officeDocument/2006/customXml" ds:itemID="{CAD7D015-F4AC-4464-B496-CC3CC5F52274}"/>
</file>

<file path=customXml/itemProps3.xml><?xml version="1.0" encoding="utf-8"?>
<ds:datastoreItem xmlns:ds="http://schemas.openxmlformats.org/officeDocument/2006/customXml" ds:itemID="{C7B35327-F3ED-4EE6-BB73-C1251F1F05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 Bentsen Sørås</dc:creator>
  <cp:keywords/>
  <dc:description/>
  <cp:lastModifiedBy>Randi Sommerseth</cp:lastModifiedBy>
  <cp:revision>2</cp:revision>
  <dcterms:created xsi:type="dcterms:W3CDTF">2020-11-16T16:33:00Z</dcterms:created>
  <dcterms:modified xsi:type="dcterms:W3CDTF">2020-11-16T16:33:00Z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0x010100410A715761E53947B83F3B7006811905</vt:lpwstr>
  </property>
</Properties>
</file>