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87A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4E679608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6F39874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7A2C9B64" w14:textId="77777777" w:rsidR="00F8240D" w:rsidRDefault="00F8240D" w:rsidP="00F8240D">
      <w:pPr>
        <w:jc w:val="center"/>
      </w:pPr>
    </w:p>
    <w:p w14:paraId="1C5231E8" w14:textId="118E73EB" w:rsidR="00F8240D" w:rsidRDefault="00AF1153" w:rsidP="00AF1153">
      <w:pPr>
        <w:pStyle w:val="Listeavsnitt"/>
        <w:numPr>
          <w:ilvl w:val="0"/>
          <w:numId w:val="1"/>
        </w:numPr>
        <w:jc w:val="center"/>
      </w:pPr>
      <w:r>
        <w:rPr>
          <w:sz w:val="36"/>
          <w:szCs w:val="36"/>
        </w:rPr>
        <w:t>mars</w:t>
      </w:r>
      <w:r w:rsidR="006E678A" w:rsidRPr="00AF1153">
        <w:rPr>
          <w:sz w:val="36"/>
          <w:szCs w:val="36"/>
        </w:rPr>
        <w:t xml:space="preserve"> 2021</w:t>
      </w:r>
      <w:r w:rsidR="00F8240D" w:rsidRPr="00AF1153">
        <w:rPr>
          <w:sz w:val="36"/>
          <w:szCs w:val="36"/>
        </w:rPr>
        <w:t xml:space="preserve"> kl. 1</w:t>
      </w:r>
      <w:r>
        <w:rPr>
          <w:sz w:val="36"/>
          <w:szCs w:val="36"/>
        </w:rPr>
        <w:t>6.3</w:t>
      </w:r>
      <w:r w:rsidR="00F8240D" w:rsidRPr="00AF1153">
        <w:rPr>
          <w:color w:val="1F497D"/>
          <w:sz w:val="36"/>
          <w:szCs w:val="36"/>
        </w:rPr>
        <w:t>0</w:t>
      </w:r>
      <w:r w:rsidR="00F8240D" w:rsidRPr="00AF1153">
        <w:rPr>
          <w:sz w:val="36"/>
          <w:szCs w:val="36"/>
        </w:rPr>
        <w:t xml:space="preserve"> – </w:t>
      </w:r>
      <w:r w:rsidR="00CF763D" w:rsidRPr="00AF1153">
        <w:rPr>
          <w:sz w:val="36"/>
          <w:szCs w:val="36"/>
        </w:rPr>
        <w:t>2</w:t>
      </w:r>
      <w:r w:rsidR="00221642">
        <w:rPr>
          <w:sz w:val="36"/>
          <w:szCs w:val="36"/>
        </w:rPr>
        <w:t>0</w:t>
      </w:r>
      <w:r w:rsidR="00F8240D" w:rsidRPr="00AF1153">
        <w:rPr>
          <w:sz w:val="36"/>
          <w:szCs w:val="36"/>
        </w:rPr>
        <w:t>.00</w:t>
      </w:r>
    </w:p>
    <w:p w14:paraId="18515E63" w14:textId="77777777" w:rsidR="00F8240D" w:rsidRDefault="00F8240D" w:rsidP="00F8240D">
      <w:pPr>
        <w:jc w:val="center"/>
      </w:pPr>
    </w:p>
    <w:p w14:paraId="049EABEC" w14:textId="54A0EF15" w:rsidR="00F8240D" w:rsidRDefault="006E678A" w:rsidP="00F8240D">
      <w:pPr>
        <w:jc w:val="center"/>
      </w:pPr>
      <w:r>
        <w:rPr>
          <w:sz w:val="36"/>
          <w:szCs w:val="36"/>
        </w:rPr>
        <w:t>På teams</w:t>
      </w:r>
      <w:r w:rsidR="00AF1153">
        <w:rPr>
          <w:sz w:val="36"/>
          <w:szCs w:val="36"/>
        </w:rPr>
        <w:t xml:space="preserve"> og i kommunestyresalen</w:t>
      </w:r>
    </w:p>
    <w:p w14:paraId="563639CD" w14:textId="77777777" w:rsidR="00F8240D" w:rsidRDefault="00F8240D" w:rsidP="00F8240D">
      <w:r>
        <w:t> </w:t>
      </w:r>
    </w:p>
    <w:p w14:paraId="795448BB" w14:textId="77777777" w:rsidR="00312751" w:rsidRDefault="00312751" w:rsidP="00312751">
      <w:r w:rsidRPr="00312751">
        <w:t xml:space="preserve">Til stede: Øivind Holt, Gunn-Mona Ekornes, </w:t>
      </w:r>
      <w:r w:rsidR="004902B3">
        <w:t>Helge Bergseth Bangsmoen</w:t>
      </w:r>
      <w:r w:rsidRPr="00312751">
        <w:t xml:space="preserve">, Ragnhild Løchen, Håvard Tafjord. </w:t>
      </w:r>
    </w:p>
    <w:p w14:paraId="31773747" w14:textId="77777777" w:rsidR="00483F80" w:rsidRPr="00312751" w:rsidRDefault="00483F80" w:rsidP="00312751"/>
    <w:p w14:paraId="13A34DF9" w14:textId="5072A2C3" w:rsidR="00FD7C1B" w:rsidRDefault="00312751" w:rsidP="00312751">
      <w:r w:rsidRPr="00312751">
        <w:t>Fra Administrasjonen: Espen Sørås, Kristine Schneede</w:t>
      </w:r>
      <w:r w:rsidR="001E4CFF">
        <w:t xml:space="preserve"> (digitalt)</w:t>
      </w:r>
      <w:r w:rsidRPr="00312751">
        <w:t>, Anneli Nesbakken</w:t>
      </w:r>
      <w:r w:rsidR="006E678A">
        <w:t>, Bernt Henrik Hansen</w:t>
      </w:r>
    </w:p>
    <w:p w14:paraId="58903AF7" w14:textId="77777777" w:rsidR="00FD7C1B" w:rsidRDefault="00FD7C1B" w:rsidP="00312751"/>
    <w:p w14:paraId="003604E0" w14:textId="77777777" w:rsidR="00B82D7D" w:rsidRDefault="00B82D7D" w:rsidP="00F8240D"/>
    <w:p w14:paraId="11F60DE9" w14:textId="77777777" w:rsidR="00FD7C1B" w:rsidRDefault="00FD7C1B" w:rsidP="00FD7C1B">
      <w:r>
        <w:rPr>
          <w:sz w:val="28"/>
          <w:szCs w:val="28"/>
        </w:rPr>
        <w:t>Saksliste</w:t>
      </w:r>
    </w:p>
    <w:p w14:paraId="27804FDB" w14:textId="2A831C85" w:rsidR="00FD7C1B" w:rsidRDefault="00FD7C1B" w:rsidP="00FD7C1B">
      <w:pPr>
        <w:rPr>
          <w:lang w:eastAsia="nb-NO"/>
        </w:rPr>
      </w:pPr>
    </w:p>
    <w:p w14:paraId="3B531C24" w14:textId="23DAE9C3" w:rsidR="00B15D6E" w:rsidRDefault="00B15D6E" w:rsidP="00B15D6E">
      <w:pPr>
        <w:spacing w:before="100" w:beforeAutospacing="1" w:after="100" w:afterAutospacing="1"/>
      </w:pPr>
      <w:r>
        <w:t>Sak 1</w:t>
      </w:r>
      <w:r w:rsidR="00C93046">
        <w:t>63</w:t>
      </w:r>
      <w:r>
        <w:t>/2021   </w:t>
      </w:r>
      <w:r w:rsidR="00A36869">
        <w:tab/>
      </w:r>
      <w:r>
        <w:t>Godkjenne innkalling</w:t>
      </w:r>
    </w:p>
    <w:p w14:paraId="7E6B51D0" w14:textId="172F7EF8" w:rsidR="00B15D6E" w:rsidRDefault="00B15D6E" w:rsidP="00B15D6E">
      <w:pPr>
        <w:spacing w:before="100" w:beforeAutospacing="1" w:after="100" w:afterAutospacing="1"/>
      </w:pPr>
      <w:r>
        <w:t xml:space="preserve"> Behandling </w:t>
      </w:r>
      <w:r w:rsidR="00A36869">
        <w:tab/>
        <w:t>Enstemmig vedtatt</w:t>
      </w:r>
    </w:p>
    <w:p w14:paraId="762E965D" w14:textId="2E9D3BC4" w:rsidR="00B15D6E" w:rsidRDefault="00B15D6E" w:rsidP="00B15D6E">
      <w:pPr>
        <w:spacing w:before="100" w:beforeAutospacing="1" w:after="100" w:afterAutospacing="1"/>
      </w:pPr>
      <w:r>
        <w:t>Sak 1</w:t>
      </w:r>
      <w:r w:rsidR="00C93046">
        <w:t>64</w:t>
      </w:r>
      <w:r>
        <w:t xml:space="preserve">/2021   Godkjenne referat fra </w:t>
      </w:r>
      <w:r w:rsidR="0094250F">
        <w:t>16</w:t>
      </w:r>
      <w:r>
        <w:t>. februar</w:t>
      </w:r>
      <w:r w:rsidR="00690EBB">
        <w:t xml:space="preserve"> </w:t>
      </w:r>
      <w:r>
        <w:t>2021</w:t>
      </w:r>
    </w:p>
    <w:p w14:paraId="0CA4D636" w14:textId="1F830968" w:rsidR="00B15D6E" w:rsidRDefault="00040DA7" w:rsidP="00B15D6E">
      <w:pPr>
        <w:spacing w:before="100" w:beforeAutospacing="1" w:after="100" w:afterAutospacing="1"/>
      </w:pPr>
      <w:r>
        <w:t>Behandling</w:t>
      </w:r>
      <w:r>
        <w:tab/>
      </w:r>
      <w:r w:rsidR="0094250F">
        <w:t>Re</w:t>
      </w:r>
      <w:r w:rsidR="00AD6EC3">
        <w:t>ferat</w:t>
      </w:r>
      <w:r w:rsidR="00A43EEC">
        <w:t>et ble gjennomgått</w:t>
      </w:r>
      <w:r w:rsidR="00EB7F6B">
        <w:t xml:space="preserve"> og enstemmig vedtatt</w:t>
      </w:r>
    </w:p>
    <w:p w14:paraId="568793EE" w14:textId="5A369374" w:rsidR="001550A6" w:rsidRDefault="001550A6" w:rsidP="001550A6">
      <w:pPr>
        <w:spacing w:before="100" w:beforeAutospacing="1" w:after="100" w:afterAutospacing="1"/>
      </w:pPr>
      <w:r>
        <w:t>Sak 1</w:t>
      </w:r>
      <w:r w:rsidR="00C37844">
        <w:t>65</w:t>
      </w:r>
      <w:r>
        <w:t xml:space="preserve">/2021    </w:t>
      </w:r>
      <w:r w:rsidR="00DC34ED">
        <w:t>Avgrensing Svalerødmyra</w:t>
      </w:r>
    </w:p>
    <w:p w14:paraId="3F3918D6" w14:textId="162DE43A" w:rsidR="000B4308" w:rsidRDefault="000B4308" w:rsidP="008A5674">
      <w:pPr>
        <w:spacing w:before="100" w:beforeAutospacing="1" w:after="100" w:afterAutospacing="1"/>
        <w:ind w:left="1410" w:hanging="1410"/>
      </w:pPr>
      <w:r>
        <w:t>Behandling</w:t>
      </w:r>
      <w:r>
        <w:tab/>
      </w:r>
      <w:r w:rsidR="00DC34ED">
        <w:t>Avgrensing og K</w:t>
      </w:r>
      <w:r w:rsidR="001B5F1E">
        <w:t>U ble lagt fram for styringsgruppa og enstemmig bestemt lagt inn i planen</w:t>
      </w:r>
    </w:p>
    <w:p w14:paraId="46A0D33B" w14:textId="2D26743F" w:rsidR="0067668F" w:rsidRDefault="001550A6" w:rsidP="008A5674">
      <w:pPr>
        <w:spacing w:before="100" w:beforeAutospacing="1" w:after="100" w:afterAutospacing="1"/>
      </w:pPr>
      <w:r>
        <w:t> Sak 16</w:t>
      </w:r>
      <w:r w:rsidR="001B5F1E">
        <w:t>6</w:t>
      </w:r>
      <w:r>
        <w:t xml:space="preserve">/2021   </w:t>
      </w:r>
      <w:r w:rsidR="001B5F1E">
        <w:t xml:space="preserve">KU </w:t>
      </w:r>
      <w:r w:rsidR="00334432">
        <w:t>Sauøya</w:t>
      </w:r>
    </w:p>
    <w:p w14:paraId="4A6B339A" w14:textId="01638554" w:rsidR="007F6342" w:rsidRDefault="004B788A" w:rsidP="00FD5FC1">
      <w:pPr>
        <w:spacing w:before="100" w:beforeAutospacing="1" w:after="100" w:afterAutospacing="1"/>
      </w:pPr>
      <w:r>
        <w:t>Behandling</w:t>
      </w:r>
      <w:r w:rsidR="00D2419A">
        <w:tab/>
      </w:r>
      <w:r w:rsidR="00FD5FC1">
        <w:t>KU for Sauøya ble gjennomgått og kommentert</w:t>
      </w:r>
      <w:r w:rsidR="00F55FCA">
        <w:t>.</w:t>
      </w:r>
    </w:p>
    <w:p w14:paraId="61FE900D" w14:textId="77D9500D" w:rsidR="00F55FCA" w:rsidRDefault="00F55FCA" w:rsidP="007F4A30">
      <w:pPr>
        <w:spacing w:before="100" w:beforeAutospacing="1" w:after="100" w:afterAutospacing="1"/>
        <w:ind w:left="1410"/>
      </w:pPr>
      <w:r>
        <w:t xml:space="preserve">Styringsgruppa vedtok med 3 (H,H, Ap) </w:t>
      </w:r>
      <w:r w:rsidR="007F4A30">
        <w:t>stemmer for og 2 (SV, MdG) stemmer mot å legge arealet inn i kommuneplanen. Arealet blir lagt inn.</w:t>
      </w:r>
    </w:p>
    <w:p w14:paraId="346C664D" w14:textId="76E99E4E" w:rsidR="008F38C7" w:rsidRDefault="00410E46" w:rsidP="00F15002">
      <w:pPr>
        <w:spacing w:before="100" w:beforeAutospacing="1" w:after="100" w:afterAutospacing="1"/>
        <w:ind w:left="1410" w:hanging="1410"/>
      </w:pPr>
      <w:r>
        <w:t>Sak 167/2021</w:t>
      </w:r>
      <w:r>
        <w:tab/>
      </w:r>
      <w:r w:rsidR="008F38C7">
        <w:t>Planbeskrivelse</w:t>
      </w:r>
    </w:p>
    <w:p w14:paraId="71A14D2A" w14:textId="38A1DFEC" w:rsidR="00410E46" w:rsidRDefault="008F38C7" w:rsidP="00F15002">
      <w:pPr>
        <w:spacing w:before="100" w:beforeAutospacing="1" w:after="100" w:afterAutospacing="1"/>
        <w:ind w:left="1410" w:hanging="1410"/>
      </w:pPr>
      <w:r>
        <w:t>Behandling</w:t>
      </w:r>
      <w:r>
        <w:tab/>
      </w:r>
      <w:r w:rsidR="00410E46">
        <w:t>Planbeskrivelse</w:t>
      </w:r>
      <w:r w:rsidR="0090002F">
        <w:t xml:space="preserve"> ble gjennomgått kapittel for kapittel og det </w:t>
      </w:r>
      <w:r w:rsidR="008D2466">
        <w:t xml:space="preserve">kom innspill. </w:t>
      </w:r>
      <w:r w:rsidR="00A72DFC">
        <w:t>Dokumentet blir oppdatert i forhold til innspill og merknader som framkom i møtet. På bakgrunn av dette legges et oppdatert dokument fram for styringsgruppa i neste møte.</w:t>
      </w:r>
    </w:p>
    <w:p w14:paraId="751E6645" w14:textId="4BB37914" w:rsidR="00F15002" w:rsidRDefault="00F15002" w:rsidP="00F15002">
      <w:pPr>
        <w:spacing w:before="100" w:beforeAutospacing="1" w:after="100" w:afterAutospacing="1"/>
        <w:ind w:left="1410" w:hanging="1410"/>
      </w:pPr>
      <w:r>
        <w:tab/>
        <w:t>Rekkefølgebestemmelser:</w:t>
      </w:r>
    </w:p>
    <w:p w14:paraId="3F38C749" w14:textId="2C4E7318" w:rsidR="00F15002" w:rsidRDefault="00F15002" w:rsidP="00F15002">
      <w:pPr>
        <w:spacing w:before="100" w:beforeAutospacing="1" w:after="100" w:afterAutospacing="1"/>
        <w:ind w:left="1410" w:hanging="1410"/>
      </w:pPr>
      <w:r>
        <w:tab/>
        <w:t xml:space="preserve">Ble diskutert og </w:t>
      </w:r>
      <w:r w:rsidR="0052080F">
        <w:t xml:space="preserve">blir lagt inn i </w:t>
      </w:r>
      <w:r w:rsidR="006A6BF6">
        <w:t>planbestemmelsen og behandlet når samlet planbeskrivelse blir lagt fram.</w:t>
      </w:r>
    </w:p>
    <w:p w14:paraId="58A237E8" w14:textId="2B2EFDCF" w:rsidR="006A6BF6" w:rsidRDefault="006A6BF6" w:rsidP="00F15002">
      <w:pPr>
        <w:spacing w:before="100" w:beforeAutospacing="1" w:after="100" w:afterAutospacing="1"/>
        <w:ind w:left="1410" w:hanging="1410"/>
      </w:pPr>
      <w:r>
        <w:lastRenderedPageBreak/>
        <w:tab/>
        <w:t>Det framlagte forslaget ble:</w:t>
      </w:r>
    </w:p>
    <w:p w14:paraId="20A0532A" w14:textId="77777777" w:rsidR="00FC3D68" w:rsidRDefault="00FC3D68" w:rsidP="00FC3D68">
      <w:pPr>
        <w:pStyle w:val="Bildetekst"/>
        <w:keepNext/>
      </w:pPr>
      <w:r w:rsidRPr="00F84397">
        <w:t xml:space="preserve">Tabell </w:t>
      </w:r>
      <w:r>
        <w:rPr>
          <w:noProof/>
        </w:rPr>
        <w:t>5</w:t>
      </w:r>
      <w:r w:rsidRPr="00F84397">
        <w:t xml:space="preserve"> Utbyggingsrekkefølge for boligområder </w:t>
      </w:r>
    </w:p>
    <w:tbl>
      <w:tblPr>
        <w:tblStyle w:val="Rutenettabell1lysuthevingsfarge5"/>
        <w:tblW w:w="8358" w:type="dxa"/>
        <w:tblInd w:w="704" w:type="dxa"/>
        <w:tblLook w:val="04A0" w:firstRow="1" w:lastRow="0" w:firstColumn="1" w:lastColumn="0" w:noHBand="0" w:noVBand="1"/>
      </w:tblPr>
      <w:tblGrid>
        <w:gridCol w:w="1924"/>
        <w:gridCol w:w="2104"/>
        <w:gridCol w:w="2768"/>
        <w:gridCol w:w="1562"/>
      </w:tblGrid>
      <w:tr w:rsidR="00FC3D68" w:rsidRPr="00B326E3" w14:paraId="10A58C96" w14:textId="77777777" w:rsidTr="00A930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1A32A14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>PERIODE/GRUPPE</w:t>
            </w:r>
          </w:p>
        </w:tc>
        <w:tc>
          <w:tcPr>
            <w:tcW w:w="2104" w:type="dxa"/>
          </w:tcPr>
          <w:p w14:paraId="2B922778" w14:textId="77777777" w:rsidR="00FC3D68" w:rsidRPr="00B326E3" w:rsidRDefault="00FC3D68" w:rsidP="00A930A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>OMRÅDE</w:t>
            </w:r>
          </w:p>
        </w:tc>
        <w:tc>
          <w:tcPr>
            <w:tcW w:w="2768" w:type="dxa"/>
          </w:tcPr>
          <w:p w14:paraId="2100F725" w14:textId="77777777" w:rsidR="00FC3D68" w:rsidRPr="00B326E3" w:rsidRDefault="00FC3D68" w:rsidP="00A930A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>TYPE BEBYGGELSE</w:t>
            </w:r>
          </w:p>
        </w:tc>
        <w:tc>
          <w:tcPr>
            <w:tcW w:w="1562" w:type="dxa"/>
          </w:tcPr>
          <w:p w14:paraId="3D160408" w14:textId="77777777" w:rsidR="00FC3D68" w:rsidRPr="00B326E3" w:rsidRDefault="00FC3D68" w:rsidP="00A930A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Størrelse</w:t>
            </w:r>
          </w:p>
        </w:tc>
      </w:tr>
      <w:tr w:rsidR="00FC3D68" w:rsidRPr="00B326E3" w14:paraId="2F2E3716" w14:textId="77777777" w:rsidTr="00A930AC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A0F1CA0" w14:textId="77777777" w:rsidR="00FC3D68" w:rsidRDefault="00FC3D68" w:rsidP="00A930AC">
            <w:pPr>
              <w:spacing w:after="200" w:line="276" w:lineRule="auto"/>
              <w:rPr>
                <w:b w:val="0"/>
                <w:bCs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>Gruppe 1: 2021-2025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14:paraId="70CA0090" w14:textId="77777777" w:rsidR="00FC3D68" w:rsidRPr="00B326E3" w:rsidRDefault="00FC3D68" w:rsidP="00A930AC">
            <w:pPr>
              <w:spacing w:after="200" w:line="276" w:lineRule="auto"/>
              <w:rPr>
                <w:bCs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188 da</w:t>
            </w:r>
          </w:p>
        </w:tc>
        <w:tc>
          <w:tcPr>
            <w:tcW w:w="2104" w:type="dxa"/>
          </w:tcPr>
          <w:p w14:paraId="1084775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Grimsrødhøgda (</w:t>
            </w:r>
            <w:r>
              <w:rPr>
                <w:bCs/>
                <w:noProof/>
                <w:sz w:val="20"/>
                <w:szCs w:val="20"/>
              </w:rPr>
              <w:t>B 11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44E43015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Småhusbebyggelse</w:t>
            </w:r>
          </w:p>
        </w:tc>
        <w:tc>
          <w:tcPr>
            <w:tcW w:w="1562" w:type="dxa"/>
          </w:tcPr>
          <w:p w14:paraId="011574CB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6 daa</w:t>
            </w:r>
          </w:p>
        </w:tc>
      </w:tr>
      <w:tr w:rsidR="00FC3D68" w:rsidRPr="00B326E3" w14:paraId="17D7CD18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B040855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04C072D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 xml:space="preserve">Brekkerød </w:t>
            </w:r>
            <w:r w:rsidRPr="002F5C07">
              <w:rPr>
                <w:bCs/>
                <w:noProof/>
                <w:sz w:val="20"/>
                <w:szCs w:val="20"/>
              </w:rPr>
              <w:t>(B14)</w:t>
            </w:r>
          </w:p>
        </w:tc>
        <w:tc>
          <w:tcPr>
            <w:tcW w:w="2768" w:type="dxa"/>
          </w:tcPr>
          <w:p w14:paraId="66028F03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0B3553AD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76 daa</w:t>
            </w:r>
          </w:p>
        </w:tc>
      </w:tr>
      <w:tr w:rsidR="00FC3D68" w:rsidRPr="00B326E3" w14:paraId="3AAC90A4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CE3E2DE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5D832D9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Brønnhøyden (</w:t>
            </w:r>
            <w:r>
              <w:rPr>
                <w:bCs/>
                <w:noProof/>
                <w:sz w:val="20"/>
                <w:szCs w:val="20"/>
              </w:rPr>
              <w:t>B 6)</w:t>
            </w:r>
          </w:p>
        </w:tc>
        <w:tc>
          <w:tcPr>
            <w:tcW w:w="2768" w:type="dxa"/>
          </w:tcPr>
          <w:p w14:paraId="0C7A17D6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42F135D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3 daa</w:t>
            </w:r>
          </w:p>
        </w:tc>
      </w:tr>
      <w:tr w:rsidR="00FC3D68" w:rsidRPr="00B326E3" w14:paraId="6F119A5A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0935BB3F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6D5D274A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Tistedal (</w:t>
            </w:r>
            <w:r>
              <w:rPr>
                <w:bCs/>
                <w:noProof/>
                <w:sz w:val="20"/>
                <w:szCs w:val="20"/>
              </w:rPr>
              <w:t>Ba44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29B9460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Leiligheter</w:t>
            </w:r>
          </w:p>
        </w:tc>
        <w:tc>
          <w:tcPr>
            <w:tcW w:w="1562" w:type="dxa"/>
          </w:tcPr>
          <w:p w14:paraId="43C170C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4 daa</w:t>
            </w:r>
          </w:p>
        </w:tc>
      </w:tr>
      <w:tr w:rsidR="00FC3D68" w:rsidRPr="00B326E3" w14:paraId="10128057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15B50C8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7736B34A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Folkvang skole (</w:t>
            </w:r>
            <w:r>
              <w:rPr>
                <w:bCs/>
                <w:noProof/>
                <w:sz w:val="20"/>
                <w:szCs w:val="20"/>
              </w:rPr>
              <w:t>B 3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0889054A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 xml:space="preserve">Leiligheter </w:t>
            </w:r>
          </w:p>
        </w:tc>
        <w:tc>
          <w:tcPr>
            <w:tcW w:w="1562" w:type="dxa"/>
          </w:tcPr>
          <w:p w14:paraId="0B9C8E7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10 daa</w:t>
            </w:r>
          </w:p>
        </w:tc>
      </w:tr>
      <w:tr w:rsidR="00FC3D68" w:rsidRPr="00B326E3" w14:paraId="6133D9A9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0D24EEA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0F2A4186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Oreid (</w:t>
            </w:r>
            <w:r>
              <w:rPr>
                <w:bCs/>
                <w:noProof/>
                <w:sz w:val="20"/>
                <w:szCs w:val="20"/>
              </w:rPr>
              <w:t>B25)</w:t>
            </w:r>
          </w:p>
        </w:tc>
        <w:tc>
          <w:tcPr>
            <w:tcW w:w="2768" w:type="dxa"/>
          </w:tcPr>
          <w:p w14:paraId="6320755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Småhusbebyggelse/Leiligheter</w:t>
            </w:r>
          </w:p>
        </w:tc>
        <w:tc>
          <w:tcPr>
            <w:tcW w:w="1562" w:type="dxa"/>
          </w:tcPr>
          <w:p w14:paraId="6F426544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7 daa</w:t>
            </w:r>
          </w:p>
        </w:tc>
      </w:tr>
      <w:tr w:rsidR="00FC3D68" w:rsidRPr="00B326E3" w14:paraId="52AA9072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1D322142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273293EE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Remmen (</w:t>
            </w:r>
            <w:r>
              <w:rPr>
                <w:bCs/>
                <w:noProof/>
                <w:sz w:val="20"/>
                <w:szCs w:val="20"/>
              </w:rPr>
              <w:t>B16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5A61D8B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76C3DAB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45 daa</w:t>
            </w:r>
          </w:p>
        </w:tc>
      </w:tr>
      <w:tr w:rsidR="00FC3D68" w:rsidRPr="00B326E3" w14:paraId="46869029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47449E4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2C439FEC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Måstad (</w:t>
            </w:r>
            <w:r>
              <w:rPr>
                <w:bCs/>
                <w:noProof/>
                <w:sz w:val="20"/>
                <w:szCs w:val="20"/>
              </w:rPr>
              <w:t>B 8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395AF062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70C4BCA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12 daa</w:t>
            </w:r>
          </w:p>
        </w:tc>
      </w:tr>
      <w:tr w:rsidR="00FC3D68" w:rsidRPr="00B326E3" w14:paraId="197ED597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3555CF9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6CDC7B65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 xml:space="preserve">Hovsveien 35-39 </w:t>
            </w:r>
            <w:r>
              <w:rPr>
                <w:bCs/>
                <w:noProof/>
                <w:sz w:val="20"/>
                <w:szCs w:val="20"/>
              </w:rPr>
              <w:t>(B7, B10)</w:t>
            </w:r>
          </w:p>
          <w:p w14:paraId="6176C1B5" w14:textId="77777777" w:rsidR="00FC3D68" w:rsidRPr="00BA60FE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Hovsveien (B12)</w:t>
            </w:r>
          </w:p>
        </w:tc>
        <w:tc>
          <w:tcPr>
            <w:tcW w:w="2768" w:type="dxa"/>
          </w:tcPr>
          <w:p w14:paraId="23F22BE0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1C89F22A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 7        5 daa</w:t>
            </w:r>
          </w:p>
          <w:p w14:paraId="731BFB2A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B10       11daa</w:t>
            </w:r>
          </w:p>
          <w:p w14:paraId="137F6628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 12      9 daa</w:t>
            </w:r>
          </w:p>
        </w:tc>
      </w:tr>
      <w:tr w:rsidR="00FC3D68" w:rsidRPr="00B326E3" w14:paraId="759A74CB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31D4B927" w14:textId="77777777" w:rsidR="00FC3D68" w:rsidRDefault="00FC3D68" w:rsidP="00A930AC">
            <w:pPr>
              <w:spacing w:after="200" w:line="276" w:lineRule="auto"/>
              <w:rPr>
                <w:b w:val="0"/>
                <w:bCs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1123</w:t>
            </w:r>
            <w:r w:rsidRPr="00B326E3">
              <w:rPr>
                <w:noProof/>
                <w:sz w:val="20"/>
                <w:szCs w:val="20"/>
              </w:rPr>
              <w:t xml:space="preserve">Gruppe </w:t>
            </w:r>
            <w:r>
              <w:rPr>
                <w:noProof/>
                <w:sz w:val="20"/>
                <w:szCs w:val="20"/>
              </w:rPr>
              <w:t>2</w:t>
            </w:r>
            <w:r w:rsidRPr="00B326E3">
              <w:rPr>
                <w:noProof/>
                <w:sz w:val="20"/>
                <w:szCs w:val="20"/>
              </w:rPr>
              <w:t>: 2031-2040</w:t>
            </w:r>
          </w:p>
          <w:p w14:paraId="48CFE8F4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579 daa</w:t>
            </w:r>
          </w:p>
        </w:tc>
        <w:tc>
          <w:tcPr>
            <w:tcW w:w="2104" w:type="dxa"/>
          </w:tcPr>
          <w:p w14:paraId="6B28C60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 xml:space="preserve">Hollenderen </w:t>
            </w:r>
            <w:r>
              <w:rPr>
                <w:bCs/>
                <w:noProof/>
                <w:sz w:val="20"/>
                <w:szCs w:val="20"/>
              </w:rPr>
              <w:t>(Sentrumsplan</w:t>
            </w:r>
            <w:r w:rsidRPr="00B326E3">
              <w:rPr>
                <w:bCs/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2768" w:type="dxa"/>
          </w:tcPr>
          <w:p w14:paraId="1642289B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Leiligheter</w:t>
            </w:r>
          </w:p>
        </w:tc>
        <w:tc>
          <w:tcPr>
            <w:tcW w:w="1562" w:type="dxa"/>
          </w:tcPr>
          <w:p w14:paraId="031C73FD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 daa</w:t>
            </w:r>
          </w:p>
        </w:tc>
      </w:tr>
      <w:tr w:rsidR="00FC3D68" w:rsidRPr="00B326E3" w14:paraId="614D037D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17F7F51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534422A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Strupe (</w:t>
            </w:r>
            <w:r>
              <w:rPr>
                <w:bCs/>
                <w:noProof/>
                <w:sz w:val="20"/>
                <w:szCs w:val="20"/>
              </w:rPr>
              <w:t>B17 og B18</w:t>
            </w:r>
            <w:r w:rsidRPr="00B326E3">
              <w:rPr>
                <w:bCs/>
                <w:noProof/>
                <w:sz w:val="20"/>
                <w:szCs w:val="20"/>
              </w:rPr>
              <w:t xml:space="preserve">) </w:t>
            </w:r>
          </w:p>
        </w:tc>
        <w:tc>
          <w:tcPr>
            <w:tcW w:w="2768" w:type="dxa"/>
          </w:tcPr>
          <w:p w14:paraId="77F29E3C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Eneboliger/småhusbebyggelse</w:t>
            </w:r>
          </w:p>
        </w:tc>
        <w:tc>
          <w:tcPr>
            <w:tcW w:w="1562" w:type="dxa"/>
          </w:tcPr>
          <w:p w14:paraId="31AD52C4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511 daa</w:t>
            </w:r>
          </w:p>
        </w:tc>
      </w:tr>
      <w:tr w:rsidR="00FC3D68" w:rsidRPr="00B326E3" w14:paraId="0EC36BA2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28BCDE4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28668ADB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Øberg skole (</w:t>
            </w:r>
            <w:r>
              <w:rPr>
                <w:bCs/>
                <w:noProof/>
                <w:sz w:val="20"/>
                <w:szCs w:val="20"/>
              </w:rPr>
              <w:t>B 13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00E9C40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Leiligheter</w:t>
            </w:r>
          </w:p>
        </w:tc>
        <w:tc>
          <w:tcPr>
            <w:tcW w:w="1562" w:type="dxa"/>
          </w:tcPr>
          <w:p w14:paraId="231243E5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12 daa</w:t>
            </w:r>
          </w:p>
        </w:tc>
      </w:tr>
      <w:tr w:rsidR="00FC3D68" w:rsidRPr="00B326E3" w14:paraId="266D6979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7A04D0BF" w14:textId="77777777" w:rsidR="00FC3D68" w:rsidRPr="00B326E3" w:rsidRDefault="00FC3D68" w:rsidP="00A930AC">
            <w:pPr>
              <w:spacing w:after="20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25C91BFF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Oreid (B23)</w:t>
            </w:r>
          </w:p>
        </w:tc>
        <w:tc>
          <w:tcPr>
            <w:tcW w:w="2768" w:type="dxa"/>
          </w:tcPr>
          <w:p w14:paraId="2F43D763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1562" w:type="dxa"/>
          </w:tcPr>
          <w:p w14:paraId="58AAAAF5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28 daa</w:t>
            </w:r>
          </w:p>
        </w:tc>
      </w:tr>
      <w:tr w:rsidR="00FC3D68" w:rsidRPr="00B326E3" w14:paraId="1C824DFD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E741315" w14:textId="77777777" w:rsidR="00FC3D68" w:rsidRDefault="00FC3D68" w:rsidP="00A930AC">
            <w:pPr>
              <w:spacing w:after="200" w:line="276" w:lineRule="auto"/>
              <w:rPr>
                <w:b w:val="0"/>
                <w:bCs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 xml:space="preserve">Gruppe </w:t>
            </w:r>
            <w:r>
              <w:rPr>
                <w:noProof/>
                <w:sz w:val="20"/>
                <w:szCs w:val="20"/>
              </w:rPr>
              <w:t>3</w:t>
            </w:r>
            <w:r w:rsidRPr="00B326E3">
              <w:rPr>
                <w:noProof/>
                <w:sz w:val="20"/>
                <w:szCs w:val="20"/>
              </w:rPr>
              <w:t>: Etter 2040</w:t>
            </w:r>
          </w:p>
          <w:p w14:paraId="560CFB72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63 daa</w:t>
            </w:r>
          </w:p>
        </w:tc>
        <w:tc>
          <w:tcPr>
            <w:tcW w:w="2104" w:type="dxa"/>
          </w:tcPr>
          <w:p w14:paraId="4B17370E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Vold skog (</w:t>
            </w:r>
            <w:r>
              <w:rPr>
                <w:bCs/>
                <w:noProof/>
                <w:sz w:val="20"/>
                <w:szCs w:val="20"/>
              </w:rPr>
              <w:t>B 5</w:t>
            </w:r>
            <w:r w:rsidRPr="00B326E3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2768" w:type="dxa"/>
          </w:tcPr>
          <w:p w14:paraId="54A7EA7A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48DB34B8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49 daa</w:t>
            </w:r>
          </w:p>
        </w:tc>
      </w:tr>
      <w:tr w:rsidR="00FC3D68" w:rsidRPr="00B326E3" w14:paraId="0CD1C276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4DF69FE7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104" w:type="dxa"/>
          </w:tcPr>
          <w:p w14:paraId="0961353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 xml:space="preserve">Eskeviken </w:t>
            </w:r>
            <w:r w:rsidRPr="002F5C07">
              <w:rPr>
                <w:bCs/>
                <w:noProof/>
                <w:sz w:val="20"/>
                <w:szCs w:val="20"/>
              </w:rPr>
              <w:t>(B19 og B26)</w:t>
            </w:r>
          </w:p>
        </w:tc>
        <w:tc>
          <w:tcPr>
            <w:tcW w:w="2768" w:type="dxa"/>
          </w:tcPr>
          <w:p w14:paraId="71433FB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B326E3">
              <w:rPr>
                <w:bCs/>
                <w:noProof/>
                <w:sz w:val="20"/>
                <w:szCs w:val="20"/>
              </w:rPr>
              <w:t>Småhusbebyggelse</w:t>
            </w:r>
          </w:p>
        </w:tc>
        <w:tc>
          <w:tcPr>
            <w:tcW w:w="1562" w:type="dxa"/>
          </w:tcPr>
          <w:p w14:paraId="3BF04D49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14 daa</w:t>
            </w:r>
          </w:p>
        </w:tc>
      </w:tr>
      <w:tr w:rsidR="00FC3D68" w:rsidRPr="00B326E3" w14:paraId="07B27CE1" w14:textId="77777777" w:rsidTr="00A930AC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661DF3A5" w14:textId="77777777" w:rsidR="00FC3D68" w:rsidRDefault="00FC3D68" w:rsidP="00A930AC">
            <w:pPr>
              <w:spacing w:after="200" w:line="276" w:lineRule="auto"/>
              <w:rPr>
                <w:b w:val="0"/>
                <w:bCs w:val="0"/>
                <w:noProof/>
                <w:sz w:val="20"/>
                <w:szCs w:val="20"/>
              </w:rPr>
            </w:pPr>
            <w:r w:rsidRPr="00B326E3">
              <w:rPr>
                <w:noProof/>
                <w:sz w:val="20"/>
                <w:szCs w:val="20"/>
              </w:rPr>
              <w:t xml:space="preserve">Gruppe 4: </w:t>
            </w:r>
            <w:r>
              <w:rPr>
                <w:noProof/>
                <w:sz w:val="20"/>
                <w:szCs w:val="20"/>
              </w:rPr>
              <w:t>Hele perioden</w:t>
            </w:r>
          </w:p>
          <w:p w14:paraId="2618E56C" w14:textId="77777777" w:rsidR="00FC3D68" w:rsidRPr="00B326E3" w:rsidRDefault="00FC3D68" w:rsidP="00A930AC">
            <w:pPr>
              <w:spacing w:after="200" w:line="276" w:lineRule="auto"/>
              <w:rPr>
                <w:b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80 daa</w:t>
            </w:r>
          </w:p>
        </w:tc>
        <w:tc>
          <w:tcPr>
            <w:tcW w:w="2104" w:type="dxa"/>
          </w:tcPr>
          <w:p w14:paraId="242629F7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Sponvika (B1 + Utvidelse)</w:t>
            </w:r>
          </w:p>
        </w:tc>
        <w:tc>
          <w:tcPr>
            <w:tcW w:w="2768" w:type="dxa"/>
          </w:tcPr>
          <w:p w14:paraId="6724B861" w14:textId="77777777" w:rsidR="00FC3D68" w:rsidRPr="00B326E3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Eneboliger</w:t>
            </w:r>
          </w:p>
        </w:tc>
        <w:tc>
          <w:tcPr>
            <w:tcW w:w="1562" w:type="dxa"/>
          </w:tcPr>
          <w:p w14:paraId="06C23E4E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B1       30 daa</w:t>
            </w:r>
          </w:p>
          <w:p w14:paraId="64DCDA60" w14:textId="77777777" w:rsidR="00FC3D68" w:rsidRDefault="00FC3D68" w:rsidP="00A930A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B 1+    50 daa</w:t>
            </w:r>
          </w:p>
        </w:tc>
      </w:tr>
    </w:tbl>
    <w:p w14:paraId="656D7BB5" w14:textId="77777777" w:rsidR="00FC3D68" w:rsidRDefault="00FC3D68" w:rsidP="00FC3D68"/>
    <w:p w14:paraId="342FC2E5" w14:textId="77777777" w:rsidR="00FC3D68" w:rsidRPr="00B326E3" w:rsidRDefault="00FC3D68" w:rsidP="00FC3D68"/>
    <w:p w14:paraId="29DD4F5F" w14:textId="0AF47106" w:rsidR="001550A6" w:rsidRDefault="001550A6" w:rsidP="001550A6">
      <w:pPr>
        <w:spacing w:before="100" w:beforeAutospacing="1" w:after="100" w:afterAutospacing="1"/>
      </w:pPr>
      <w:r>
        <w:lastRenderedPageBreak/>
        <w:t>Sak 16</w:t>
      </w:r>
      <w:r w:rsidR="00DB2C41">
        <w:t>8</w:t>
      </w:r>
      <w:r>
        <w:t>/2021   Gjennomgang av forslag til plankart - blir gjennomført når vi kan møtes fysisk.</w:t>
      </w:r>
    </w:p>
    <w:p w14:paraId="2A3AB44C" w14:textId="026D33A4" w:rsidR="001550A6" w:rsidRDefault="002E4FED" w:rsidP="00ED1022">
      <w:pPr>
        <w:spacing w:before="100" w:beforeAutospacing="1" w:after="100" w:afterAutospacing="1"/>
        <w:ind w:left="1410" w:hanging="1410"/>
      </w:pPr>
      <w:r>
        <w:t>Behandling</w:t>
      </w:r>
      <w:r>
        <w:tab/>
      </w:r>
      <w:r w:rsidR="00A90693">
        <w:t xml:space="preserve">Plankartet ble gjennomgått og vist. Link til plankartet </w:t>
      </w:r>
      <w:r w:rsidR="00ED1022">
        <w:t>var gitt på mail. Ny link sendes til neste møte.</w:t>
      </w:r>
    </w:p>
    <w:p w14:paraId="5C244BDF" w14:textId="0632EA51" w:rsidR="00B15D6E" w:rsidRDefault="00B15D6E" w:rsidP="00B15D6E">
      <w:pPr>
        <w:spacing w:before="100" w:beforeAutospacing="1" w:after="100" w:afterAutospacing="1"/>
      </w:pPr>
    </w:p>
    <w:p w14:paraId="6A53E33D" w14:textId="1B0126E6" w:rsidR="000D0A76" w:rsidRDefault="000D0A76" w:rsidP="00B15D6E">
      <w:pPr>
        <w:spacing w:before="100" w:beforeAutospacing="1" w:after="100" w:afterAutospacing="1"/>
      </w:pPr>
      <w:r>
        <w:t xml:space="preserve">Neste møte </w:t>
      </w:r>
      <w:r w:rsidR="00C669AF">
        <w:t>15</w:t>
      </w:r>
      <w:r>
        <w:t>. mars kl 16.30</w:t>
      </w:r>
      <w:r w:rsidR="00484CA7">
        <w:t>. Et ønske om at dette blir et fysisk møte i eks. kommunestyresalen hvis mulig.</w:t>
      </w:r>
    </w:p>
    <w:p w14:paraId="0D574D01" w14:textId="77777777" w:rsidR="00A844D7" w:rsidRDefault="00A844D7" w:rsidP="00A844D7">
      <w:r>
        <w:rPr>
          <w:lang w:eastAsia="nb-NO"/>
        </w:rPr>
        <w:t> </w:t>
      </w:r>
    </w:p>
    <w:p w14:paraId="5877B1AF" w14:textId="77777777" w:rsidR="00B74506" w:rsidRDefault="00077ECC">
      <w:r>
        <w:t>Referent</w:t>
      </w:r>
    </w:p>
    <w:p w14:paraId="02E877CB" w14:textId="4FD3903E" w:rsidR="00077ECC" w:rsidRDefault="00077ECC">
      <w:r>
        <w:t>Espen Sørås</w:t>
      </w:r>
    </w:p>
    <w:p w14:paraId="025172CB" w14:textId="09AD882D" w:rsidR="004A5994" w:rsidRDefault="004A5994"/>
    <w:p w14:paraId="614DE331" w14:textId="3206E829" w:rsidR="004A5994" w:rsidRDefault="004A5994" w:rsidP="004A5994">
      <w:r>
        <w:rPr>
          <w:rFonts w:eastAsia="Times New Roman"/>
        </w:rPr>
        <w:br/>
      </w:r>
    </w:p>
    <w:sectPr w:rsidR="004A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F3225"/>
    <w:multiLevelType w:val="hybridMultilevel"/>
    <w:tmpl w:val="704C72BC"/>
    <w:lvl w:ilvl="0" w:tplc="3362861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0387A"/>
    <w:rsid w:val="00040DA7"/>
    <w:rsid w:val="00055159"/>
    <w:rsid w:val="00077ECC"/>
    <w:rsid w:val="0008551E"/>
    <w:rsid w:val="000A23A2"/>
    <w:rsid w:val="000B4308"/>
    <w:rsid w:val="000D0A76"/>
    <w:rsid w:val="001550A6"/>
    <w:rsid w:val="001B5F1E"/>
    <w:rsid w:val="001B61D0"/>
    <w:rsid w:val="001D6E5A"/>
    <w:rsid w:val="001E4CFF"/>
    <w:rsid w:val="002021A0"/>
    <w:rsid w:val="00221642"/>
    <w:rsid w:val="00270F25"/>
    <w:rsid w:val="002862BC"/>
    <w:rsid w:val="002A493A"/>
    <w:rsid w:val="002E4FED"/>
    <w:rsid w:val="002F17D5"/>
    <w:rsid w:val="002F368F"/>
    <w:rsid w:val="00312751"/>
    <w:rsid w:val="0032377B"/>
    <w:rsid w:val="00323CA7"/>
    <w:rsid w:val="00334432"/>
    <w:rsid w:val="00384C07"/>
    <w:rsid w:val="00397998"/>
    <w:rsid w:val="003A5D82"/>
    <w:rsid w:val="003A690F"/>
    <w:rsid w:val="003D0FA7"/>
    <w:rsid w:val="003F3A98"/>
    <w:rsid w:val="00410E46"/>
    <w:rsid w:val="00445A51"/>
    <w:rsid w:val="00450979"/>
    <w:rsid w:val="00483F80"/>
    <w:rsid w:val="00484CA7"/>
    <w:rsid w:val="004902B3"/>
    <w:rsid w:val="004A5994"/>
    <w:rsid w:val="004B788A"/>
    <w:rsid w:val="004E6C25"/>
    <w:rsid w:val="004F3E9B"/>
    <w:rsid w:val="004F6065"/>
    <w:rsid w:val="00500518"/>
    <w:rsid w:val="0052080F"/>
    <w:rsid w:val="00557A0C"/>
    <w:rsid w:val="005C40C5"/>
    <w:rsid w:val="005F1118"/>
    <w:rsid w:val="005F7205"/>
    <w:rsid w:val="0067668F"/>
    <w:rsid w:val="00690EBB"/>
    <w:rsid w:val="006A6BF6"/>
    <w:rsid w:val="006E678A"/>
    <w:rsid w:val="006F332E"/>
    <w:rsid w:val="006F33CB"/>
    <w:rsid w:val="007070DC"/>
    <w:rsid w:val="00714410"/>
    <w:rsid w:val="00725126"/>
    <w:rsid w:val="007270DE"/>
    <w:rsid w:val="00773A43"/>
    <w:rsid w:val="00785862"/>
    <w:rsid w:val="00796F66"/>
    <w:rsid w:val="007C3E51"/>
    <w:rsid w:val="007D0146"/>
    <w:rsid w:val="007F4A30"/>
    <w:rsid w:val="007F6342"/>
    <w:rsid w:val="007F6A41"/>
    <w:rsid w:val="00856E5E"/>
    <w:rsid w:val="00861971"/>
    <w:rsid w:val="00875F04"/>
    <w:rsid w:val="008848BC"/>
    <w:rsid w:val="008A5674"/>
    <w:rsid w:val="008C649E"/>
    <w:rsid w:val="008D2466"/>
    <w:rsid w:val="008E5BD8"/>
    <w:rsid w:val="008F2E25"/>
    <w:rsid w:val="008F38C7"/>
    <w:rsid w:val="008F41E9"/>
    <w:rsid w:val="008F55DA"/>
    <w:rsid w:val="0090002F"/>
    <w:rsid w:val="0094250F"/>
    <w:rsid w:val="00953A92"/>
    <w:rsid w:val="00964136"/>
    <w:rsid w:val="009A17BB"/>
    <w:rsid w:val="00A01987"/>
    <w:rsid w:val="00A07321"/>
    <w:rsid w:val="00A35E3F"/>
    <w:rsid w:val="00A36869"/>
    <w:rsid w:val="00A43EEC"/>
    <w:rsid w:val="00A6768D"/>
    <w:rsid w:val="00A72DFC"/>
    <w:rsid w:val="00A844D7"/>
    <w:rsid w:val="00A90693"/>
    <w:rsid w:val="00A9626E"/>
    <w:rsid w:val="00AD6EC3"/>
    <w:rsid w:val="00AF1153"/>
    <w:rsid w:val="00B15D6E"/>
    <w:rsid w:val="00B22CA5"/>
    <w:rsid w:val="00B52C87"/>
    <w:rsid w:val="00B74506"/>
    <w:rsid w:val="00B82D7D"/>
    <w:rsid w:val="00BB144E"/>
    <w:rsid w:val="00BB687E"/>
    <w:rsid w:val="00BD3ADF"/>
    <w:rsid w:val="00C12661"/>
    <w:rsid w:val="00C2600B"/>
    <w:rsid w:val="00C27204"/>
    <w:rsid w:val="00C37844"/>
    <w:rsid w:val="00C669AF"/>
    <w:rsid w:val="00C76D4F"/>
    <w:rsid w:val="00C93046"/>
    <w:rsid w:val="00CD62F3"/>
    <w:rsid w:val="00CF763D"/>
    <w:rsid w:val="00D2419A"/>
    <w:rsid w:val="00D516CF"/>
    <w:rsid w:val="00DB1AE7"/>
    <w:rsid w:val="00DB2C41"/>
    <w:rsid w:val="00DB4538"/>
    <w:rsid w:val="00DC34ED"/>
    <w:rsid w:val="00E04C07"/>
    <w:rsid w:val="00E360AC"/>
    <w:rsid w:val="00E36EBF"/>
    <w:rsid w:val="00E43059"/>
    <w:rsid w:val="00E46010"/>
    <w:rsid w:val="00E94609"/>
    <w:rsid w:val="00EB51A7"/>
    <w:rsid w:val="00EB7F6B"/>
    <w:rsid w:val="00EC3969"/>
    <w:rsid w:val="00ED1022"/>
    <w:rsid w:val="00EE76AA"/>
    <w:rsid w:val="00F15002"/>
    <w:rsid w:val="00F37FD0"/>
    <w:rsid w:val="00F55525"/>
    <w:rsid w:val="00F55FCA"/>
    <w:rsid w:val="00F8240D"/>
    <w:rsid w:val="00F920FA"/>
    <w:rsid w:val="00FB2456"/>
    <w:rsid w:val="00FB53B9"/>
    <w:rsid w:val="00FC3D68"/>
    <w:rsid w:val="00FD5FC1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FFE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02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609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F1153"/>
    <w:pPr>
      <w:ind w:left="720"/>
      <w:contextualSpacing/>
    </w:pPr>
  </w:style>
  <w:style w:type="paragraph" w:styleId="Bildetekst">
    <w:name w:val="caption"/>
    <w:basedOn w:val="Normal"/>
    <w:next w:val="Normal"/>
    <w:uiPriority w:val="35"/>
    <w:unhideWhenUsed/>
    <w:qFormat/>
    <w:rsid w:val="00FC3D68"/>
    <w:pPr>
      <w:spacing w:after="160"/>
    </w:pPr>
    <w:rPr>
      <w:rFonts w:asciiTheme="minorHAnsi" w:eastAsiaTheme="minorEastAsia" w:hAnsiTheme="minorHAnsi" w:cstheme="minorBidi"/>
      <w:b/>
      <w:bCs/>
      <w:smallCaps/>
      <w:color w:val="44546A" w:themeColor="text2"/>
    </w:rPr>
  </w:style>
  <w:style w:type="table" w:styleId="Rutenettabell1lysuthevingsfarge5">
    <w:name w:val="Grid Table 1 Light Accent 5"/>
    <w:basedOn w:val="Vanligtabell"/>
    <w:uiPriority w:val="46"/>
    <w:rsid w:val="00FC3D68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4</cp:revision>
  <dcterms:created xsi:type="dcterms:W3CDTF">2021-03-10T13:46:00Z</dcterms:created>
  <dcterms:modified xsi:type="dcterms:W3CDTF">2021-03-10T13:47:00Z</dcterms:modified>
</cp:coreProperties>
</file>