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105"/>
      </w:tblGrid>
      <w:tr w:rsidR="003D72A7" w14:paraId="5B8D4993" w14:textId="77777777" w:rsidTr="00074905">
        <w:tc>
          <w:tcPr>
            <w:tcW w:w="9062" w:type="dxa"/>
            <w:gridSpan w:val="3"/>
            <w:shd w:val="clear" w:color="auto" w:fill="D9E2F3" w:themeFill="accent1" w:themeFillTint="33"/>
          </w:tcPr>
          <w:p w14:paraId="10E5D0F0" w14:textId="26802F48" w:rsidR="003D72A7" w:rsidRPr="00B0501C" w:rsidRDefault="003D72A7" w:rsidP="00B0501C">
            <w:pPr>
              <w:jc w:val="center"/>
              <w:rPr>
                <w:sz w:val="32"/>
                <w:szCs w:val="32"/>
              </w:rPr>
            </w:pPr>
            <w:r>
              <w:br/>
            </w:r>
            <w:r w:rsidRPr="00B0501C">
              <w:rPr>
                <w:b/>
                <w:bCs/>
                <w:sz w:val="32"/>
                <w:szCs w:val="32"/>
              </w:rPr>
              <w:t>Søknadsskjema – kompensasjonsordning Korona</w:t>
            </w:r>
          </w:p>
        </w:tc>
      </w:tr>
      <w:tr w:rsidR="003D72A7" w14:paraId="7BBB41A8" w14:textId="77777777" w:rsidTr="003D72A7">
        <w:tc>
          <w:tcPr>
            <w:tcW w:w="2830" w:type="dxa"/>
          </w:tcPr>
          <w:p w14:paraId="564C63B1" w14:textId="22F28EC4" w:rsidR="003D72A7" w:rsidRPr="00B0501C" w:rsidRDefault="003D72A7">
            <w:pPr>
              <w:rPr>
                <w:b/>
                <w:bCs/>
              </w:rPr>
            </w:pPr>
            <w:r>
              <w:br/>
            </w:r>
            <w:r w:rsidRPr="00074905">
              <w:rPr>
                <w:b/>
                <w:bCs/>
                <w:sz w:val="22"/>
                <w:szCs w:val="22"/>
              </w:rPr>
              <w:t>Selskap</w:t>
            </w:r>
            <w:r w:rsidR="00074905" w:rsidRPr="0007490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  <w:gridSpan w:val="2"/>
          </w:tcPr>
          <w:p w14:paraId="273A1EC5" w14:textId="77777777" w:rsidR="003D72A7" w:rsidRDefault="003D72A7"/>
        </w:tc>
      </w:tr>
      <w:tr w:rsidR="003D72A7" w14:paraId="4E7EA78D" w14:textId="77777777" w:rsidTr="006F31C4">
        <w:tc>
          <w:tcPr>
            <w:tcW w:w="2830" w:type="dxa"/>
          </w:tcPr>
          <w:p w14:paraId="59D2BEEB" w14:textId="1BD97CCE" w:rsidR="003D72A7" w:rsidRPr="00B0501C" w:rsidRDefault="003D72A7">
            <w:pPr>
              <w:rPr>
                <w:b/>
                <w:bCs/>
              </w:rPr>
            </w:pPr>
            <w:r>
              <w:br/>
            </w:r>
            <w:r w:rsidRPr="00074905">
              <w:rPr>
                <w:b/>
                <w:bCs/>
                <w:sz w:val="22"/>
                <w:szCs w:val="22"/>
              </w:rPr>
              <w:t>Organisasjonsnummer</w:t>
            </w:r>
            <w:r w:rsidR="00074905" w:rsidRPr="0007490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2" w:type="dxa"/>
            <w:gridSpan w:val="2"/>
          </w:tcPr>
          <w:p w14:paraId="616A8509" w14:textId="77777777" w:rsidR="003D72A7" w:rsidRDefault="003D72A7"/>
        </w:tc>
      </w:tr>
      <w:tr w:rsidR="003D72A7" w14:paraId="040063F3" w14:textId="77777777" w:rsidTr="00074905">
        <w:tc>
          <w:tcPr>
            <w:tcW w:w="9062" w:type="dxa"/>
            <w:gridSpan w:val="3"/>
            <w:shd w:val="clear" w:color="auto" w:fill="D9E2F3" w:themeFill="accent1" w:themeFillTint="33"/>
          </w:tcPr>
          <w:p w14:paraId="3C8FBE39" w14:textId="75428115" w:rsidR="003D72A7" w:rsidRPr="003D72A7" w:rsidRDefault="003D72A7">
            <w:pPr>
              <w:rPr>
                <w:sz w:val="22"/>
                <w:szCs w:val="22"/>
              </w:rPr>
            </w:pPr>
            <w:r w:rsidRPr="003D72A7">
              <w:rPr>
                <w:b/>
                <w:bCs/>
                <w:sz w:val="22"/>
                <w:szCs w:val="22"/>
              </w:rPr>
              <w:t>NB! For selskap med negativ egenkapital pr. 31.12.2019:</w:t>
            </w:r>
            <w:r>
              <w:rPr>
                <w:sz w:val="20"/>
                <w:szCs w:val="20"/>
              </w:rPr>
              <w:br/>
            </w:r>
            <w:r w:rsidRPr="003D72A7">
              <w:rPr>
                <w:sz w:val="22"/>
                <w:szCs w:val="22"/>
              </w:rPr>
              <w:t xml:space="preserve">For å kunne motta tilskudd, </w:t>
            </w:r>
            <w:r w:rsidRPr="003D72A7">
              <w:rPr>
                <w:sz w:val="22"/>
                <w:szCs w:val="22"/>
                <w:u w:val="single"/>
              </w:rPr>
              <w:t>må</w:t>
            </w:r>
            <w:r w:rsidRPr="003D72A7">
              <w:rPr>
                <w:sz w:val="22"/>
                <w:szCs w:val="22"/>
              </w:rPr>
              <w:t xml:space="preserve"> selskapet levere e</w:t>
            </w:r>
            <w:r w:rsidR="00074905">
              <w:rPr>
                <w:sz w:val="22"/>
                <w:szCs w:val="22"/>
              </w:rPr>
              <w:t>n</w:t>
            </w:r>
            <w:r w:rsidRPr="003D72A7">
              <w:rPr>
                <w:sz w:val="22"/>
                <w:szCs w:val="22"/>
              </w:rPr>
              <w:t xml:space="preserve"> av følgende dokumentasjon sammen med søknadsskjemaet:</w:t>
            </w:r>
          </w:p>
          <w:p w14:paraId="54CDFF5A" w14:textId="5325652F" w:rsidR="003D72A7" w:rsidRPr="003D72A7" w:rsidRDefault="003D72A7" w:rsidP="003D72A7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2A7">
              <w:rPr>
                <w:sz w:val="22"/>
                <w:szCs w:val="22"/>
              </w:rPr>
              <w:t>Bekreftelse fra revisor/regnskapsfører om at selskapet har styrket egenkapitalen i løpet av 2020</w:t>
            </w:r>
            <w:r>
              <w:rPr>
                <w:sz w:val="22"/>
                <w:szCs w:val="22"/>
              </w:rPr>
              <w:t>, eller</w:t>
            </w:r>
            <w:r w:rsidRPr="003D72A7">
              <w:rPr>
                <w:sz w:val="22"/>
                <w:szCs w:val="22"/>
              </w:rPr>
              <w:t xml:space="preserve"> </w:t>
            </w:r>
          </w:p>
          <w:p w14:paraId="7A074574" w14:textId="76174572" w:rsidR="003D72A7" w:rsidRDefault="003D72A7" w:rsidP="003508BE">
            <w:pPr>
              <w:pStyle w:val="Listeavsnitt"/>
              <w:numPr>
                <w:ilvl w:val="0"/>
                <w:numId w:val="1"/>
              </w:numPr>
            </w:pPr>
            <w:r w:rsidRPr="004F4895">
              <w:rPr>
                <w:sz w:val="22"/>
                <w:szCs w:val="22"/>
              </w:rPr>
              <w:t>Styreprotokoll som viser at styret har behandlet en plan for å rette opp forholdet</w:t>
            </w:r>
          </w:p>
        </w:tc>
      </w:tr>
      <w:tr w:rsidR="003D72A7" w14:paraId="5158AD8D" w14:textId="77777777" w:rsidTr="003D72A7">
        <w:tc>
          <w:tcPr>
            <w:tcW w:w="4957" w:type="dxa"/>
            <w:gridSpan w:val="2"/>
          </w:tcPr>
          <w:p w14:paraId="57C8D841" w14:textId="77777777" w:rsidR="003D72A7" w:rsidRPr="003D72A7" w:rsidRDefault="003D72A7">
            <w:pPr>
              <w:rPr>
                <w:b/>
                <w:bCs/>
                <w:sz w:val="22"/>
                <w:szCs w:val="22"/>
              </w:rPr>
            </w:pPr>
            <w:r w:rsidRPr="003D72A7">
              <w:rPr>
                <w:b/>
                <w:bCs/>
                <w:sz w:val="22"/>
                <w:szCs w:val="22"/>
              </w:rPr>
              <w:t>Omsetning – salgsinntekter for selskapet i 2020</w:t>
            </w:r>
          </w:p>
          <w:p w14:paraId="1E071342" w14:textId="39BBDE90" w:rsidR="003D72A7" w:rsidRDefault="00A66149">
            <w:r w:rsidRPr="00A66149">
              <w:rPr>
                <w:sz w:val="20"/>
                <w:szCs w:val="20"/>
              </w:rPr>
              <w:t>Omsetnings</w:t>
            </w:r>
            <w:r>
              <w:rPr>
                <w:sz w:val="20"/>
                <w:szCs w:val="20"/>
              </w:rPr>
              <w:t xml:space="preserve">nedgang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må være minimum 30%</w:t>
            </w:r>
            <w:r w:rsidR="00D05A5B">
              <w:rPr>
                <w:sz w:val="20"/>
                <w:szCs w:val="20"/>
              </w:rPr>
              <w:t xml:space="preserve"> for å søke denne ordningen.</w:t>
            </w:r>
          </w:p>
        </w:tc>
        <w:tc>
          <w:tcPr>
            <w:tcW w:w="4105" w:type="dxa"/>
          </w:tcPr>
          <w:p w14:paraId="098513E3" w14:textId="07F959D1" w:rsidR="003D72A7" w:rsidRPr="003D72A7" w:rsidRDefault="003D72A7">
            <w:pPr>
              <w:rPr>
                <w:b/>
                <w:bCs/>
              </w:rPr>
            </w:pPr>
            <w:r w:rsidRPr="003D72A7">
              <w:rPr>
                <w:b/>
                <w:bCs/>
                <w:sz w:val="22"/>
                <w:szCs w:val="22"/>
              </w:rPr>
              <w:t>Kr.</w:t>
            </w:r>
          </w:p>
        </w:tc>
      </w:tr>
      <w:tr w:rsidR="004F4895" w14:paraId="5B556D2E" w14:textId="77777777" w:rsidTr="003D72A7">
        <w:tc>
          <w:tcPr>
            <w:tcW w:w="4957" w:type="dxa"/>
            <w:gridSpan w:val="2"/>
          </w:tcPr>
          <w:p w14:paraId="071AF16A" w14:textId="2A39D137" w:rsidR="004F4895" w:rsidRPr="003D72A7" w:rsidRDefault="004F4895" w:rsidP="004F4895">
            <w:pPr>
              <w:rPr>
                <w:b/>
                <w:bCs/>
                <w:sz w:val="22"/>
                <w:szCs w:val="22"/>
              </w:rPr>
            </w:pPr>
            <w:r w:rsidRPr="003D72A7">
              <w:rPr>
                <w:b/>
                <w:bCs/>
                <w:sz w:val="22"/>
                <w:szCs w:val="22"/>
              </w:rPr>
              <w:t>Omsetning – salgsinntekter for selskapet i 20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  <w:p w14:paraId="7B9C4495" w14:textId="0DE21599" w:rsidR="004F4895" w:rsidRPr="003D72A7" w:rsidRDefault="004F4895" w:rsidP="004F48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51D67B48" w14:textId="77777777" w:rsidR="004F4895" w:rsidRDefault="005F2AD0" w:rsidP="004F48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Kr. </w:t>
            </w:r>
          </w:p>
          <w:p w14:paraId="52E3614F" w14:textId="77777777" w:rsidR="00702A6B" w:rsidRDefault="00702A6B" w:rsidP="004F4895">
            <w:pPr>
              <w:rPr>
                <w:b/>
                <w:bCs/>
                <w:sz w:val="22"/>
                <w:szCs w:val="22"/>
              </w:rPr>
            </w:pPr>
          </w:p>
          <w:p w14:paraId="34FFFB38" w14:textId="2C444A4E" w:rsidR="00702A6B" w:rsidRPr="003D72A7" w:rsidRDefault="00702A6B" w:rsidP="004F48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895" w14:paraId="6CEB05A9" w14:textId="77777777" w:rsidTr="003D72A7">
        <w:tc>
          <w:tcPr>
            <w:tcW w:w="4957" w:type="dxa"/>
            <w:gridSpan w:val="2"/>
          </w:tcPr>
          <w:p w14:paraId="52588DBC" w14:textId="77777777" w:rsidR="004F4895" w:rsidRPr="003D72A7" w:rsidRDefault="004F4895" w:rsidP="004F4895">
            <w:pPr>
              <w:rPr>
                <w:b/>
                <w:bCs/>
              </w:rPr>
            </w:pPr>
            <w:r w:rsidRPr="003D72A7">
              <w:rPr>
                <w:b/>
                <w:bCs/>
                <w:sz w:val="22"/>
                <w:szCs w:val="22"/>
              </w:rPr>
              <w:t>For nystartet selskap i 2020</w:t>
            </w:r>
          </w:p>
          <w:p w14:paraId="7031BF14" w14:textId="77777777" w:rsidR="004F4895" w:rsidRDefault="004F4895" w:rsidP="004F4895">
            <w:pPr>
              <w:rPr>
                <w:sz w:val="20"/>
                <w:szCs w:val="20"/>
              </w:rPr>
            </w:pPr>
            <w:r w:rsidRPr="003D72A7">
              <w:rPr>
                <w:sz w:val="20"/>
                <w:szCs w:val="20"/>
              </w:rPr>
              <w:t>Hvilken dato startet selskapet opp:</w:t>
            </w:r>
          </w:p>
          <w:p w14:paraId="5206DC01" w14:textId="7F97735D" w:rsidR="004F4895" w:rsidRDefault="004F4895" w:rsidP="004F4895"/>
        </w:tc>
        <w:tc>
          <w:tcPr>
            <w:tcW w:w="4105" w:type="dxa"/>
          </w:tcPr>
          <w:p w14:paraId="1FD5ECD2" w14:textId="1B1AD672" w:rsidR="004F4895" w:rsidRPr="003D72A7" w:rsidRDefault="004F4895" w:rsidP="004F4895">
            <w:pPr>
              <w:rPr>
                <w:b/>
                <w:bCs/>
                <w:sz w:val="22"/>
                <w:szCs w:val="22"/>
              </w:rPr>
            </w:pPr>
            <w:r w:rsidRPr="003D72A7">
              <w:rPr>
                <w:b/>
                <w:bCs/>
                <w:sz w:val="22"/>
                <w:szCs w:val="22"/>
              </w:rPr>
              <w:t>Dato:</w:t>
            </w:r>
          </w:p>
        </w:tc>
      </w:tr>
      <w:tr w:rsidR="004F4895" w14:paraId="1FDF3F63" w14:textId="77777777" w:rsidTr="003D72A7">
        <w:tc>
          <w:tcPr>
            <w:tcW w:w="4957" w:type="dxa"/>
            <w:gridSpan w:val="2"/>
          </w:tcPr>
          <w:p w14:paraId="6262B3C5" w14:textId="77777777" w:rsidR="004F4895" w:rsidRPr="00074905" w:rsidRDefault="004F4895" w:rsidP="004F4895">
            <w:pPr>
              <w:rPr>
                <w:b/>
                <w:bCs/>
                <w:sz w:val="22"/>
                <w:szCs w:val="22"/>
              </w:rPr>
            </w:pPr>
            <w:r w:rsidRPr="00074905">
              <w:rPr>
                <w:b/>
                <w:bCs/>
                <w:sz w:val="22"/>
                <w:szCs w:val="22"/>
              </w:rPr>
              <w:t>Er selskapet under konkursbehandling eller planlagt avvikling?</w:t>
            </w:r>
          </w:p>
          <w:p w14:paraId="0F450847" w14:textId="52AD6E06" w:rsidR="004F4895" w:rsidRPr="003D72A7" w:rsidRDefault="004F4895" w:rsidP="004F4895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</w:tcPr>
          <w:p w14:paraId="5AEF0D54" w14:textId="4A6678A3" w:rsidR="004F4895" w:rsidRPr="00074905" w:rsidRDefault="004F4895" w:rsidP="004F4895">
            <w:pPr>
              <w:rPr>
                <w:b/>
                <w:bCs/>
                <w:sz w:val="22"/>
                <w:szCs w:val="22"/>
              </w:rPr>
            </w:pPr>
            <w:r w:rsidRPr="00074905">
              <w:rPr>
                <w:b/>
                <w:bCs/>
                <w:sz w:val="22"/>
                <w:szCs w:val="22"/>
              </w:rPr>
              <w:t>(Ja/Nei)</w:t>
            </w:r>
          </w:p>
        </w:tc>
      </w:tr>
      <w:tr w:rsidR="004F4895" w14:paraId="74568F7C" w14:textId="77777777" w:rsidTr="00074905">
        <w:tc>
          <w:tcPr>
            <w:tcW w:w="4957" w:type="dxa"/>
            <w:gridSpan w:val="2"/>
          </w:tcPr>
          <w:p w14:paraId="7EBBCD50" w14:textId="4161A1BE" w:rsidR="004F4895" w:rsidRPr="00AA6F91" w:rsidRDefault="004F4895" w:rsidP="004F4895">
            <w:pPr>
              <w:rPr>
                <w:sz w:val="20"/>
                <w:szCs w:val="20"/>
              </w:rPr>
            </w:pPr>
            <w:r w:rsidRPr="00074905">
              <w:rPr>
                <w:b/>
                <w:bCs/>
                <w:sz w:val="22"/>
                <w:szCs w:val="22"/>
              </w:rPr>
              <w:t>Har selskapet mottatt offentlig støtte på mer enn EUR 200 000,- de siste tre år?</w:t>
            </w:r>
            <w:r w:rsidR="00702A6B">
              <w:rPr>
                <w:b/>
                <w:bCs/>
                <w:sz w:val="22"/>
                <w:szCs w:val="22"/>
              </w:rPr>
              <w:t xml:space="preserve"> </w:t>
            </w:r>
            <w:r w:rsidR="0018458B" w:rsidRPr="00AA6F91">
              <w:rPr>
                <w:sz w:val="20"/>
                <w:szCs w:val="20"/>
              </w:rPr>
              <w:t xml:space="preserve">EØS avtalens </w:t>
            </w:r>
            <w:r w:rsidR="00AA6F91" w:rsidRPr="00AA6F91">
              <w:rPr>
                <w:sz w:val="20"/>
                <w:szCs w:val="20"/>
              </w:rPr>
              <w:t xml:space="preserve">artikkel 61 </w:t>
            </w:r>
          </w:p>
          <w:p w14:paraId="528F73B5" w14:textId="135ECAE8" w:rsidR="004F4895" w:rsidRPr="00074905" w:rsidRDefault="000C5391" w:rsidP="004F489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</w:t>
            </w:r>
            <w:r w:rsidR="00AA6F91" w:rsidRPr="006D38FA">
              <w:rPr>
                <w:sz w:val="20"/>
                <w:szCs w:val="20"/>
              </w:rPr>
              <w:t xml:space="preserve">an medføre at bedriften </w:t>
            </w:r>
            <w:r w:rsidR="006D38FA" w:rsidRPr="006D38FA">
              <w:rPr>
                <w:sz w:val="20"/>
                <w:szCs w:val="20"/>
              </w:rPr>
              <w:t>da må tilbakebetale støtten som overskyter «bagatellmessig støtte»</w:t>
            </w:r>
            <w:r>
              <w:rPr>
                <w:sz w:val="20"/>
                <w:szCs w:val="20"/>
              </w:rPr>
              <w:t xml:space="preserve"> på 200.000 </w:t>
            </w:r>
            <w:r w:rsidR="002D0B1D">
              <w:rPr>
                <w:sz w:val="20"/>
                <w:szCs w:val="20"/>
              </w:rPr>
              <w:t>euro.</w:t>
            </w:r>
          </w:p>
        </w:tc>
        <w:tc>
          <w:tcPr>
            <w:tcW w:w="4105" w:type="dxa"/>
          </w:tcPr>
          <w:p w14:paraId="1D9EE8D2" w14:textId="2BBDEBC7" w:rsidR="004F4895" w:rsidRPr="00074905" w:rsidRDefault="004F4895" w:rsidP="004F48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(Ja/Nei)</w:t>
            </w:r>
          </w:p>
        </w:tc>
      </w:tr>
      <w:tr w:rsidR="004F4895" w14:paraId="7F254F88" w14:textId="77777777" w:rsidTr="00074905">
        <w:tc>
          <w:tcPr>
            <w:tcW w:w="4957" w:type="dxa"/>
            <w:gridSpan w:val="2"/>
          </w:tcPr>
          <w:p w14:paraId="04573B9A" w14:textId="21962B42" w:rsidR="004F4895" w:rsidRDefault="004F4895" w:rsidP="004F4895">
            <w:pPr>
              <w:rPr>
                <w:b/>
                <w:bCs/>
                <w:sz w:val="22"/>
                <w:szCs w:val="22"/>
              </w:rPr>
            </w:pPr>
            <w:r w:rsidRPr="00074905">
              <w:rPr>
                <w:b/>
                <w:bCs/>
                <w:sz w:val="22"/>
                <w:szCs w:val="22"/>
              </w:rPr>
              <w:t>Kontonummer:</w:t>
            </w:r>
          </w:p>
          <w:p w14:paraId="37CB8806" w14:textId="4977647F" w:rsidR="004F4895" w:rsidRPr="00074905" w:rsidRDefault="004F4895" w:rsidP="004F4895">
            <w:pPr>
              <w:rPr>
                <w:b/>
                <w:bCs/>
              </w:rPr>
            </w:pPr>
          </w:p>
        </w:tc>
        <w:tc>
          <w:tcPr>
            <w:tcW w:w="4105" w:type="dxa"/>
          </w:tcPr>
          <w:p w14:paraId="256DC4D8" w14:textId="77777777" w:rsidR="004F4895" w:rsidRPr="00074905" w:rsidRDefault="004F4895" w:rsidP="004F4895">
            <w:pPr>
              <w:rPr>
                <w:sz w:val="22"/>
                <w:szCs w:val="22"/>
              </w:rPr>
            </w:pPr>
          </w:p>
        </w:tc>
      </w:tr>
      <w:tr w:rsidR="004F4895" w14:paraId="25A73F64" w14:textId="77777777" w:rsidTr="00E56B2F">
        <w:tc>
          <w:tcPr>
            <w:tcW w:w="9062" w:type="dxa"/>
            <w:gridSpan w:val="3"/>
          </w:tcPr>
          <w:p w14:paraId="2FBFA2DE" w14:textId="407F54F4" w:rsidR="004F4895" w:rsidRPr="00074905" w:rsidRDefault="004F4895" w:rsidP="004F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Sted, dato og underskrift – forutsetningene for å motta tilskuddet bekreftes</w:t>
            </w:r>
          </w:p>
          <w:p w14:paraId="25797238" w14:textId="77777777" w:rsidR="004F4895" w:rsidRDefault="004F4895" w:rsidP="004F4895"/>
          <w:p w14:paraId="39846747" w14:textId="77777777" w:rsidR="004F4895" w:rsidRDefault="004F4895" w:rsidP="004F4895"/>
          <w:p w14:paraId="2F559661" w14:textId="77777777" w:rsidR="004F4895" w:rsidRDefault="004F4895" w:rsidP="004F4895"/>
          <w:p w14:paraId="2871827A" w14:textId="277ADBF9" w:rsidR="004F4895" w:rsidRDefault="004F4895" w:rsidP="004F4895"/>
        </w:tc>
      </w:tr>
      <w:tr w:rsidR="004F4895" w14:paraId="2B8BAB03" w14:textId="77777777" w:rsidTr="002D0B1D">
        <w:trPr>
          <w:trHeight w:val="1652"/>
        </w:trPr>
        <w:tc>
          <w:tcPr>
            <w:tcW w:w="9062" w:type="dxa"/>
            <w:gridSpan w:val="3"/>
          </w:tcPr>
          <w:p w14:paraId="7AD8686A" w14:textId="49E7608B" w:rsidR="004F4895" w:rsidRPr="00074905" w:rsidRDefault="004F4895" w:rsidP="004F4895">
            <w:pPr>
              <w:rPr>
                <w:sz w:val="22"/>
                <w:szCs w:val="22"/>
              </w:rPr>
            </w:pPr>
            <w:r w:rsidRPr="00074905">
              <w:rPr>
                <w:sz w:val="22"/>
                <w:szCs w:val="22"/>
              </w:rPr>
              <w:t>Underskrift</w:t>
            </w:r>
            <w:r>
              <w:br/>
            </w:r>
            <w:r w:rsidRPr="00074905">
              <w:rPr>
                <w:sz w:val="22"/>
                <w:szCs w:val="22"/>
              </w:rPr>
              <w:t>Revisor/regnskapsfører</w:t>
            </w:r>
          </w:p>
          <w:p w14:paraId="100ECC6B" w14:textId="77777777" w:rsidR="004F4895" w:rsidRDefault="004F4895" w:rsidP="004F4895"/>
          <w:p w14:paraId="74A9C021" w14:textId="77777777" w:rsidR="004F4895" w:rsidRDefault="004F4895" w:rsidP="004F4895"/>
          <w:p w14:paraId="4719AD23" w14:textId="77777777" w:rsidR="004F4895" w:rsidRDefault="004F4895" w:rsidP="004F4895"/>
          <w:p w14:paraId="7991587D" w14:textId="77777777" w:rsidR="004F4895" w:rsidRDefault="004F4895" w:rsidP="004F4895"/>
          <w:p w14:paraId="0DE52A12" w14:textId="3F13E6FD" w:rsidR="004F4895" w:rsidRDefault="004F4895" w:rsidP="004F4895"/>
        </w:tc>
      </w:tr>
    </w:tbl>
    <w:p w14:paraId="2DF3EC03" w14:textId="15E9069D" w:rsidR="00907865" w:rsidRDefault="00907865"/>
    <w:p w14:paraId="27AF78FF" w14:textId="1A031253" w:rsidR="00074905" w:rsidRDefault="00074905">
      <w:r>
        <w:t>Søknadsskjema sendes på e-post til:</w:t>
      </w:r>
      <w:r>
        <w:br/>
      </w:r>
      <w:r w:rsidR="00F42161">
        <w:rPr>
          <w:rStyle w:val="Hyperkobling"/>
        </w:rPr>
        <w:t>postmottak@halden.kommune.no</w:t>
      </w:r>
      <w:r w:rsidR="00F42161">
        <w:t xml:space="preserve"> </w:t>
      </w:r>
      <w:r w:rsidR="00F42161" w:rsidRPr="00D85F94">
        <w:t>med kopi til</w:t>
      </w:r>
      <w:r w:rsidR="00F42161">
        <w:rPr>
          <w:rStyle w:val="Hyperkobling"/>
        </w:rPr>
        <w:t xml:space="preserve"> </w:t>
      </w:r>
      <w:hyperlink r:id="rId7" w:history="1">
        <w:r w:rsidRPr="00BB1A4E">
          <w:rPr>
            <w:rStyle w:val="Hyperkobling"/>
          </w:rPr>
          <w:t>gina.finsrud@halden.kommune.no</w:t>
        </w:r>
      </w:hyperlink>
      <w:r w:rsidR="00D85F94">
        <w:rPr>
          <w:rStyle w:val="Hyperkobling"/>
        </w:rPr>
        <w:t xml:space="preserve"> </w:t>
      </w:r>
    </w:p>
    <w:p w14:paraId="480190E6" w14:textId="4B35EC50" w:rsidR="00074905" w:rsidRDefault="00074905"/>
    <w:p w14:paraId="6EB78B08" w14:textId="106CF5D2" w:rsidR="00074905" w:rsidRPr="00074905" w:rsidRDefault="000400CE">
      <w:pPr>
        <w:rPr>
          <w:b/>
          <w:bCs/>
        </w:rPr>
      </w:pPr>
      <w:r>
        <w:rPr>
          <w:b/>
          <w:bCs/>
        </w:rPr>
        <w:t>Søknadsfrist</w:t>
      </w:r>
      <w:r w:rsidR="00074905" w:rsidRPr="00074905">
        <w:rPr>
          <w:b/>
          <w:bCs/>
        </w:rPr>
        <w:t xml:space="preserve">: </w:t>
      </w:r>
      <w:r w:rsidR="00D15A06">
        <w:rPr>
          <w:b/>
          <w:bCs/>
        </w:rPr>
        <w:t>3. mars</w:t>
      </w:r>
      <w:r w:rsidR="00074905" w:rsidRPr="00074905">
        <w:rPr>
          <w:b/>
          <w:bCs/>
        </w:rPr>
        <w:t xml:space="preserve"> 2021</w:t>
      </w:r>
    </w:p>
    <w:sectPr w:rsidR="00074905" w:rsidRPr="00074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673B" w14:textId="77777777" w:rsidR="003723AB" w:rsidRDefault="003723AB" w:rsidP="00074905">
      <w:r>
        <w:separator/>
      </w:r>
    </w:p>
  </w:endnote>
  <w:endnote w:type="continuationSeparator" w:id="0">
    <w:p w14:paraId="5F184513" w14:textId="77777777" w:rsidR="003723AB" w:rsidRDefault="003723AB" w:rsidP="0007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B82A" w14:textId="77777777" w:rsidR="003723AB" w:rsidRDefault="003723AB" w:rsidP="00074905">
      <w:r>
        <w:separator/>
      </w:r>
    </w:p>
  </w:footnote>
  <w:footnote w:type="continuationSeparator" w:id="0">
    <w:p w14:paraId="47E4AB6A" w14:textId="77777777" w:rsidR="003723AB" w:rsidRDefault="003723AB" w:rsidP="0007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10F8" w14:textId="7A29A6C1" w:rsidR="00074905" w:rsidRDefault="0007490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F2364" wp14:editId="0C3223F1">
          <wp:simplePos x="0" y="0"/>
          <wp:positionH relativeFrom="margin">
            <wp:posOffset>-264795</wp:posOffset>
          </wp:positionH>
          <wp:positionV relativeFrom="margin">
            <wp:posOffset>-1017905</wp:posOffset>
          </wp:positionV>
          <wp:extent cx="3061335" cy="1115695"/>
          <wp:effectExtent l="0" t="0" r="0" b="0"/>
          <wp:wrapThrough wrapText="bothSides">
            <wp:wrapPolygon edited="0">
              <wp:start x="2599" y="4672"/>
              <wp:lineTo x="2151" y="5655"/>
              <wp:lineTo x="1792" y="10327"/>
              <wp:lineTo x="1792" y="13769"/>
              <wp:lineTo x="2688" y="16719"/>
              <wp:lineTo x="3495" y="16719"/>
              <wp:lineTo x="4212" y="16228"/>
              <wp:lineTo x="19893" y="13277"/>
              <wp:lineTo x="20072" y="10081"/>
              <wp:lineTo x="19355" y="9835"/>
              <wp:lineTo x="4301" y="9097"/>
              <wp:lineTo x="4391" y="7622"/>
              <wp:lineTo x="3943" y="5409"/>
              <wp:lineTo x="3495" y="4672"/>
              <wp:lineTo x="2599" y="4672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33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55E2D"/>
    <w:multiLevelType w:val="hybridMultilevel"/>
    <w:tmpl w:val="079EB77C"/>
    <w:lvl w:ilvl="0" w:tplc="57501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A7"/>
    <w:rsid w:val="000400CE"/>
    <w:rsid w:val="00074905"/>
    <w:rsid w:val="000C5391"/>
    <w:rsid w:val="0018458B"/>
    <w:rsid w:val="002D0B1D"/>
    <w:rsid w:val="003508BE"/>
    <w:rsid w:val="003723AB"/>
    <w:rsid w:val="003D72A7"/>
    <w:rsid w:val="004C6F8D"/>
    <w:rsid w:val="004F4895"/>
    <w:rsid w:val="005F2AD0"/>
    <w:rsid w:val="006D38FA"/>
    <w:rsid w:val="00702A6B"/>
    <w:rsid w:val="00720671"/>
    <w:rsid w:val="00752418"/>
    <w:rsid w:val="00907865"/>
    <w:rsid w:val="009A4B8B"/>
    <w:rsid w:val="00A66149"/>
    <w:rsid w:val="00AA6F91"/>
    <w:rsid w:val="00B0501C"/>
    <w:rsid w:val="00D05A5B"/>
    <w:rsid w:val="00D15A06"/>
    <w:rsid w:val="00D85F94"/>
    <w:rsid w:val="00DA33D4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41CA2"/>
  <w15:chartTrackingRefBased/>
  <w15:docId w15:val="{37D0BD9E-836E-C74A-A19E-19C4B7F3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72A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749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490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749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4905"/>
  </w:style>
  <w:style w:type="paragraph" w:styleId="Bunntekst">
    <w:name w:val="footer"/>
    <w:basedOn w:val="Normal"/>
    <w:link w:val="BunntekstTegn"/>
    <w:uiPriority w:val="99"/>
    <w:unhideWhenUsed/>
    <w:rsid w:val="000749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4905"/>
  </w:style>
  <w:style w:type="character" w:customStyle="1" w:styleId="file-ext-size">
    <w:name w:val="file-ext-size"/>
    <w:basedOn w:val="Standardskriftforavsnitt"/>
    <w:rsid w:val="000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na.finsrud@hald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Jens-Petter Berget</dc:creator>
  <cp:keywords/>
  <dc:description/>
  <cp:lastModifiedBy>Gina Finsrud</cp:lastModifiedBy>
  <cp:revision>16</cp:revision>
  <dcterms:created xsi:type="dcterms:W3CDTF">2021-02-12T13:13:00Z</dcterms:created>
  <dcterms:modified xsi:type="dcterms:W3CDTF">2021-02-12T13:22:00Z</dcterms:modified>
</cp:coreProperties>
</file>