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C1355" w14:textId="77777777" w:rsidR="00D04A78" w:rsidRPr="00D36F14" w:rsidRDefault="00D04A78" w:rsidP="00D04A78">
      <w:pPr>
        <w:jc w:val="center"/>
      </w:pPr>
      <w:r w:rsidRPr="00D36F14">
        <w:rPr>
          <w:sz w:val="36"/>
          <w:szCs w:val="36"/>
        </w:rPr>
        <w:t>Referat</w:t>
      </w:r>
    </w:p>
    <w:p w14:paraId="56DE855C" w14:textId="77777777" w:rsidR="00D04A78" w:rsidRPr="00D36F14" w:rsidRDefault="00D04A78" w:rsidP="00D04A78">
      <w:pPr>
        <w:jc w:val="center"/>
        <w:rPr>
          <w:sz w:val="36"/>
          <w:szCs w:val="36"/>
        </w:rPr>
      </w:pPr>
    </w:p>
    <w:p w14:paraId="31AF0053" w14:textId="77777777" w:rsidR="00D04A78" w:rsidRPr="00D36F14" w:rsidRDefault="00D04A78" w:rsidP="00D04A78">
      <w:pPr>
        <w:jc w:val="center"/>
      </w:pPr>
      <w:r w:rsidRPr="00D36F14">
        <w:rPr>
          <w:sz w:val="36"/>
          <w:szCs w:val="36"/>
        </w:rPr>
        <w:t>Fra</w:t>
      </w:r>
      <w:r w:rsidRPr="00D36F14">
        <w:t xml:space="preserve"> </w:t>
      </w:r>
    </w:p>
    <w:p w14:paraId="21AC4B31" w14:textId="77777777" w:rsidR="00D04A78" w:rsidRPr="00D36F14" w:rsidRDefault="00D04A78" w:rsidP="00D04A78">
      <w:pPr>
        <w:jc w:val="center"/>
      </w:pPr>
    </w:p>
    <w:p w14:paraId="69CD64E0" w14:textId="77777777" w:rsidR="00D04A78" w:rsidRPr="00D36F14" w:rsidRDefault="00D04A78" w:rsidP="00D04A78">
      <w:pPr>
        <w:jc w:val="center"/>
      </w:pPr>
      <w:r w:rsidRPr="00D36F14">
        <w:rPr>
          <w:sz w:val="36"/>
          <w:szCs w:val="36"/>
        </w:rPr>
        <w:t>styringsgruppa for kommuneplanens arealdel</w:t>
      </w:r>
    </w:p>
    <w:p w14:paraId="07A3C98F" w14:textId="77777777" w:rsidR="00D04A78" w:rsidRPr="00D36F14" w:rsidRDefault="00D04A78" w:rsidP="00D04A78">
      <w:pPr>
        <w:jc w:val="center"/>
        <w:rPr>
          <w:sz w:val="36"/>
          <w:szCs w:val="36"/>
        </w:rPr>
      </w:pPr>
    </w:p>
    <w:p w14:paraId="317820CE" w14:textId="77777777" w:rsidR="00D04A78" w:rsidRPr="00D36F14" w:rsidRDefault="00D04A78" w:rsidP="00D04A78">
      <w:pPr>
        <w:jc w:val="center"/>
        <w:rPr>
          <w:color w:val="1F497D"/>
        </w:rPr>
      </w:pPr>
      <w:r>
        <w:rPr>
          <w:sz w:val="36"/>
          <w:szCs w:val="36"/>
        </w:rPr>
        <w:t>7. oktober</w:t>
      </w:r>
      <w:r w:rsidRPr="00D36F14">
        <w:rPr>
          <w:sz w:val="36"/>
          <w:szCs w:val="36"/>
        </w:rPr>
        <w:t xml:space="preserve"> 2020 kl. 1</w:t>
      </w:r>
      <w:r>
        <w:rPr>
          <w:sz w:val="36"/>
          <w:szCs w:val="36"/>
        </w:rPr>
        <w:t>6</w:t>
      </w:r>
      <w:r w:rsidRPr="00D36F14">
        <w:rPr>
          <w:sz w:val="36"/>
          <w:szCs w:val="36"/>
        </w:rPr>
        <w:t xml:space="preserve">.00 – </w:t>
      </w:r>
      <w:r w:rsidRPr="00D36F14">
        <w:rPr>
          <w:color w:val="1F497D"/>
          <w:sz w:val="36"/>
          <w:szCs w:val="36"/>
        </w:rPr>
        <w:t>21</w:t>
      </w:r>
      <w:r w:rsidRPr="00D36F14">
        <w:rPr>
          <w:sz w:val="36"/>
          <w:szCs w:val="36"/>
        </w:rPr>
        <w:t>.00</w:t>
      </w:r>
    </w:p>
    <w:p w14:paraId="688F5EF7" w14:textId="77777777" w:rsidR="00D04A78" w:rsidRPr="00D36F14" w:rsidRDefault="00D04A78" w:rsidP="00D04A78">
      <w:pPr>
        <w:jc w:val="center"/>
      </w:pPr>
    </w:p>
    <w:p w14:paraId="5F3B2BA8" w14:textId="77777777" w:rsidR="00D04A78" w:rsidRPr="00D36F14" w:rsidRDefault="00D04A78" w:rsidP="00D04A78">
      <w:pPr>
        <w:jc w:val="center"/>
        <w:rPr>
          <w:sz w:val="24"/>
          <w:szCs w:val="24"/>
        </w:rPr>
      </w:pPr>
      <w:r w:rsidRPr="00D36F14">
        <w:rPr>
          <w:sz w:val="36"/>
          <w:szCs w:val="36"/>
        </w:rPr>
        <w:t xml:space="preserve">Sted: </w:t>
      </w:r>
      <w:r>
        <w:rPr>
          <w:sz w:val="36"/>
          <w:szCs w:val="36"/>
        </w:rPr>
        <w:t>Formannskapssalen</w:t>
      </w:r>
    </w:p>
    <w:p w14:paraId="7C06A485" w14:textId="77777777" w:rsidR="00D04A78" w:rsidRPr="00D36F14" w:rsidRDefault="00D04A78" w:rsidP="00D04A78"/>
    <w:p w14:paraId="25E27003" w14:textId="77777777" w:rsidR="00D04A78" w:rsidRDefault="00D04A78" w:rsidP="00D04A78">
      <w:r w:rsidRPr="00D36F14">
        <w:t xml:space="preserve">Til stede: Øivind Holt, Gunn-Mona Ekornes, Helge Bergseth Bangsmoen, Ragnhild Løchen, Håvard Tafjord. </w:t>
      </w:r>
    </w:p>
    <w:p w14:paraId="7AEFF9EE" w14:textId="77777777" w:rsidR="00D04A78" w:rsidRPr="00D36F14" w:rsidRDefault="00D04A78" w:rsidP="00D04A78"/>
    <w:p w14:paraId="63540D4E" w14:textId="77777777" w:rsidR="00D04A78" w:rsidRPr="00D36F14" w:rsidRDefault="00D04A78" w:rsidP="00D04A78">
      <w:r w:rsidRPr="00D36F14">
        <w:t xml:space="preserve">Fra Administrasjonen: Espen Sørås, </w:t>
      </w:r>
      <w:r>
        <w:t>Kristine Schneede</w:t>
      </w:r>
      <w:r w:rsidRPr="00D36F14">
        <w:t xml:space="preserve">, </w:t>
      </w:r>
      <w:r>
        <w:t>Anneli Nesbakken</w:t>
      </w:r>
      <w:r w:rsidRPr="00D36F14">
        <w:t xml:space="preserve">, </w:t>
      </w:r>
      <w:r>
        <w:t>Morten Høvik</w:t>
      </w:r>
    </w:p>
    <w:p w14:paraId="2A8F4E44" w14:textId="77777777" w:rsidR="00D04A78" w:rsidRPr="00D36F14" w:rsidRDefault="00D04A78" w:rsidP="00D04A78"/>
    <w:p w14:paraId="56BA53E1" w14:textId="77777777" w:rsidR="00D04A78" w:rsidRDefault="00D04A78" w:rsidP="00D04A78">
      <w:pPr>
        <w:rPr>
          <w:sz w:val="28"/>
          <w:szCs w:val="28"/>
        </w:rPr>
      </w:pPr>
      <w:r>
        <w:rPr>
          <w:sz w:val="28"/>
          <w:szCs w:val="28"/>
        </w:rPr>
        <w:t>Saksliste</w:t>
      </w:r>
    </w:p>
    <w:p w14:paraId="4530BC06" w14:textId="77777777" w:rsidR="00D04A78" w:rsidRDefault="00D04A78" w:rsidP="00D04A78"/>
    <w:p w14:paraId="79AA117C" w14:textId="77777777" w:rsidR="00D04A78" w:rsidRDefault="00D04A78" w:rsidP="00D04A78">
      <w:r>
        <w:t xml:space="preserve">Sak </w:t>
      </w:r>
      <w:r>
        <w:rPr>
          <w:color w:val="1F497D"/>
        </w:rPr>
        <w:t>84</w:t>
      </w:r>
      <w:r>
        <w:t>/2020       Godkjenne innkalling</w:t>
      </w:r>
    </w:p>
    <w:p w14:paraId="0C6DC40D" w14:textId="77777777" w:rsidR="00D04A78" w:rsidRDefault="00D04A78" w:rsidP="00D04A78"/>
    <w:p w14:paraId="6A06DFE4" w14:textId="77777777" w:rsidR="00D04A78" w:rsidRDefault="00D04A78" w:rsidP="00D04A78">
      <w:r>
        <w:t>Behandling</w:t>
      </w:r>
      <w:r>
        <w:tab/>
        <w:t>Enstemmig vedtatt</w:t>
      </w:r>
    </w:p>
    <w:p w14:paraId="24C81E5F" w14:textId="77777777" w:rsidR="00D04A78" w:rsidRDefault="00D04A78" w:rsidP="00D04A78"/>
    <w:p w14:paraId="2C41F59C" w14:textId="77777777" w:rsidR="00D04A78" w:rsidRDefault="00D04A78" w:rsidP="00D04A78">
      <w:pPr>
        <w:rPr>
          <w:color w:val="1F497D"/>
        </w:rPr>
      </w:pPr>
      <w:r>
        <w:t xml:space="preserve">Sak </w:t>
      </w:r>
      <w:r>
        <w:rPr>
          <w:color w:val="1F497D"/>
        </w:rPr>
        <w:t>85</w:t>
      </w:r>
      <w:r>
        <w:t xml:space="preserve">/2020       Godkjenne referat fra </w:t>
      </w:r>
      <w:r>
        <w:rPr>
          <w:color w:val="1F497D"/>
        </w:rPr>
        <w:t>16. september</w:t>
      </w:r>
    </w:p>
    <w:p w14:paraId="79782601" w14:textId="77777777" w:rsidR="000311F8" w:rsidRDefault="000311F8" w:rsidP="00D04A78">
      <w:pPr>
        <w:rPr>
          <w:color w:val="1F497D"/>
        </w:rPr>
      </w:pPr>
    </w:p>
    <w:p w14:paraId="1156E762" w14:textId="77777777" w:rsidR="000311F8" w:rsidRDefault="000311F8" w:rsidP="00D04A7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Rette opp </w:t>
      </w:r>
      <w:r w:rsidR="00302BA3">
        <w:rPr>
          <w:color w:val="1F497D"/>
        </w:rPr>
        <w:t xml:space="preserve">referatet med Helge B. Bangsmoen gikk når hensynsone H-570 ble </w:t>
      </w:r>
      <w:r w:rsidR="00302BA3">
        <w:rPr>
          <w:color w:val="1F497D"/>
        </w:rPr>
        <w:tab/>
      </w:r>
      <w:r w:rsidR="00302BA3">
        <w:rPr>
          <w:color w:val="1F497D"/>
        </w:rPr>
        <w:tab/>
      </w:r>
      <w:r w:rsidR="00302BA3">
        <w:rPr>
          <w:color w:val="1F497D"/>
        </w:rPr>
        <w:tab/>
        <w:t xml:space="preserve">behandlet. Jens Bakke tiltrådte da og var resten av møtet. </w:t>
      </w:r>
      <w:proofErr w:type="spellStart"/>
      <w:r w:rsidR="00302BA3">
        <w:rPr>
          <w:color w:val="1F497D"/>
        </w:rPr>
        <w:t>Avstemminsreferatet</w:t>
      </w:r>
      <w:proofErr w:type="spellEnd"/>
      <w:r w:rsidR="00302BA3">
        <w:rPr>
          <w:color w:val="1F497D"/>
        </w:rPr>
        <w:t xml:space="preserve"> </w:t>
      </w:r>
      <w:r w:rsidR="00302BA3">
        <w:rPr>
          <w:color w:val="1F497D"/>
        </w:rPr>
        <w:tab/>
      </w:r>
      <w:r w:rsidR="00302BA3">
        <w:rPr>
          <w:color w:val="1F497D"/>
        </w:rPr>
        <w:tab/>
        <w:t>justeres i forhold til dette.</w:t>
      </w:r>
    </w:p>
    <w:p w14:paraId="4DF7472F" w14:textId="77777777" w:rsidR="00302BA3" w:rsidRDefault="00302BA3" w:rsidP="00D04A7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 xml:space="preserve">Område </w:t>
      </w:r>
      <w:proofErr w:type="spellStart"/>
      <w:r>
        <w:rPr>
          <w:color w:val="1F497D"/>
        </w:rPr>
        <w:t>Busterudkleiva</w:t>
      </w:r>
      <w:proofErr w:type="spellEnd"/>
      <w:r>
        <w:rPr>
          <w:color w:val="1F497D"/>
        </w:rPr>
        <w:t xml:space="preserve"> skulle reduseres. Området Øst for Dyrendalsveien tas ut.</w:t>
      </w:r>
    </w:p>
    <w:p w14:paraId="2272B2D6" w14:textId="77777777" w:rsidR="00D04A78" w:rsidRDefault="00302BA3" w:rsidP="00D04A7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Referatet legges frem i neste styringsgruppemøte.</w:t>
      </w:r>
    </w:p>
    <w:p w14:paraId="254390A3" w14:textId="77777777" w:rsidR="00302BA3" w:rsidRDefault="00302BA3" w:rsidP="00D04A78">
      <w:pPr>
        <w:rPr>
          <w:color w:val="1F497D"/>
        </w:rPr>
      </w:pPr>
    </w:p>
    <w:p w14:paraId="2C108F56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 xml:space="preserve">Sak 86/2020      Hensynsoner. Spesielt hensynsone kulturmiljøer blir diskutert og dokumentet som </w:t>
      </w:r>
      <w:r w:rsidR="00302BA3">
        <w:rPr>
          <w:color w:val="1F497D"/>
        </w:rPr>
        <w:tab/>
      </w:r>
      <w:r w:rsidR="00302BA3">
        <w:rPr>
          <w:color w:val="1F497D"/>
        </w:rPr>
        <w:tab/>
      </w:r>
      <w:r>
        <w:rPr>
          <w:color w:val="1F497D"/>
        </w:rPr>
        <w:t>helhet vedtas.</w:t>
      </w:r>
    </w:p>
    <w:p w14:paraId="1257B315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>                               Dokumentene er utsendt tidligere</w:t>
      </w:r>
    </w:p>
    <w:p w14:paraId="497DE221" w14:textId="77777777" w:rsidR="00405D7B" w:rsidRDefault="00405D7B" w:rsidP="00D04A78">
      <w:pPr>
        <w:rPr>
          <w:color w:val="1F497D"/>
        </w:rPr>
      </w:pPr>
    </w:p>
    <w:p w14:paraId="7D58D9FC" w14:textId="77777777" w:rsidR="00405D7B" w:rsidRDefault="00405D7B" w:rsidP="00405D7B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Styringsgruppa arbeidet videre med behandling av H-570 viktige kulturmiljøer</w:t>
      </w:r>
    </w:p>
    <w:p w14:paraId="54AF9C1F" w14:textId="77777777" w:rsidR="00405D7B" w:rsidRDefault="00405D7B" w:rsidP="00D04A78">
      <w:pPr>
        <w:rPr>
          <w:color w:val="1F497D"/>
        </w:rPr>
      </w:pPr>
    </w:p>
    <w:p w14:paraId="70052999" w14:textId="77777777" w:rsidR="00405D7B" w:rsidRDefault="00405D7B" w:rsidP="00D04A78">
      <w:pPr>
        <w:rPr>
          <w:color w:val="1F497D"/>
        </w:rPr>
      </w:pPr>
    </w:p>
    <w:tbl>
      <w:tblPr>
        <w:tblpPr w:leftFromText="141" w:rightFromText="141" w:vertAnchor="text" w:tblpY="25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2806"/>
        <w:gridCol w:w="1602"/>
        <w:gridCol w:w="1270"/>
      </w:tblGrid>
      <w:tr w:rsidR="00302BA3" w:rsidRPr="00405D7B" w14:paraId="22135A5B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1119D8B5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H 570 Viktige kulturmiljøer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279B50A0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C70DECC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 Vedtak 16. september</w:t>
            </w:r>
          </w:p>
        </w:tc>
        <w:tc>
          <w:tcPr>
            <w:tcW w:w="1270" w:type="dxa"/>
          </w:tcPr>
          <w:p w14:paraId="611FF553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Vedtak 7. oktober</w:t>
            </w:r>
          </w:p>
        </w:tc>
      </w:tr>
      <w:tr w:rsidR="00302BA3" w:rsidRPr="00405D7B" w14:paraId="04D27DFA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5B7E096F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Likollveien</w:t>
            </w:r>
            <w:proofErr w:type="spellEnd"/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0D3CBFE5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6E9A5C20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4 (</w:t>
            </w:r>
            <w:proofErr w:type="spellStart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Mdg</w:t>
            </w:r>
            <w:proofErr w:type="spellEnd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, Sp, Sv, H) mot 1 (H)</w:t>
            </w:r>
          </w:p>
        </w:tc>
        <w:tc>
          <w:tcPr>
            <w:tcW w:w="1270" w:type="dxa"/>
          </w:tcPr>
          <w:p w14:paraId="32CD30B6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23AA6D5A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1A379AB7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Busterudkleiva</w:t>
            </w:r>
            <w:proofErr w:type="spellEnd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 xml:space="preserve"> unntatt området øst for Dyrendalsveien.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62372F7A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7A2542B8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027D802A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4EE4F082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5C31E1F9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Dyrendal</w:t>
            </w:r>
          </w:p>
        </w:tc>
        <w:tc>
          <w:tcPr>
            <w:tcW w:w="2806" w:type="dxa"/>
            <w:shd w:val="clear" w:color="auto" w:fill="E7E6E6" w:themeFill="background2"/>
            <w:noWrap/>
            <w:vAlign w:val="bottom"/>
            <w:hideMark/>
          </w:tcPr>
          <w:p w14:paraId="00B6FADB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ikke inn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6C25E88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69B13902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14FE2E48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3FEB873D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Meiseveien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9B00B19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1A6930E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6E6432CF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15431E97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76424191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Oskleva</w:t>
            </w:r>
            <w:proofErr w:type="spellEnd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 xml:space="preserve"> (Osveien)</w:t>
            </w:r>
          </w:p>
        </w:tc>
        <w:tc>
          <w:tcPr>
            <w:tcW w:w="2806" w:type="dxa"/>
            <w:shd w:val="clear" w:color="auto" w:fill="E7E6E6" w:themeFill="background2"/>
            <w:noWrap/>
            <w:vAlign w:val="bottom"/>
            <w:hideMark/>
          </w:tcPr>
          <w:p w14:paraId="66DA4777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ikke inn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5EF4A0BB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69C7137A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4C424B34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4AF95694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Kjærlighetstien</w:t>
            </w:r>
            <w:r w:rsidR="008D71AE"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 xml:space="preserve"> syd</w:t>
            </w:r>
            <w:proofErr w:type="gramEnd"/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5A7B4FCB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7B10B64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3 (</w:t>
            </w:r>
            <w:proofErr w:type="spellStart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Mdg</w:t>
            </w:r>
            <w:proofErr w:type="spellEnd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, Sp, Sv) mot 2 (H, H)</w:t>
            </w:r>
          </w:p>
        </w:tc>
        <w:tc>
          <w:tcPr>
            <w:tcW w:w="1270" w:type="dxa"/>
          </w:tcPr>
          <w:p w14:paraId="6E0EE3B3" w14:textId="77777777" w:rsidR="00302BA3" w:rsidRPr="00405D7B" w:rsidRDefault="008D71AE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Behandlet på nytt 7.10</w:t>
            </w:r>
          </w:p>
        </w:tc>
      </w:tr>
      <w:tr w:rsidR="00302BA3" w:rsidRPr="00405D7B" w14:paraId="41896769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264BE96D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lastRenderedPageBreak/>
              <w:t>Asakveien</w:t>
            </w:r>
            <w:proofErr w:type="spellEnd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 xml:space="preserve"> 90 - 94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946C4C7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AF7D964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3 (</w:t>
            </w:r>
            <w:proofErr w:type="spellStart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Mdg</w:t>
            </w:r>
            <w:proofErr w:type="spellEnd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, Sp, Sv) mot 2 (H, H)</w:t>
            </w:r>
          </w:p>
        </w:tc>
        <w:tc>
          <w:tcPr>
            <w:tcW w:w="1270" w:type="dxa"/>
          </w:tcPr>
          <w:p w14:paraId="515B95A9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4DED431E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4F50FA04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Stubberudveien</w:t>
            </w:r>
            <w:proofErr w:type="spellEnd"/>
          </w:p>
        </w:tc>
        <w:tc>
          <w:tcPr>
            <w:tcW w:w="2806" w:type="dxa"/>
            <w:shd w:val="clear" w:color="auto" w:fill="E7E6E6" w:themeFill="background2"/>
            <w:noWrap/>
            <w:vAlign w:val="bottom"/>
            <w:hideMark/>
          </w:tcPr>
          <w:p w14:paraId="7094413E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ikke inn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297E6E8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1881FDAB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511E6DCA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2234B702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Spinneriet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5B5D8AC9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EA230AA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1F31B5F6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3057D614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1766CCE8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Karl XII vei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5DCF90AF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7EEE7072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1C5CD4AE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07D393BA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34BC7FF4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Kokkhaugen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3E858071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29D4FDC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080D787A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75076CF5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5AD6EAE9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Veden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01FECA29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69E2E62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1D6634E1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2B90C0FC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38EBEF50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Marienlyst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E4890BA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50E5000B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7C3F82FB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6606BE69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6B48494E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Knardal</w:t>
            </w:r>
            <w:proofErr w:type="spellEnd"/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4F31134C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8BE1C0F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20472FF0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2C6D0074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  <w:hideMark/>
          </w:tcPr>
          <w:p w14:paraId="2BC3B323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Eskeviken</w:t>
            </w:r>
          </w:p>
        </w:tc>
        <w:tc>
          <w:tcPr>
            <w:tcW w:w="2806" w:type="dxa"/>
            <w:shd w:val="clear" w:color="auto" w:fill="auto"/>
            <w:noWrap/>
            <w:vAlign w:val="bottom"/>
            <w:hideMark/>
          </w:tcPr>
          <w:p w14:paraId="0DBC1C43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494E1F4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  <w:tc>
          <w:tcPr>
            <w:tcW w:w="1270" w:type="dxa"/>
          </w:tcPr>
          <w:p w14:paraId="5EACF62D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</w:tr>
      <w:tr w:rsidR="00302BA3" w:rsidRPr="00405D7B" w14:paraId="16218881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</w:tcPr>
          <w:p w14:paraId="6CB72F64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Kjærlighetsstien</w:t>
            </w:r>
            <w:r w:rsidR="008D71AE"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 xml:space="preserve"> Syd og Kjærlighetsstien Nord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14:paraId="4AA1F395" w14:textId="77777777" w:rsidR="00302BA3" w:rsidRPr="00405D7B" w:rsidRDefault="008D71AE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Områdene kobles sammen til et område, og justeres slik at hensynsonen går syd/øst for veien (Mot byen) og avgrenses mot syd/øst i grøntbeltet. Se kartvedlegg</w:t>
            </w:r>
          </w:p>
          <w:p w14:paraId="420A7677" w14:textId="77777777" w:rsidR="008D71AE" w:rsidRPr="00405D7B" w:rsidRDefault="008D71AE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266F9D2E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70" w:type="dxa"/>
          </w:tcPr>
          <w:p w14:paraId="22EDC168" w14:textId="77777777" w:rsidR="00302BA3" w:rsidRPr="00405D7B" w:rsidRDefault="008D71AE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</w:tr>
      <w:tr w:rsidR="00302BA3" w:rsidRPr="00405D7B" w14:paraId="62C98859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</w:tcPr>
          <w:p w14:paraId="1F7E688C" w14:textId="77777777" w:rsidR="00302BA3" w:rsidRPr="00405D7B" w:rsidRDefault="00405D7B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Forareal Fredriksten festning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14:paraId="4F7D98BA" w14:textId="77777777" w:rsidR="00302BA3" w:rsidRPr="00405D7B" w:rsidRDefault="00405D7B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inn som hensynsone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2058F78E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70" w:type="dxa"/>
          </w:tcPr>
          <w:p w14:paraId="101DD037" w14:textId="77777777" w:rsidR="00302BA3" w:rsidRPr="00405D7B" w:rsidRDefault="00405D7B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</w:tr>
      <w:tr w:rsidR="00302BA3" w:rsidRPr="00405D7B" w14:paraId="0440C5B8" w14:textId="77777777" w:rsidTr="00405D7B">
        <w:trPr>
          <w:trHeight w:val="247"/>
        </w:trPr>
        <w:tc>
          <w:tcPr>
            <w:tcW w:w="3384" w:type="dxa"/>
            <w:shd w:val="clear" w:color="auto" w:fill="auto"/>
            <w:noWrap/>
            <w:vAlign w:val="bottom"/>
          </w:tcPr>
          <w:p w14:paraId="6880AB47" w14:textId="77777777" w:rsidR="00302BA3" w:rsidRPr="00405D7B" w:rsidRDefault="00405D7B" w:rsidP="00405D7B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Øvrige områder fra rapport Kulturhistoriske vurderinger av Halden tettsted</w:t>
            </w:r>
          </w:p>
        </w:tc>
        <w:tc>
          <w:tcPr>
            <w:tcW w:w="2806" w:type="dxa"/>
            <w:shd w:val="clear" w:color="auto" w:fill="auto"/>
            <w:noWrap/>
            <w:vAlign w:val="bottom"/>
          </w:tcPr>
          <w:p w14:paraId="2B37A0AE" w14:textId="77777777" w:rsidR="00302BA3" w:rsidRPr="00405D7B" w:rsidRDefault="00405D7B" w:rsidP="00405D7B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Legges ikke inn som hensynsoner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101BFD8B" w14:textId="77777777" w:rsidR="00302BA3" w:rsidRPr="00405D7B" w:rsidRDefault="00302BA3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70" w:type="dxa"/>
          </w:tcPr>
          <w:p w14:paraId="1CDA782B" w14:textId="77777777" w:rsidR="00302BA3" w:rsidRPr="00405D7B" w:rsidRDefault="00405D7B" w:rsidP="00302BA3">
            <w:pPr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</w:pPr>
            <w:r w:rsidRPr="00405D7B">
              <w:rPr>
                <w:rFonts w:ascii="Source Sans Pro" w:eastAsia="Times New Roman" w:hAnsi="Source Sans Pro"/>
                <w:color w:val="000000"/>
                <w:sz w:val="20"/>
                <w:szCs w:val="20"/>
                <w:lang w:eastAsia="nb-NO"/>
              </w:rPr>
              <w:t>Enstemmig</w:t>
            </w:r>
          </w:p>
        </w:tc>
      </w:tr>
    </w:tbl>
    <w:p w14:paraId="43EDCAE2" w14:textId="77777777" w:rsidR="00D04A78" w:rsidRDefault="00D04A78" w:rsidP="00D04A78">
      <w:pPr>
        <w:rPr>
          <w:color w:val="1F497D"/>
        </w:rPr>
      </w:pPr>
    </w:p>
    <w:p w14:paraId="148D0BEF" w14:textId="77777777" w:rsidR="00405D7B" w:rsidRDefault="00405D7B" w:rsidP="00D04A7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Hensynsonene får bestemmelser.</w:t>
      </w:r>
    </w:p>
    <w:p w14:paraId="020F7C69" w14:textId="77777777" w:rsidR="00302BA3" w:rsidRDefault="00302BA3" w:rsidP="00D04A7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</w:p>
    <w:p w14:paraId="27247E8B" w14:textId="77777777" w:rsidR="00405D7B" w:rsidRDefault="00405D7B" w:rsidP="00D04A7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 xml:space="preserve">På bakgrunn av vedtak om hensynsoner bes kommunedirektøren å lage en beregning </w:t>
      </w:r>
      <w:r>
        <w:rPr>
          <w:color w:val="1F497D"/>
        </w:rPr>
        <w:tab/>
      </w:r>
      <w:r>
        <w:rPr>
          <w:color w:val="1F497D"/>
        </w:rPr>
        <w:tab/>
        <w:t>på fortettingspotensialet der disse områdene tas ut.</w:t>
      </w:r>
    </w:p>
    <w:p w14:paraId="3E176F65" w14:textId="77777777" w:rsidR="00302BA3" w:rsidRDefault="00302BA3" w:rsidP="00D04A78">
      <w:pPr>
        <w:rPr>
          <w:color w:val="1F497D"/>
        </w:rPr>
      </w:pPr>
    </w:p>
    <w:p w14:paraId="24193874" w14:textId="77777777" w:rsidR="00302BA3" w:rsidRDefault="00302BA3" w:rsidP="00D04A78">
      <w:pPr>
        <w:rPr>
          <w:color w:val="1F497D"/>
        </w:rPr>
      </w:pPr>
    </w:p>
    <w:p w14:paraId="76978DE8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>Sak 87/2020       Reguleringsplaner – rangordning</w:t>
      </w:r>
    </w:p>
    <w:p w14:paraId="2F2C0055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>                               Dokumentene er utsendt tidligere</w:t>
      </w:r>
    </w:p>
    <w:p w14:paraId="46158AE1" w14:textId="77777777" w:rsidR="00405D7B" w:rsidRDefault="00405D7B" w:rsidP="00D04A78">
      <w:pPr>
        <w:rPr>
          <w:color w:val="1F497D"/>
        </w:rPr>
      </w:pPr>
    </w:p>
    <w:p w14:paraId="437DB6F3" w14:textId="77777777" w:rsidR="00405D7B" w:rsidRDefault="00405D7B" w:rsidP="00D04A7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Styringsgruppen diskuterte forslaget og ba kommunedirektøren komme med et </w:t>
      </w:r>
      <w:r w:rsidR="00BB2DB7">
        <w:rPr>
          <w:color w:val="1F497D"/>
        </w:rPr>
        <w:tab/>
      </w:r>
      <w:r w:rsidR="00BB2DB7">
        <w:rPr>
          <w:color w:val="1F497D"/>
        </w:rPr>
        <w:tab/>
      </w:r>
      <w:r>
        <w:rPr>
          <w:color w:val="1F497D"/>
        </w:rPr>
        <w:t xml:space="preserve">revidert forslag på bakgrunn av </w:t>
      </w:r>
      <w:r w:rsidR="00BB2DB7">
        <w:rPr>
          <w:color w:val="1F497D"/>
        </w:rPr>
        <w:t>signalene gitt i møtet.</w:t>
      </w:r>
    </w:p>
    <w:p w14:paraId="48E0609E" w14:textId="77777777" w:rsidR="00D04A78" w:rsidRDefault="00D04A78" w:rsidP="00D04A78">
      <w:pPr>
        <w:rPr>
          <w:color w:val="1F497D"/>
        </w:rPr>
      </w:pPr>
    </w:p>
    <w:p w14:paraId="62E76D28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>Sak 88/2020       Bestemmelser (dokumentet sendt ut tidligere)</w:t>
      </w:r>
    </w:p>
    <w:p w14:paraId="6353769D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>                               Dokumentene er utsendt tidligere</w:t>
      </w:r>
    </w:p>
    <w:p w14:paraId="13FA5222" w14:textId="77777777" w:rsidR="00BB2DB7" w:rsidRDefault="00BB2DB7" w:rsidP="00D04A78">
      <w:pPr>
        <w:rPr>
          <w:color w:val="1F497D"/>
        </w:rPr>
      </w:pPr>
    </w:p>
    <w:p w14:paraId="052DA7D0" w14:textId="77777777" w:rsidR="00BB2DB7" w:rsidRDefault="00BB2DB7" w:rsidP="00D04A7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>Utsatt til bestemmelser for hensynsoner er på plass.</w:t>
      </w:r>
    </w:p>
    <w:p w14:paraId="438B98A6" w14:textId="77777777" w:rsidR="00D04A78" w:rsidRDefault="00D04A78" w:rsidP="00D04A78">
      <w:pPr>
        <w:rPr>
          <w:color w:val="1F497D"/>
        </w:rPr>
      </w:pPr>
    </w:p>
    <w:p w14:paraId="5D6BFA16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>Sak 89/2020       Behandling av tilbakemeldinger</w:t>
      </w:r>
    </w:p>
    <w:p w14:paraId="1265F968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 xml:space="preserve">                               Dokumentene er utsendt tidligere </w:t>
      </w:r>
    </w:p>
    <w:p w14:paraId="6D1DD555" w14:textId="77777777" w:rsidR="00BB2DB7" w:rsidRDefault="00BB2DB7" w:rsidP="00D04A78">
      <w:pPr>
        <w:rPr>
          <w:color w:val="1F497D"/>
        </w:rPr>
      </w:pPr>
    </w:p>
    <w:p w14:paraId="2C8E13D1" w14:textId="77777777" w:rsidR="00BB2DB7" w:rsidRDefault="00BB2DB7" w:rsidP="00D04A7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Tilbakemeldingene ble gjennomgått og behandling ble utsatt i påvente av juridiske </w:t>
      </w:r>
    </w:p>
    <w:p w14:paraId="619B0F2B" w14:textId="77777777" w:rsidR="00BB2DB7" w:rsidRDefault="00BB2DB7" w:rsidP="00D04A7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vurderinger.</w:t>
      </w:r>
    </w:p>
    <w:p w14:paraId="14A1C116" w14:textId="77777777" w:rsidR="00D04A78" w:rsidRDefault="00D04A78" w:rsidP="00D04A78">
      <w:pPr>
        <w:rPr>
          <w:color w:val="1F497D"/>
        </w:rPr>
      </w:pPr>
    </w:p>
    <w:p w14:paraId="1C792204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>Sak 90/2020       Fremdriftsplan/Møteplan/Hva som gjenstår</w:t>
      </w:r>
    </w:p>
    <w:p w14:paraId="6E1AAFB1" w14:textId="77777777" w:rsidR="00BB2DB7" w:rsidRDefault="00BB2DB7" w:rsidP="00D04A78">
      <w:pPr>
        <w:rPr>
          <w:color w:val="1F497D"/>
        </w:rPr>
      </w:pPr>
    </w:p>
    <w:p w14:paraId="10D31B01" w14:textId="77777777" w:rsidR="00BB2DB7" w:rsidRDefault="00BB2DB7" w:rsidP="00D04A7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Møteplan Neste møte er 14.10 </w:t>
      </w:r>
      <w:proofErr w:type="spellStart"/>
      <w:r>
        <w:rPr>
          <w:color w:val="1F497D"/>
        </w:rPr>
        <w:t>kl</w:t>
      </w:r>
      <w:proofErr w:type="spellEnd"/>
      <w:r>
        <w:rPr>
          <w:color w:val="1F497D"/>
        </w:rPr>
        <w:t xml:space="preserve"> 17.00 - 21 og 28.10 </w:t>
      </w:r>
      <w:proofErr w:type="spellStart"/>
      <w:r>
        <w:rPr>
          <w:color w:val="1F497D"/>
        </w:rPr>
        <w:t>kl</w:t>
      </w:r>
      <w:proofErr w:type="spellEnd"/>
      <w:r>
        <w:rPr>
          <w:color w:val="1F497D"/>
        </w:rPr>
        <w:t xml:space="preserve"> 16.30 – 21</w:t>
      </w:r>
    </w:p>
    <w:p w14:paraId="0DBFB907" w14:textId="77777777" w:rsidR="00BB2DB7" w:rsidRDefault="00BB2DB7" w:rsidP="00D04A7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Det lages liste på gjenstående arbeid og uavklarte forhold til første møte 14.10.</w:t>
      </w:r>
    </w:p>
    <w:p w14:paraId="0F29F5D9" w14:textId="77777777" w:rsidR="00D04A78" w:rsidRDefault="00D04A78" w:rsidP="00D04A78">
      <w:pPr>
        <w:rPr>
          <w:color w:val="1F497D"/>
        </w:rPr>
      </w:pPr>
    </w:p>
    <w:p w14:paraId="57C93111" w14:textId="77777777" w:rsidR="00D04A78" w:rsidRDefault="00D04A78" w:rsidP="00D04A78">
      <w:pPr>
        <w:rPr>
          <w:color w:val="1F497D"/>
        </w:rPr>
      </w:pPr>
      <w:proofErr w:type="spellStart"/>
      <w:r>
        <w:rPr>
          <w:color w:val="1F497D"/>
        </w:rPr>
        <w:t>Hengesaker</w:t>
      </w:r>
      <w:proofErr w:type="spellEnd"/>
      <w:r>
        <w:rPr>
          <w:color w:val="1F497D"/>
        </w:rPr>
        <w:t>:</w:t>
      </w:r>
    </w:p>
    <w:p w14:paraId="5C6C2B98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 xml:space="preserve">Sak /2020       </w:t>
      </w:r>
      <w:r w:rsidR="00BB2DB7">
        <w:rPr>
          <w:color w:val="1F497D"/>
        </w:rPr>
        <w:tab/>
      </w:r>
      <w:r>
        <w:rPr>
          <w:color w:val="1F497D"/>
        </w:rPr>
        <w:t xml:space="preserve">Revidert innspill </w:t>
      </w:r>
      <w:proofErr w:type="spellStart"/>
      <w:r>
        <w:rPr>
          <w:color w:val="1F497D"/>
        </w:rPr>
        <w:t>Knardalsåsen</w:t>
      </w:r>
      <w:proofErr w:type="spellEnd"/>
    </w:p>
    <w:p w14:paraId="3CD15EEE" w14:textId="77777777" w:rsidR="00BB2DB7" w:rsidRDefault="00BB2DB7" w:rsidP="00D04A78">
      <w:pPr>
        <w:rPr>
          <w:color w:val="1F497D"/>
        </w:rPr>
      </w:pPr>
      <w:r>
        <w:rPr>
          <w:color w:val="1F497D"/>
        </w:rPr>
        <w:tab/>
      </w:r>
    </w:p>
    <w:p w14:paraId="47339BD7" w14:textId="77777777" w:rsidR="00BB2DB7" w:rsidRDefault="00BB2DB7" w:rsidP="00D04A78">
      <w:pPr>
        <w:rPr>
          <w:color w:val="1F497D"/>
        </w:rPr>
      </w:pPr>
      <w:r>
        <w:rPr>
          <w:color w:val="1F497D"/>
        </w:rPr>
        <w:lastRenderedPageBreak/>
        <w:t>Behandling</w:t>
      </w:r>
      <w:r>
        <w:rPr>
          <w:color w:val="1F497D"/>
        </w:rPr>
        <w:tab/>
        <w:t>Innspillet ble gjennomgått og det ble enstemmig besluttet å ikke legge inn området</w:t>
      </w:r>
      <w:r>
        <w:rPr>
          <w:color w:val="1F497D"/>
        </w:rPr>
        <w:tab/>
      </w:r>
      <w:r>
        <w:rPr>
          <w:color w:val="1F497D"/>
        </w:rPr>
        <w:tab/>
        <w:t>i planforslaget.</w:t>
      </w:r>
    </w:p>
    <w:p w14:paraId="21EE569B" w14:textId="77777777" w:rsidR="00D04A78" w:rsidRDefault="00BB2DB7" w:rsidP="00D04A78">
      <w:pPr>
        <w:rPr>
          <w:color w:val="1F497D"/>
        </w:rPr>
      </w:pPr>
      <w:r>
        <w:rPr>
          <w:color w:val="1F497D"/>
        </w:rPr>
        <w:tab/>
      </w:r>
    </w:p>
    <w:p w14:paraId="4F7D476F" w14:textId="77777777" w:rsidR="00D04A78" w:rsidRDefault="00D04A78" w:rsidP="00D04A78">
      <w:pPr>
        <w:rPr>
          <w:color w:val="1F497D"/>
        </w:rPr>
      </w:pPr>
      <w:r>
        <w:rPr>
          <w:color w:val="1F497D"/>
        </w:rPr>
        <w:t xml:space="preserve">Sak /2020       </w:t>
      </w:r>
      <w:r w:rsidR="00130ADF">
        <w:rPr>
          <w:color w:val="1F497D"/>
        </w:rPr>
        <w:tab/>
      </w:r>
      <w:r>
        <w:rPr>
          <w:color w:val="1F497D"/>
        </w:rPr>
        <w:t>Status for fremtidig område Sponvika</w:t>
      </w:r>
    </w:p>
    <w:p w14:paraId="142A3FF9" w14:textId="77777777" w:rsidR="00BB2DB7" w:rsidRDefault="00BB2DB7" w:rsidP="00D04A78">
      <w:pPr>
        <w:rPr>
          <w:color w:val="1F497D"/>
        </w:rPr>
      </w:pPr>
    </w:p>
    <w:p w14:paraId="33E4F459" w14:textId="77777777" w:rsidR="00BB2DB7" w:rsidRDefault="00BB2DB7" w:rsidP="00D04A78">
      <w:pPr>
        <w:rPr>
          <w:color w:val="1F497D"/>
        </w:rPr>
      </w:pPr>
      <w:r>
        <w:rPr>
          <w:color w:val="1F497D"/>
        </w:rPr>
        <w:t>Behandling</w:t>
      </w:r>
      <w:r>
        <w:rPr>
          <w:color w:val="1F497D"/>
        </w:rPr>
        <w:tab/>
        <w:t xml:space="preserve">Administrasjonen la frem resultat av samtaler og tilbakemeldinger på dette. </w:t>
      </w:r>
      <w:r w:rsidR="00130ADF">
        <w:rPr>
          <w:color w:val="1F497D"/>
        </w:rPr>
        <w:tab/>
      </w:r>
      <w:r w:rsidR="00130ADF">
        <w:rPr>
          <w:color w:val="1F497D"/>
        </w:rPr>
        <w:tab/>
      </w:r>
      <w:r w:rsidR="00130ADF">
        <w:rPr>
          <w:color w:val="1F497D"/>
        </w:rPr>
        <w:tab/>
      </w:r>
      <w:r>
        <w:rPr>
          <w:color w:val="1F497D"/>
        </w:rPr>
        <w:t xml:space="preserve">Administrasjonen kommer med forslag til </w:t>
      </w:r>
      <w:r w:rsidR="00130ADF">
        <w:rPr>
          <w:color w:val="1F497D"/>
        </w:rPr>
        <w:t xml:space="preserve">område som skal legges inn. </w:t>
      </w:r>
    </w:p>
    <w:p w14:paraId="717EB958" w14:textId="77777777" w:rsidR="00D04A78" w:rsidRDefault="00D04A78" w:rsidP="00D04A78"/>
    <w:p w14:paraId="25995BF5" w14:textId="77777777" w:rsidR="00130ADF" w:rsidRDefault="00130ADF" w:rsidP="00D04A78"/>
    <w:p w14:paraId="07698A91" w14:textId="77777777" w:rsidR="00130ADF" w:rsidRDefault="00130ADF" w:rsidP="00D04A78">
      <w:r>
        <w:t>Møtet avsluttet 21.20</w:t>
      </w:r>
    </w:p>
    <w:p w14:paraId="76F597DE" w14:textId="77777777" w:rsidR="00130ADF" w:rsidRDefault="00130ADF" w:rsidP="00D04A78"/>
    <w:p w14:paraId="46D00C85" w14:textId="77777777" w:rsidR="00130ADF" w:rsidRDefault="00130ADF" w:rsidP="00D04A78"/>
    <w:p w14:paraId="367D214F" w14:textId="77777777" w:rsidR="00130ADF" w:rsidRDefault="00130ADF" w:rsidP="00D04A78">
      <w:r>
        <w:t>Espen Sørås</w:t>
      </w:r>
    </w:p>
    <w:p w14:paraId="7973A91D" w14:textId="77777777" w:rsidR="00130ADF" w:rsidRDefault="00130ADF" w:rsidP="00D04A78">
      <w:r>
        <w:t>referennt</w:t>
      </w:r>
    </w:p>
    <w:p w14:paraId="652BC06F" w14:textId="77777777" w:rsidR="00564376" w:rsidRDefault="00564376"/>
    <w:sectPr w:rsidR="0056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78"/>
    <w:rsid w:val="000311F8"/>
    <w:rsid w:val="00130ADF"/>
    <w:rsid w:val="00302BA3"/>
    <w:rsid w:val="00405D7B"/>
    <w:rsid w:val="00564376"/>
    <w:rsid w:val="008D71AE"/>
    <w:rsid w:val="00BB2DB7"/>
    <w:rsid w:val="00D04A78"/>
    <w:rsid w:val="00D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D334"/>
  <w15:chartTrackingRefBased/>
  <w15:docId w15:val="{E4B7E402-A2FF-41EF-A240-BB6A94AB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7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97EA2-11D7-4825-9B3D-A251D0CCBD59}"/>
</file>

<file path=customXml/itemProps2.xml><?xml version="1.0" encoding="utf-8"?>
<ds:datastoreItem xmlns:ds="http://schemas.openxmlformats.org/officeDocument/2006/customXml" ds:itemID="{AA14AFA4-03D0-493E-A392-AE2C9C328C6B}"/>
</file>

<file path=customXml/itemProps3.xml><?xml version="1.0" encoding="utf-8"?>
<ds:datastoreItem xmlns:ds="http://schemas.openxmlformats.org/officeDocument/2006/customXml" ds:itemID="{C9484D3F-359D-4983-9772-42CB38ED8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Randi Sommerseth</cp:lastModifiedBy>
  <cp:revision>2</cp:revision>
  <dcterms:created xsi:type="dcterms:W3CDTF">2020-10-13T07:47:00Z</dcterms:created>
  <dcterms:modified xsi:type="dcterms:W3CDTF">2020-10-13T07:47:00Z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