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2ABF" w14:textId="77777777" w:rsidR="00761A8F" w:rsidRDefault="00314896"/>
    <w:p w14:paraId="01E1C771" w14:textId="77777777" w:rsidR="00CE567C" w:rsidRDefault="00314896" w:rsidP="00CE567C">
      <w:pPr>
        <w:jc w:val="right"/>
      </w:pPr>
      <w:bookmarkStart w:id="0" w:name="UoffParagraf"/>
      <w:bookmarkEnd w:id="0"/>
    </w:p>
    <w:p w14:paraId="4DACFCA9" w14:textId="77777777" w:rsidR="00CE567C" w:rsidRDefault="00314896" w:rsidP="00CE567C">
      <w:pPr>
        <w:jc w:val="right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1DD" w14:paraId="5C405BC9" w14:textId="77777777" w:rsidTr="008A22A6">
        <w:tc>
          <w:tcPr>
            <w:tcW w:w="9062" w:type="dxa"/>
          </w:tcPr>
          <w:bookmarkStart w:id="1" w:name="MottakerNavn"/>
          <w:p w14:paraId="0065CB99" w14:textId="76638C14" w:rsidR="00CE567C" w:rsidRDefault="00BE69B0" w:rsidP="00CE567C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 w:rsidR="00314896">
              <w:rPr>
                <w:noProof/>
              </w:rPr>
              <w:t>«MottakerNavn»</w:t>
            </w:r>
            <w:r>
              <w:fldChar w:fldCharType="end"/>
            </w:r>
            <w:bookmarkEnd w:id="1"/>
            <w:r>
              <w:t xml:space="preserve"> </w:t>
            </w:r>
            <w:bookmarkStart w:id="2" w:name="Kontakt"/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 w:rsidR="00314896">
              <w:rPr>
                <w:noProof/>
              </w:rPr>
              <w:t>«Kontakt»</w:t>
            </w:r>
            <w:r>
              <w:fldChar w:fldCharType="end"/>
            </w:r>
            <w:bookmarkEnd w:id="2"/>
          </w:p>
        </w:tc>
      </w:tr>
      <w:bookmarkStart w:id="3" w:name="Adresse"/>
      <w:tr w:rsidR="001D41DD" w14:paraId="33CE8645" w14:textId="77777777" w:rsidTr="008A22A6">
        <w:tc>
          <w:tcPr>
            <w:tcW w:w="9062" w:type="dxa"/>
          </w:tcPr>
          <w:p w14:paraId="2C0E187F" w14:textId="4465A00E" w:rsidR="00CE567C" w:rsidRDefault="00BE69B0" w:rsidP="00CE567C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 w:rsidR="00314896">
              <w:rPr>
                <w:noProof/>
              </w:rPr>
              <w:t>«Adresse»</w:t>
            </w:r>
            <w:r>
              <w:fldChar w:fldCharType="end"/>
            </w:r>
            <w:bookmarkEnd w:id="3"/>
          </w:p>
        </w:tc>
      </w:tr>
      <w:bookmarkStart w:id="4" w:name="Postnr"/>
      <w:tr w:rsidR="001D41DD" w14:paraId="7F292827" w14:textId="77777777" w:rsidTr="008A22A6">
        <w:tc>
          <w:tcPr>
            <w:tcW w:w="9062" w:type="dxa"/>
          </w:tcPr>
          <w:p w14:paraId="1501DF82" w14:textId="6F214602" w:rsidR="00CE567C" w:rsidRDefault="00BE69B0" w:rsidP="00CE567C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 w:rsidR="00314896">
              <w:rPr>
                <w:noProof/>
              </w:rPr>
              <w:t>«Postnr»</w:t>
            </w:r>
            <w:r>
              <w:fldChar w:fldCharType="end"/>
            </w:r>
            <w:bookmarkEnd w:id="4"/>
            <w:r>
              <w:t xml:space="preserve"> </w:t>
            </w:r>
            <w:bookmarkStart w:id="5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 w:rsidR="00314896">
              <w:rPr>
                <w:noProof/>
              </w:rPr>
              <w:t>«Poststed»</w:t>
            </w:r>
            <w:r>
              <w:fldChar w:fldCharType="end"/>
            </w:r>
            <w:bookmarkEnd w:id="5"/>
          </w:p>
          <w:bookmarkStart w:id="6" w:name="Land"/>
          <w:p w14:paraId="03E83AEC" w14:textId="67420BE6" w:rsidR="00CF0AE3" w:rsidRDefault="00BE69B0" w:rsidP="00CE567C">
            <w:r>
              <w:fldChar w:fldCharType="begin"/>
            </w:r>
            <w:r>
              <w:instrText xml:space="preserve"> MERGEFIELD Land\* MERGEFORMAT </w:instrText>
            </w:r>
            <w:r>
              <w:fldChar w:fldCharType="separate"/>
            </w:r>
            <w:r w:rsidR="00314896">
              <w:rPr>
                <w:noProof/>
              </w:rPr>
              <w:t>«Land»</w:t>
            </w:r>
            <w:r>
              <w:fldChar w:fldCharType="end"/>
            </w:r>
            <w:bookmarkEnd w:id="6"/>
          </w:p>
        </w:tc>
      </w:tr>
    </w:tbl>
    <w:p w14:paraId="68F657C0" w14:textId="77777777" w:rsidR="00CE567C" w:rsidRDefault="00314896" w:rsidP="00CE567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6"/>
        <w:gridCol w:w="3094"/>
        <w:gridCol w:w="1470"/>
      </w:tblGrid>
      <w:tr w:rsidR="001D41DD" w14:paraId="11DAE2B7" w14:textId="77777777" w:rsidTr="00987924">
        <w:tc>
          <w:tcPr>
            <w:tcW w:w="2471" w:type="dxa"/>
          </w:tcPr>
          <w:p w14:paraId="4D915D0E" w14:textId="77777777" w:rsidR="00CE567C" w:rsidRDefault="00BE69B0" w:rsidP="00987924">
            <w:pPr>
              <w:rPr>
                <w:sz w:val="16"/>
                <w:szCs w:val="16"/>
              </w:rPr>
            </w:pPr>
            <w:r w:rsidRPr="00546A86">
              <w:rPr>
                <w:sz w:val="16"/>
                <w:szCs w:val="16"/>
              </w:rPr>
              <w:t>Deres referanse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471" w:type="dxa"/>
          </w:tcPr>
          <w:p w14:paraId="5CABC909" w14:textId="77777777" w:rsidR="00CE567C" w:rsidRDefault="00BE69B0" w:rsidP="00987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 referanse:                                                                      </w:t>
            </w:r>
          </w:p>
        </w:tc>
        <w:tc>
          <w:tcPr>
            <w:tcW w:w="3388" w:type="dxa"/>
          </w:tcPr>
          <w:p w14:paraId="454C4E23" w14:textId="77777777" w:rsidR="00CE567C" w:rsidRDefault="00BE69B0" w:rsidP="00987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Saksbehandler:                                        </w:t>
            </w:r>
          </w:p>
        </w:tc>
        <w:tc>
          <w:tcPr>
            <w:tcW w:w="1556" w:type="dxa"/>
          </w:tcPr>
          <w:p w14:paraId="1B5E75D3" w14:textId="77777777" w:rsidR="00CE567C" w:rsidRDefault="00BE69B0" w:rsidP="00987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</w:tr>
      <w:bookmarkStart w:id="7" w:name="Ref"/>
      <w:tr w:rsidR="001D41DD" w14:paraId="4C820318" w14:textId="77777777" w:rsidTr="00987924">
        <w:tc>
          <w:tcPr>
            <w:tcW w:w="2471" w:type="dxa"/>
          </w:tcPr>
          <w:p w14:paraId="15384FC3" w14:textId="739FD911" w:rsidR="00CE567C" w:rsidRDefault="00BE69B0" w:rsidP="00987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Ref\*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314896">
              <w:rPr>
                <w:noProof/>
                <w:sz w:val="16"/>
                <w:szCs w:val="16"/>
              </w:rPr>
              <w:t>«Ref»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71" w:type="dxa"/>
          </w:tcPr>
          <w:p w14:paraId="2C58B80B" w14:textId="77777777" w:rsidR="00CE567C" w:rsidRPr="004F6E68" w:rsidRDefault="00BE69B0" w:rsidP="00987924">
            <w:pPr>
              <w:rPr>
                <w:sz w:val="16"/>
                <w:szCs w:val="16"/>
              </w:rPr>
            </w:pPr>
            <w:bookmarkStart w:id="8" w:name="Saksnr"/>
            <w:r w:rsidRPr="004F6E68">
              <w:rPr>
                <w:sz w:val="16"/>
                <w:szCs w:val="16"/>
              </w:rPr>
              <w:t>2020/2041</w:t>
            </w:r>
            <w:bookmarkEnd w:id="8"/>
            <w:r w:rsidRPr="004F6E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bookmarkStart w:id="9" w:name="NRISAK"/>
            <w:r w:rsidRPr="004F6E68">
              <w:rPr>
                <w:sz w:val="16"/>
                <w:szCs w:val="16"/>
              </w:rPr>
              <w:t>26</w:t>
            </w:r>
            <w:bookmarkEnd w:id="9"/>
          </w:p>
        </w:tc>
        <w:tc>
          <w:tcPr>
            <w:tcW w:w="3388" w:type="dxa"/>
          </w:tcPr>
          <w:p w14:paraId="62994D6B" w14:textId="77777777" w:rsidR="00CE567C" w:rsidRDefault="00BE69B0" w:rsidP="00987924">
            <w:pPr>
              <w:rPr>
                <w:sz w:val="16"/>
                <w:szCs w:val="16"/>
              </w:rPr>
            </w:pPr>
            <w:bookmarkStart w:id="10" w:name="SaksbehandlerNavn2"/>
            <w:r>
              <w:rPr>
                <w:sz w:val="16"/>
                <w:szCs w:val="16"/>
              </w:rPr>
              <w:t>Erik Vitanza</w:t>
            </w:r>
            <w:bookmarkEnd w:id="10"/>
            <w:r>
              <w:rPr>
                <w:sz w:val="16"/>
                <w:szCs w:val="16"/>
              </w:rPr>
              <w:t xml:space="preserve">  </w:t>
            </w:r>
            <w:bookmarkStart w:id="11" w:name="ADMTELEFON"/>
            <w:bookmarkEnd w:id="11"/>
          </w:p>
        </w:tc>
        <w:tc>
          <w:tcPr>
            <w:tcW w:w="1556" w:type="dxa"/>
          </w:tcPr>
          <w:p w14:paraId="2E3BF064" w14:textId="77777777" w:rsidR="00CE567C" w:rsidRDefault="00BE69B0" w:rsidP="00987924">
            <w:pPr>
              <w:rPr>
                <w:sz w:val="16"/>
                <w:szCs w:val="16"/>
              </w:rPr>
            </w:pPr>
            <w:bookmarkStart w:id="12" w:name="Brevdato"/>
            <w:r>
              <w:rPr>
                <w:sz w:val="16"/>
                <w:szCs w:val="16"/>
              </w:rPr>
              <w:t>21.12.2020</w:t>
            </w:r>
            <w:bookmarkEnd w:id="12"/>
          </w:p>
        </w:tc>
      </w:tr>
    </w:tbl>
    <w:p w14:paraId="29ABC7DD" w14:textId="77777777" w:rsidR="00BE69B0" w:rsidRPr="00CE567C" w:rsidRDefault="00BE69B0" w:rsidP="00CE567C"/>
    <w:p w14:paraId="7BC11A20" w14:textId="77777777" w:rsidR="00CE567C" w:rsidRDefault="00BE69B0" w:rsidP="00CE567C">
      <w:pPr>
        <w:rPr>
          <w:sz w:val="28"/>
          <w:szCs w:val="28"/>
        </w:rPr>
      </w:pPr>
      <w:bookmarkStart w:id="13" w:name="TITTEL"/>
      <w:r>
        <w:rPr>
          <w:sz w:val="28"/>
          <w:szCs w:val="28"/>
        </w:rPr>
        <w:t>Vedtak av detaljregulering for Tista senter</w:t>
      </w:r>
      <w:bookmarkEnd w:id="13"/>
    </w:p>
    <w:p w14:paraId="364BCD7D" w14:textId="2D1B095B" w:rsidR="00B56B6D" w:rsidRPr="00B56B6D" w:rsidRDefault="00BE69B0" w:rsidP="00BE69B0">
      <w:pPr>
        <w:rPr>
          <w:rStyle w:val="Hyperkobling"/>
          <w:color w:val="005EB8"/>
        </w:rPr>
      </w:pPr>
      <w:r w:rsidRPr="002D3AEB">
        <w:rPr>
          <w:lang w:eastAsia="nb-NO"/>
        </w:rPr>
        <w:t xml:space="preserve">Halden kommunestyre vedtok «Detaljregulering for Tista senter», plan ID.: 0101 G-720, i møte den 10.12.2020.  </w:t>
      </w:r>
      <w:r w:rsidR="00B56B6D" w:rsidRPr="00B56B6D">
        <w:rPr>
          <w:lang w:eastAsia="nb-NO"/>
        </w:rPr>
        <w:t>Protokoll fra møtet</w:t>
      </w:r>
      <w:r w:rsidR="00B56B6D">
        <w:rPr>
          <w:lang w:eastAsia="nb-NO"/>
        </w:rPr>
        <w:t xml:space="preserve">, </w:t>
      </w:r>
      <w:r w:rsidR="00B56B6D" w:rsidRPr="00B56B6D">
        <w:rPr>
          <w:lang w:eastAsia="nb-NO"/>
        </w:rPr>
        <w:t xml:space="preserve">saksutredning og plandokumentene </w:t>
      </w:r>
      <w:r w:rsidR="00B56B6D">
        <w:rPr>
          <w:lang w:eastAsia="nb-NO"/>
        </w:rPr>
        <w:t xml:space="preserve">er tilgjengelige på kommunens nettside; </w:t>
      </w:r>
      <w:hyperlink r:id="rId6" w:history="1">
        <w:r w:rsidR="00B56B6D" w:rsidRPr="00B56B6D">
          <w:rPr>
            <w:rStyle w:val="Hyperkobling"/>
            <w:color w:val="005EB8"/>
          </w:rPr>
          <w:t>halden.kommune.no/</w:t>
        </w:r>
        <w:proofErr w:type="spellStart"/>
        <w:r w:rsidR="00B56B6D" w:rsidRPr="00B56B6D">
          <w:rPr>
            <w:rStyle w:val="Hyperkobling"/>
            <w:color w:val="005EB8"/>
          </w:rPr>
          <w:t>kunngjoringer</w:t>
        </w:r>
        <w:proofErr w:type="spellEnd"/>
        <w:r w:rsidR="00B56B6D" w:rsidRPr="00B56B6D">
          <w:rPr>
            <w:rStyle w:val="Hyperkobling"/>
            <w:color w:val="005EB8"/>
          </w:rPr>
          <w:t>-og-horinger/</w:t>
        </w:r>
      </w:hyperlink>
    </w:p>
    <w:p w14:paraId="7FCCCEE6" w14:textId="77777777" w:rsidR="00BE69B0" w:rsidRPr="002D3AEB" w:rsidRDefault="00BE69B0" w:rsidP="00BE69B0">
      <w:r w:rsidRPr="002D3AEB">
        <w:t>Vedtaket kan påklages til kommunen. </w:t>
      </w:r>
      <w:r w:rsidRPr="00B56B6D">
        <w:rPr>
          <w:rStyle w:val="Sterk"/>
          <w:b w:val="0"/>
          <w:bCs w:val="0"/>
          <w:color w:val="252200"/>
        </w:rPr>
        <w:t>Klagen skal sendes skriftlig til Halden kommune, Postboks 150, 1751 Halden</w:t>
      </w:r>
      <w:r w:rsidRPr="002D3AEB">
        <w:t> eller </w:t>
      </w:r>
      <w:hyperlink r:id="rId7" w:history="1">
        <w:r w:rsidRPr="002D3AEB">
          <w:rPr>
            <w:rStyle w:val="Hyperkobling"/>
            <w:color w:val="005EB8"/>
          </w:rPr>
          <w:t>postmottak@halden.kommune.no </w:t>
        </w:r>
      </w:hyperlink>
    </w:p>
    <w:p w14:paraId="6F2A3AB9" w14:textId="77777777" w:rsidR="00BE69B0" w:rsidRPr="002D3AEB" w:rsidRDefault="00BE69B0" w:rsidP="00BE69B0">
      <w:r w:rsidRPr="002D3AEB">
        <w:t>Angi vedtaket det klages over, den eller de endringer som ønskes og de grunner du vil anføre for klagen. </w:t>
      </w:r>
    </w:p>
    <w:p w14:paraId="421BBE13" w14:textId="77777777" w:rsidR="00BE69B0" w:rsidRDefault="00BE69B0" w:rsidP="00BE69B0">
      <w:r w:rsidRPr="002D3AEB">
        <w:rPr>
          <w:b/>
          <w:bCs/>
        </w:rPr>
        <w:t>Klagefristen settes til 25.01.2021.</w:t>
      </w:r>
      <w:r w:rsidRPr="002D3AEB">
        <w:t> Det er tilstrekkelig at klagen er postlagt innen fristens utløp.</w:t>
      </w:r>
      <w:r>
        <w:t xml:space="preserve"> </w:t>
      </w:r>
    </w:p>
    <w:p w14:paraId="4D42B81F" w14:textId="75A00E0E" w:rsidR="00BE69B0" w:rsidRDefault="00BE69B0" w:rsidP="008A22A6">
      <w:r w:rsidRPr="002D3AEB">
        <w:t>Eventuelle krav om erstatning eller innløsning må fremmes innen 3 – tre – år fra denne offentlige kunngjøringen av vedtaket, jf. plan- og bygningslovens §§ 15-2 og 15-3. Eventuelle krav må fremsettes skriftlig for Halden kommune.</w:t>
      </w:r>
      <w:bookmarkStart w:id="14" w:name="Start"/>
      <w:bookmarkEnd w:id="14"/>
    </w:p>
    <w:p w14:paraId="18483224" w14:textId="77777777" w:rsidR="00B56B6D" w:rsidRDefault="00B56B6D" w:rsidP="008A22A6"/>
    <w:tbl>
      <w:tblPr>
        <w:tblStyle w:val="Tabellrutenett"/>
        <w:tblpPr w:leftFromText="180" w:rightFromText="180" w:vertAnchor="text" w:horzAnchor="margin" w:tblpY="31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1D41DD" w14:paraId="61A28111" w14:textId="77777777" w:rsidTr="00987924">
        <w:trPr>
          <w:trHeight w:val="885"/>
        </w:trPr>
        <w:tc>
          <w:tcPr>
            <w:tcW w:w="4503" w:type="dxa"/>
          </w:tcPr>
          <w:p w14:paraId="3AAFC02A" w14:textId="77777777" w:rsidR="00CE567C" w:rsidRPr="00B57687" w:rsidRDefault="00BE69B0" w:rsidP="00987924">
            <w:r w:rsidRPr="00B57687">
              <w:t>Med hilsen</w:t>
            </w:r>
          </w:p>
          <w:p w14:paraId="036BCEEC" w14:textId="77777777" w:rsidR="00CE567C" w:rsidRDefault="00BE69B0" w:rsidP="00987924">
            <w:pPr>
              <w:rPr>
                <w:sz w:val="16"/>
              </w:rPr>
            </w:pPr>
            <w:r w:rsidRPr="00D475CF">
              <w:rPr>
                <w:sz w:val="16"/>
              </w:rPr>
              <w:t>Dokumentet er elektronisk godkjent og signert av</w:t>
            </w:r>
          </w:p>
          <w:p w14:paraId="59EDE808" w14:textId="77777777" w:rsidR="00CE567C" w:rsidRDefault="00BE69B0" w:rsidP="00987924">
            <w:pPr>
              <w:tabs>
                <w:tab w:val="left" w:pos="1035"/>
              </w:tabs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503" w:type="dxa"/>
          </w:tcPr>
          <w:p w14:paraId="16EB72DF" w14:textId="77777777" w:rsidR="00CE567C" w:rsidRPr="00D475CF" w:rsidRDefault="00314896" w:rsidP="00987924"/>
        </w:tc>
      </w:tr>
      <w:tr w:rsidR="001D41DD" w14:paraId="4D7F89F8" w14:textId="77777777" w:rsidTr="00987924">
        <w:tc>
          <w:tcPr>
            <w:tcW w:w="4503" w:type="dxa"/>
          </w:tcPr>
          <w:p w14:paraId="323E61E3" w14:textId="77777777" w:rsidR="00CE567C" w:rsidRPr="00D8794A" w:rsidRDefault="00BE69B0" w:rsidP="00987924">
            <w:pPr>
              <w:tabs>
                <w:tab w:val="left" w:pos="1035"/>
              </w:tabs>
            </w:pPr>
            <w:bookmarkStart w:id="15" w:name="SaksbehandlerNavn"/>
            <w:r w:rsidRPr="00D8794A">
              <w:t>Erik Vitanza</w:t>
            </w:r>
            <w:bookmarkEnd w:id="15"/>
          </w:p>
        </w:tc>
        <w:tc>
          <w:tcPr>
            <w:tcW w:w="4503" w:type="dxa"/>
          </w:tcPr>
          <w:p w14:paraId="1E3E0CD8" w14:textId="77777777" w:rsidR="00CE567C" w:rsidRPr="00D8794A" w:rsidRDefault="00BE69B0" w:rsidP="00987924">
            <w:pPr>
              <w:tabs>
                <w:tab w:val="left" w:pos="1035"/>
              </w:tabs>
              <w:rPr>
                <w:i/>
                <w:iCs/>
              </w:rPr>
            </w:pPr>
            <w:bookmarkStart w:id="16" w:name="jpgodkjentav"/>
            <w:r w:rsidRPr="00D8794A">
              <w:rPr>
                <w:i/>
                <w:iCs/>
              </w:rPr>
              <w:t>Godkjent av:Morten Høvik</w:t>
            </w:r>
            <w:bookmarkEnd w:id="16"/>
          </w:p>
        </w:tc>
      </w:tr>
      <w:tr w:rsidR="001D41DD" w14:paraId="2F829D2A" w14:textId="77777777" w:rsidTr="00987924">
        <w:tc>
          <w:tcPr>
            <w:tcW w:w="4503" w:type="dxa"/>
          </w:tcPr>
          <w:p w14:paraId="30DCBE38" w14:textId="77777777" w:rsidR="00CE567C" w:rsidRPr="00D8794A" w:rsidRDefault="00BE69B0" w:rsidP="00987924">
            <w:pPr>
              <w:tabs>
                <w:tab w:val="left" w:pos="1035"/>
              </w:tabs>
            </w:pPr>
            <w:bookmarkStart w:id="17" w:name="SAKSBEHANDLERSTILLING"/>
            <w:r w:rsidRPr="00D8794A">
              <w:t>arkitekt</w:t>
            </w:r>
            <w:bookmarkEnd w:id="17"/>
          </w:p>
        </w:tc>
        <w:tc>
          <w:tcPr>
            <w:tcW w:w="4503" w:type="dxa"/>
          </w:tcPr>
          <w:p w14:paraId="1F7A3CFE" w14:textId="77777777" w:rsidR="00CE567C" w:rsidRPr="00D8794A" w:rsidRDefault="00BE69B0" w:rsidP="00987924">
            <w:pPr>
              <w:tabs>
                <w:tab w:val="left" w:pos="1035"/>
              </w:tabs>
              <w:rPr>
                <w:i/>
                <w:iCs/>
              </w:rPr>
            </w:pPr>
            <w:bookmarkStart w:id="18" w:name="jpgodkjentavtittel"/>
            <w:r w:rsidRPr="00D8794A">
              <w:rPr>
                <w:i/>
                <w:iCs/>
              </w:rPr>
              <w:t>fagleder</w:t>
            </w:r>
            <w:bookmarkEnd w:id="18"/>
          </w:p>
        </w:tc>
      </w:tr>
      <w:tr w:rsidR="001D41DD" w14:paraId="0DA41EA6" w14:textId="77777777" w:rsidTr="00987924">
        <w:tc>
          <w:tcPr>
            <w:tcW w:w="4503" w:type="dxa"/>
          </w:tcPr>
          <w:p w14:paraId="40D41346" w14:textId="77777777" w:rsidR="00CE567C" w:rsidRPr="00D8794A" w:rsidRDefault="00BE69B0" w:rsidP="00987924">
            <w:pPr>
              <w:tabs>
                <w:tab w:val="left" w:pos="1035"/>
              </w:tabs>
            </w:pPr>
            <w:bookmarkStart w:id="19" w:name="stillingsid"/>
            <w:bookmarkStart w:id="20" w:name="stillingsbeskrivelse"/>
            <w:bookmarkStart w:id="21" w:name="admbetegnelse"/>
            <w:bookmarkEnd w:id="19"/>
            <w:bookmarkEnd w:id="20"/>
            <w:r w:rsidRPr="00D8794A">
              <w:t>Plan</w:t>
            </w:r>
            <w:bookmarkEnd w:id="21"/>
          </w:p>
        </w:tc>
        <w:tc>
          <w:tcPr>
            <w:tcW w:w="4503" w:type="dxa"/>
          </w:tcPr>
          <w:p w14:paraId="22F4350E" w14:textId="77777777" w:rsidR="00CE567C" w:rsidRDefault="00314896" w:rsidP="00987924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14:paraId="4ECCD202" w14:textId="77777777" w:rsidR="008A22A6" w:rsidRDefault="00314896" w:rsidP="00CE567C"/>
    <w:p w14:paraId="22A16DB8" w14:textId="77777777" w:rsidR="00CE567C" w:rsidRDefault="00BE69B0" w:rsidP="00CE567C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8396"/>
      </w:tblGrid>
      <w:tr w:rsidR="001D41DD" w14:paraId="3974CEBA" w14:textId="77777777">
        <w:tc>
          <w:tcPr>
            <w:tcW w:w="0" w:type="auto"/>
          </w:tcPr>
          <w:p w14:paraId="25FB0144" w14:textId="77777777" w:rsidR="00CE567C" w:rsidRDefault="00BE69B0" w:rsidP="00CE567C">
            <w:bookmarkStart w:id="22" w:name="vedlegg"/>
            <w:bookmarkEnd w:id="22"/>
            <w:r>
              <w:t>1</w:t>
            </w:r>
          </w:p>
        </w:tc>
        <w:tc>
          <w:tcPr>
            <w:tcW w:w="0" w:type="auto"/>
          </w:tcPr>
          <w:p w14:paraId="296C43E1" w14:textId="77777777" w:rsidR="00CE567C" w:rsidRDefault="00BE69B0" w:rsidP="00CE567C">
            <w:r>
              <w:t>Vedtak av detaljregulering for Tista senter</w:t>
            </w:r>
          </w:p>
        </w:tc>
      </w:tr>
    </w:tbl>
    <w:p w14:paraId="2B28C927" w14:textId="77777777" w:rsidR="00CE567C" w:rsidRPr="00CE567C" w:rsidRDefault="00314896" w:rsidP="00CE567C">
      <w:bookmarkStart w:id="23" w:name="kopitiltabell"/>
      <w:bookmarkStart w:id="24" w:name="_GoBack"/>
      <w:bookmarkEnd w:id="23"/>
      <w:bookmarkEnd w:id="24"/>
    </w:p>
    <w:sectPr w:rsidR="00CE567C" w:rsidRPr="00CE567C" w:rsidSect="00CE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FD87" w14:textId="77777777" w:rsidR="00327FE3" w:rsidRDefault="00BE69B0">
      <w:pPr>
        <w:spacing w:after="0" w:line="240" w:lineRule="auto"/>
      </w:pPr>
      <w:r>
        <w:separator/>
      </w:r>
    </w:p>
  </w:endnote>
  <w:endnote w:type="continuationSeparator" w:id="0">
    <w:p w14:paraId="0B3A352C" w14:textId="77777777" w:rsidR="00327FE3" w:rsidRDefault="00BE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4BDC" w14:textId="77777777" w:rsidR="006E0C3A" w:rsidRDefault="003148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59E1" w14:textId="77777777" w:rsidR="006E0C3A" w:rsidRDefault="003148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998" w:type="dxa"/>
      <w:tblInd w:w="-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2418"/>
      <w:gridCol w:w="395"/>
      <w:gridCol w:w="2686"/>
      <w:gridCol w:w="310"/>
      <w:gridCol w:w="1323"/>
      <w:gridCol w:w="1568"/>
    </w:tblGrid>
    <w:tr w:rsidR="001D41DD" w14:paraId="385648DF" w14:textId="77777777" w:rsidTr="00CE567C">
      <w:trPr>
        <w:trHeight w:val="275"/>
      </w:trPr>
      <w:tc>
        <w:tcPr>
          <w:tcW w:w="2298" w:type="dxa"/>
        </w:tcPr>
        <w:p w14:paraId="527B0744" w14:textId="77777777" w:rsidR="00CE567C" w:rsidRPr="00186D42" w:rsidRDefault="00BE69B0" w:rsidP="00CE567C">
          <w:pPr>
            <w:rPr>
              <w:b/>
              <w:sz w:val="16"/>
              <w:szCs w:val="16"/>
            </w:rPr>
          </w:pPr>
          <w:r w:rsidRPr="00186D42">
            <w:rPr>
              <w:b/>
              <w:sz w:val="16"/>
              <w:szCs w:val="16"/>
            </w:rPr>
            <w:t>Postadresse</w:t>
          </w:r>
        </w:p>
      </w:tc>
      <w:tc>
        <w:tcPr>
          <w:tcW w:w="2418" w:type="dxa"/>
        </w:tcPr>
        <w:p w14:paraId="54D29FCE" w14:textId="77777777" w:rsidR="00CE567C" w:rsidRPr="00186D42" w:rsidRDefault="00BE69B0" w:rsidP="00CE567C">
          <w:pPr>
            <w:tabs>
              <w:tab w:val="right" w:pos="1768"/>
            </w:tabs>
            <w:rPr>
              <w:b/>
              <w:sz w:val="16"/>
              <w:szCs w:val="16"/>
            </w:rPr>
          </w:pPr>
          <w:r w:rsidRPr="00186D42">
            <w:rPr>
              <w:b/>
              <w:sz w:val="16"/>
              <w:szCs w:val="16"/>
            </w:rPr>
            <w:t>Besøksadresse</w:t>
          </w:r>
          <w:r>
            <w:rPr>
              <w:b/>
              <w:sz w:val="16"/>
              <w:szCs w:val="16"/>
            </w:rPr>
            <w:tab/>
          </w:r>
        </w:p>
      </w:tc>
      <w:tc>
        <w:tcPr>
          <w:tcW w:w="395" w:type="dxa"/>
        </w:tcPr>
        <w:p w14:paraId="2F499574" w14:textId="77777777" w:rsidR="00CE567C" w:rsidRPr="00186D42" w:rsidRDefault="00BE69B0" w:rsidP="00CE567C">
          <w:pPr>
            <w:tabs>
              <w:tab w:val="right" w:pos="1768"/>
            </w:tabs>
            <w:rPr>
              <w:b/>
              <w:sz w:val="16"/>
              <w:szCs w:val="16"/>
            </w:rPr>
          </w:pPr>
          <w:r w:rsidRPr="00186D42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E3EE261" wp14:editId="7D7F8D09">
                <wp:simplePos x="0" y="0"/>
                <wp:positionH relativeFrom="column">
                  <wp:posOffset>-6350</wp:posOffset>
                </wp:positionH>
                <wp:positionV relativeFrom="paragraph">
                  <wp:posOffset>-13970</wp:posOffset>
                </wp:positionV>
                <wp:extent cx="114300" cy="133350"/>
                <wp:effectExtent l="0" t="0" r="0" b="0"/>
                <wp:wrapNone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6" w:type="dxa"/>
        </w:tcPr>
        <w:p w14:paraId="34F74108" w14:textId="77777777" w:rsidR="00CE567C" w:rsidRPr="00186D42" w:rsidRDefault="00BE69B0" w:rsidP="00CE567C">
          <w:pPr>
            <w:tabs>
              <w:tab w:val="left" w:pos="345"/>
              <w:tab w:val="center" w:pos="1380"/>
              <w:tab w:val="left" w:pos="1830"/>
              <w:tab w:val="right" w:pos="205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69 17 45 00</w:t>
          </w:r>
        </w:p>
      </w:tc>
      <w:tc>
        <w:tcPr>
          <w:tcW w:w="310" w:type="dxa"/>
        </w:tcPr>
        <w:p w14:paraId="0C86AB19" w14:textId="77777777" w:rsidR="00CE567C" w:rsidRPr="00186D42" w:rsidRDefault="00BE69B0" w:rsidP="00CE567C">
          <w:pPr>
            <w:tabs>
              <w:tab w:val="left" w:pos="345"/>
              <w:tab w:val="center" w:pos="1380"/>
              <w:tab w:val="left" w:pos="1830"/>
              <w:tab w:val="right" w:pos="2050"/>
            </w:tabs>
            <w:rPr>
              <w:sz w:val="16"/>
              <w:szCs w:val="16"/>
            </w:rPr>
          </w:pPr>
          <w:r w:rsidRPr="00186D4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527E65" wp14:editId="74C7A05C">
                <wp:simplePos x="0" y="0"/>
                <wp:positionH relativeFrom="column">
                  <wp:posOffset>-48895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9525" b="0"/>
                <wp:wrapNone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1" w:type="dxa"/>
          <w:gridSpan w:val="2"/>
        </w:tcPr>
        <w:p w14:paraId="255E93BC" w14:textId="77777777" w:rsidR="00CE567C" w:rsidRPr="00362E2E" w:rsidRDefault="00BE69B0" w:rsidP="00CE567C">
          <w:pPr>
            <w:rPr>
              <w:noProof/>
              <w:color w:val="0563C1" w:themeColor="hyperlink"/>
              <w:sz w:val="16"/>
              <w:szCs w:val="16"/>
              <w:u w:val="single"/>
            </w:rPr>
          </w:pPr>
          <w:r w:rsidRPr="00362E2E">
            <w:rPr>
              <w:noProof/>
              <w:color w:val="4472C4" w:themeColor="accent1"/>
              <w:sz w:val="16"/>
              <w:szCs w:val="16"/>
              <w:u w:val="single"/>
            </w:rPr>
            <w:t>Postmottak@halden.kommune.no</w:t>
          </w:r>
        </w:p>
      </w:tc>
    </w:tr>
    <w:tr w:rsidR="001D41DD" w14:paraId="67037949" w14:textId="77777777" w:rsidTr="00CE567C">
      <w:trPr>
        <w:trHeight w:val="275"/>
      </w:trPr>
      <w:tc>
        <w:tcPr>
          <w:tcW w:w="2298" w:type="dxa"/>
        </w:tcPr>
        <w:p w14:paraId="613667FB" w14:textId="77777777" w:rsidR="00CE567C" w:rsidRPr="00186D42" w:rsidRDefault="00BE69B0" w:rsidP="00CE567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Halden kommune</w:t>
          </w:r>
        </w:p>
      </w:tc>
      <w:tc>
        <w:tcPr>
          <w:tcW w:w="2418" w:type="dxa"/>
        </w:tcPr>
        <w:p w14:paraId="7F3FE145" w14:textId="77777777" w:rsidR="00CE567C" w:rsidRPr="00186D42" w:rsidRDefault="00BE69B0" w:rsidP="00CE567C">
          <w:pPr>
            <w:rPr>
              <w:sz w:val="16"/>
              <w:szCs w:val="16"/>
            </w:rPr>
          </w:pPr>
          <w:bookmarkStart w:id="25" w:name="admbesøksadresse"/>
          <w:r w:rsidRPr="00186D42">
            <w:rPr>
              <w:sz w:val="16"/>
              <w:szCs w:val="16"/>
            </w:rPr>
            <w:t>Storgata 7, 1771 Halden</w:t>
          </w:r>
          <w:bookmarkEnd w:id="25"/>
        </w:p>
      </w:tc>
      <w:tc>
        <w:tcPr>
          <w:tcW w:w="395" w:type="dxa"/>
        </w:tcPr>
        <w:p w14:paraId="50B21325" w14:textId="77777777" w:rsidR="00CE567C" w:rsidRPr="00186D42" w:rsidRDefault="00BE69B0" w:rsidP="00CE567C">
          <w:pPr>
            <w:rPr>
              <w:sz w:val="16"/>
              <w:szCs w:val="16"/>
            </w:rPr>
          </w:pPr>
          <w:r w:rsidRPr="00186D42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95FE80D" wp14:editId="5F5613A9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144145" cy="133350"/>
                <wp:effectExtent l="0" t="0" r="8255" b="0"/>
                <wp:wrapNone/>
                <wp:docPr id="20" name="Bild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86" w:type="dxa"/>
        </w:tcPr>
        <w:p w14:paraId="5A954EAD" w14:textId="77777777" w:rsidR="00CE567C" w:rsidRPr="00186D42" w:rsidRDefault="00BE69B0" w:rsidP="00CE567C">
          <w:pPr>
            <w:tabs>
              <w:tab w:val="left" w:pos="345"/>
              <w:tab w:val="center" w:pos="1380"/>
              <w:tab w:val="right" w:pos="21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Halden.kommune.no</w:t>
          </w:r>
        </w:p>
      </w:tc>
      <w:tc>
        <w:tcPr>
          <w:tcW w:w="310" w:type="dxa"/>
        </w:tcPr>
        <w:p w14:paraId="2CF833B1" w14:textId="77777777" w:rsidR="00CE567C" w:rsidRPr="00186D42" w:rsidRDefault="00314896" w:rsidP="00CE567C">
          <w:pPr>
            <w:tabs>
              <w:tab w:val="left" w:pos="345"/>
              <w:tab w:val="center" w:pos="1380"/>
              <w:tab w:val="right" w:pos="2160"/>
            </w:tabs>
            <w:rPr>
              <w:sz w:val="16"/>
              <w:szCs w:val="16"/>
            </w:rPr>
          </w:pPr>
        </w:p>
      </w:tc>
      <w:tc>
        <w:tcPr>
          <w:tcW w:w="1323" w:type="dxa"/>
        </w:tcPr>
        <w:p w14:paraId="48E3D5E8" w14:textId="77777777" w:rsidR="00CE567C" w:rsidRPr="00362E2E" w:rsidRDefault="00BE69B0" w:rsidP="00CE567C">
          <w:pPr>
            <w:rPr>
              <w:b/>
              <w:sz w:val="16"/>
              <w:szCs w:val="16"/>
            </w:rPr>
          </w:pPr>
          <w:r w:rsidRPr="00362E2E">
            <w:rPr>
              <w:b/>
              <w:sz w:val="16"/>
              <w:szCs w:val="16"/>
            </w:rPr>
            <w:t>Bank</w:t>
          </w:r>
        </w:p>
      </w:tc>
      <w:tc>
        <w:tcPr>
          <w:tcW w:w="1568" w:type="dxa"/>
        </w:tcPr>
        <w:p w14:paraId="6791FF7E" w14:textId="77777777" w:rsidR="00CE567C" w:rsidRPr="00362E2E" w:rsidRDefault="00BE69B0" w:rsidP="00CE567C">
          <w:pPr>
            <w:rPr>
              <w:b/>
              <w:sz w:val="16"/>
              <w:szCs w:val="16"/>
            </w:rPr>
          </w:pPr>
          <w:r w:rsidRPr="00362E2E">
            <w:rPr>
              <w:b/>
              <w:sz w:val="16"/>
              <w:szCs w:val="16"/>
            </w:rPr>
            <w:t>Org.nr.</w:t>
          </w:r>
        </w:p>
      </w:tc>
    </w:tr>
    <w:tr w:rsidR="001D41DD" w14:paraId="57C24D30" w14:textId="77777777" w:rsidTr="00CE567C">
      <w:trPr>
        <w:trHeight w:val="275"/>
      </w:trPr>
      <w:tc>
        <w:tcPr>
          <w:tcW w:w="2298" w:type="dxa"/>
        </w:tcPr>
        <w:p w14:paraId="0B50D0AC" w14:textId="77777777" w:rsidR="00CE567C" w:rsidRPr="00186D42" w:rsidRDefault="00BE69B0" w:rsidP="00CE567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Postboks 150, 1751 Halden</w:t>
          </w:r>
        </w:p>
      </w:tc>
      <w:tc>
        <w:tcPr>
          <w:tcW w:w="2418" w:type="dxa"/>
        </w:tcPr>
        <w:p w14:paraId="36620038" w14:textId="77777777" w:rsidR="00CE567C" w:rsidRPr="00186D42" w:rsidRDefault="00314896" w:rsidP="00CE567C">
          <w:pPr>
            <w:rPr>
              <w:sz w:val="16"/>
              <w:szCs w:val="16"/>
            </w:rPr>
          </w:pPr>
        </w:p>
      </w:tc>
      <w:tc>
        <w:tcPr>
          <w:tcW w:w="395" w:type="dxa"/>
        </w:tcPr>
        <w:p w14:paraId="68AF44D9" w14:textId="77777777" w:rsidR="00CE567C" w:rsidRPr="00186D42" w:rsidRDefault="00BE69B0" w:rsidP="00CE567C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3D2B8A" wp14:editId="39BC0B40">
                <wp:simplePos x="0" y="0"/>
                <wp:positionH relativeFrom="column">
                  <wp:posOffset>-43180</wp:posOffset>
                </wp:positionH>
                <wp:positionV relativeFrom="paragraph">
                  <wp:posOffset>635</wp:posOffset>
                </wp:positionV>
                <wp:extent cx="163195" cy="161925"/>
                <wp:effectExtent l="0" t="0" r="8255" b="9525"/>
                <wp:wrapNone/>
                <wp:docPr id="21" name="Bild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e 1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6" w:type="dxa"/>
        </w:tcPr>
        <w:p w14:paraId="26F1373D" w14:textId="77777777" w:rsidR="00CE567C" w:rsidRPr="00186D42" w:rsidRDefault="00BE69B0" w:rsidP="00CE567C">
          <w:pPr>
            <w:tabs>
              <w:tab w:val="center" w:pos="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Facebook.com/halden.kommune.no</w:t>
          </w:r>
        </w:p>
      </w:tc>
      <w:tc>
        <w:tcPr>
          <w:tcW w:w="310" w:type="dxa"/>
        </w:tcPr>
        <w:p w14:paraId="0EE0E30C" w14:textId="77777777" w:rsidR="00CE567C" w:rsidRPr="00186D42" w:rsidRDefault="00314896" w:rsidP="00CE567C">
          <w:pPr>
            <w:tabs>
              <w:tab w:val="center" w:pos="1096"/>
            </w:tabs>
            <w:rPr>
              <w:sz w:val="16"/>
              <w:szCs w:val="16"/>
            </w:rPr>
          </w:pPr>
        </w:p>
      </w:tc>
      <w:tc>
        <w:tcPr>
          <w:tcW w:w="1323" w:type="dxa"/>
        </w:tcPr>
        <w:p w14:paraId="64730C90" w14:textId="77777777" w:rsidR="00CE567C" w:rsidRPr="00186D42" w:rsidRDefault="00BE69B0" w:rsidP="00CE567C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5315.05.15218</w:t>
          </w:r>
        </w:p>
      </w:tc>
      <w:tc>
        <w:tcPr>
          <w:tcW w:w="1568" w:type="dxa"/>
        </w:tcPr>
        <w:p w14:paraId="2CB5DBE9" w14:textId="77777777" w:rsidR="00CE567C" w:rsidRPr="00186D42" w:rsidRDefault="00BE69B0" w:rsidP="00CE567C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959 159 092</w:t>
          </w:r>
        </w:p>
      </w:tc>
    </w:tr>
  </w:tbl>
  <w:p w14:paraId="54181895" w14:textId="77777777" w:rsidR="00CE567C" w:rsidRPr="00CE567C" w:rsidRDefault="00BE69B0" w:rsidP="00CE567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7E085FFA" wp14:editId="2256EFD6">
          <wp:simplePos x="0" y="0"/>
          <wp:positionH relativeFrom="margin">
            <wp:posOffset>-566420</wp:posOffset>
          </wp:positionH>
          <wp:positionV relativeFrom="margin">
            <wp:posOffset>7759065</wp:posOffset>
          </wp:positionV>
          <wp:extent cx="6885305" cy="853440"/>
          <wp:effectExtent l="0" t="0" r="0" b="381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53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B6DC" w14:textId="77777777" w:rsidR="00327FE3" w:rsidRDefault="00BE69B0">
      <w:pPr>
        <w:spacing w:after="0" w:line="240" w:lineRule="auto"/>
      </w:pPr>
      <w:r>
        <w:separator/>
      </w:r>
    </w:p>
  </w:footnote>
  <w:footnote w:type="continuationSeparator" w:id="0">
    <w:p w14:paraId="43DACAD5" w14:textId="77777777" w:rsidR="00327FE3" w:rsidRDefault="00BE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7253" w14:textId="77777777" w:rsidR="006E0C3A" w:rsidRDefault="003148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E9EC" w14:textId="77777777" w:rsidR="006E0C3A" w:rsidRDefault="003148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6420" w14:textId="77777777" w:rsidR="00CE567C" w:rsidRDefault="00BE69B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AAFF0" wp14:editId="4A4C5AA9">
          <wp:simplePos x="0" y="0"/>
          <wp:positionH relativeFrom="margin">
            <wp:posOffset>-323850</wp:posOffset>
          </wp:positionH>
          <wp:positionV relativeFrom="margin">
            <wp:posOffset>-708025</wp:posOffset>
          </wp:positionV>
          <wp:extent cx="1932940" cy="1151890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vaapenMedNavnetrekkPositivkBREDDE_2linjer_S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connectString w:val=""/>
    <w:query w:val="SELECT * FROM Template.rtf"/>
    <w:dataSource r:id="rId1"/>
    <w:odso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dresse"/>
        <w:mappedName w:val="Adresse 1"/>
        <w:column w:val="0"/>
        <w:lid w:val="nb-NO"/>
      </w:fieldMapData>
      <w:fieldMapData>
        <w:column w:val="0"/>
        <w:lid w:val="nb-NO"/>
      </w:fieldMapData>
      <w:fieldMapData>
        <w:type w:val="dbColumn"/>
        <w:name w:val="Poststed"/>
        <w:mappedName w:val="Poststed"/>
        <w:column w:val="8"/>
        <w:lid w:val="nb-NO"/>
      </w:fieldMapData>
      <w:fieldMapData>
        <w:column w:val="0"/>
        <w:lid w:val="nb-NO"/>
      </w:fieldMapData>
      <w:fieldMapData>
        <w:type w:val="dbColumn"/>
        <w:name w:val="Postnr"/>
        <w:mappedName w:val="Postnummer"/>
        <w:column w:val="7"/>
        <w:lid w:val="nb-NO"/>
      </w:fieldMapData>
      <w:fieldMapData>
        <w:type w:val="dbColumn"/>
        <w:name w:val="Land"/>
        <w:mappedName w:val="Land eller område"/>
        <w:column w:val="22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DD"/>
    <w:rsid w:val="001D41DD"/>
    <w:rsid w:val="00314896"/>
    <w:rsid w:val="00327FE3"/>
    <w:rsid w:val="00B56B6D"/>
    <w:rsid w:val="00B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854"/>
  <w15:docId w15:val="{CEBBA3E9-0409-400D-BFDA-F583482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500"/>
    <w:rPr>
      <w:rFonts w:ascii="Source Sans Pro" w:hAnsi="Source Sans Pr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567C"/>
    <w:rPr>
      <w:rFonts w:ascii="Source Sans Pro" w:hAnsi="Source Sans Pro"/>
    </w:rPr>
  </w:style>
  <w:style w:type="paragraph" w:styleId="Bunntekst">
    <w:name w:val="footer"/>
    <w:basedOn w:val="Normal"/>
    <w:link w:val="BunntekstTegn"/>
    <w:uiPriority w:val="99"/>
    <w:unhideWhenUsed/>
    <w:rsid w:val="00CE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567C"/>
    <w:rPr>
      <w:rFonts w:ascii="Source Sans Pro" w:hAnsi="Source Sans Pro"/>
    </w:rPr>
  </w:style>
  <w:style w:type="table" w:styleId="Tabellrutenett">
    <w:name w:val="Table Grid"/>
    <w:basedOn w:val="Vanligtabell"/>
    <w:uiPriority w:val="39"/>
    <w:rsid w:val="00CE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E69B0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E69B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B5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mottak@halden.kommune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den.kommune.no/kunngjoringer-og-horinge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hk-erivit\AppData\Local\Temp\D_56316-P-1-R\Template.rt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 Tran</dc:creator>
  <cp:lastModifiedBy>Erik Leif Østby Vitanza</cp:lastModifiedBy>
  <cp:revision>2</cp:revision>
  <dcterms:created xsi:type="dcterms:W3CDTF">2020-12-28T10:17:00Z</dcterms:created>
  <dcterms:modified xsi:type="dcterms:W3CDTF">2020-12-28T10:17:00Z</dcterms:modified>
</cp:coreProperties>
</file>