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9E" w:rsidRPr="0057048C" w:rsidRDefault="0057048C" w:rsidP="0057048C">
      <w:pPr>
        <w:jc w:val="center"/>
        <w:rPr>
          <w:sz w:val="32"/>
          <w:szCs w:val="32"/>
        </w:rPr>
      </w:pPr>
      <w:r w:rsidRPr="0057048C">
        <w:rPr>
          <w:sz w:val="32"/>
          <w:szCs w:val="32"/>
        </w:rPr>
        <w:t>Referat</w:t>
      </w:r>
    </w:p>
    <w:p w:rsidR="0057048C" w:rsidRPr="0057048C" w:rsidRDefault="0057048C">
      <w:pPr>
        <w:rPr>
          <w:sz w:val="28"/>
          <w:szCs w:val="28"/>
        </w:rPr>
      </w:pPr>
      <w:r w:rsidRPr="0057048C">
        <w:rPr>
          <w:sz w:val="28"/>
          <w:szCs w:val="28"/>
        </w:rPr>
        <w:t>Styringsgruppen for kommuneplanens arealdel</w:t>
      </w:r>
    </w:p>
    <w:p w:rsidR="0057048C" w:rsidRDefault="0057048C">
      <w:r>
        <w:t>Møte:</w:t>
      </w:r>
      <w:r>
        <w:tab/>
      </w:r>
      <w:r>
        <w:tab/>
        <w:t>20. juni 2018</w:t>
      </w:r>
    </w:p>
    <w:p w:rsidR="0057048C" w:rsidRDefault="0057048C">
      <w:r>
        <w:t xml:space="preserve">Til stede: </w:t>
      </w:r>
      <w:r>
        <w:tab/>
        <w:t>Terje Lie leder</w:t>
      </w:r>
    </w:p>
    <w:p w:rsidR="0057048C" w:rsidRDefault="0057048C">
      <w:r>
        <w:tab/>
      </w:r>
      <w:r>
        <w:tab/>
        <w:t>Gerd Berit Odberg</w:t>
      </w:r>
    </w:p>
    <w:p w:rsidR="0057048C" w:rsidRDefault="0057048C">
      <w:r>
        <w:tab/>
      </w:r>
      <w:r>
        <w:tab/>
        <w:t>Geir Helge Sandsmark</w:t>
      </w:r>
    </w:p>
    <w:p w:rsidR="0057048C" w:rsidRDefault="003D2DAC">
      <w:r>
        <w:tab/>
      </w:r>
      <w:r>
        <w:tab/>
        <w:t>Kirsti Bræ</w:t>
      </w:r>
      <w:r w:rsidR="0057048C">
        <w:t>kke Myrli</w:t>
      </w:r>
    </w:p>
    <w:p w:rsidR="0057048C" w:rsidRDefault="00B45B5D">
      <w:r>
        <w:tab/>
      </w:r>
      <w:r>
        <w:tab/>
        <w:t>Øi</w:t>
      </w:r>
      <w:r w:rsidR="0057048C">
        <w:t>vind Holt</w:t>
      </w:r>
    </w:p>
    <w:p w:rsidR="0057048C" w:rsidRDefault="0057048C">
      <w:r>
        <w:t xml:space="preserve">Fra </w:t>
      </w:r>
      <w:proofErr w:type="spellStart"/>
      <w:r>
        <w:t>Adm</w:t>
      </w:r>
      <w:proofErr w:type="spellEnd"/>
      <w:r>
        <w:t>:</w:t>
      </w:r>
      <w:r>
        <w:tab/>
        <w:t>Espen Sørås</w:t>
      </w:r>
      <w:r>
        <w:tab/>
      </w:r>
      <w:r>
        <w:tab/>
      </w:r>
    </w:p>
    <w:p w:rsidR="0057048C" w:rsidRDefault="0057048C" w:rsidP="0057048C">
      <w:pPr>
        <w:pBdr>
          <w:bottom w:val="single" w:sz="4" w:space="1" w:color="auto"/>
        </w:pBdr>
      </w:pPr>
    </w:p>
    <w:p w:rsidR="0057048C" w:rsidRDefault="0057048C"/>
    <w:p w:rsidR="0057048C" w:rsidRDefault="0057048C">
      <w:r>
        <w:t>Saksliste</w:t>
      </w:r>
    </w:p>
    <w:p w:rsidR="0057048C" w:rsidRDefault="0057048C"/>
    <w:p w:rsidR="0057048C" w:rsidRDefault="0057048C">
      <w:r>
        <w:t>1/ 2018</w:t>
      </w:r>
      <w:r>
        <w:tab/>
      </w:r>
      <w:r>
        <w:tab/>
        <w:t>Konstituering</w:t>
      </w:r>
    </w:p>
    <w:p w:rsidR="0057048C" w:rsidRDefault="0057048C" w:rsidP="0057048C">
      <w:pPr>
        <w:ind w:left="1416"/>
      </w:pPr>
      <w:r>
        <w:t>Terje Lie er oppnevnt som leder av formannskapet. Styringsgruppen valgte Gerd Berit Odberg som nestleder.</w:t>
      </w:r>
    </w:p>
    <w:p w:rsidR="00890AAC" w:rsidRDefault="00890AAC" w:rsidP="0057048C">
      <w:pPr>
        <w:ind w:left="1416"/>
      </w:pPr>
    </w:p>
    <w:p w:rsidR="0057048C" w:rsidRDefault="0057048C" w:rsidP="0057048C">
      <w:r>
        <w:t>2/2018</w:t>
      </w:r>
      <w:r>
        <w:tab/>
      </w:r>
      <w:r>
        <w:tab/>
        <w:t>Møteplan:</w:t>
      </w:r>
    </w:p>
    <w:p w:rsidR="0057048C" w:rsidRDefault="0057048C" w:rsidP="0057048C">
      <w:r>
        <w:tab/>
      </w:r>
      <w:r>
        <w:tab/>
        <w:t xml:space="preserve">Møtene holdes som ettermiddags/kveldsmøter. Tirsdager fra </w:t>
      </w:r>
      <w:proofErr w:type="spellStart"/>
      <w:r>
        <w:t>kl</w:t>
      </w:r>
      <w:proofErr w:type="spellEnd"/>
      <w:r>
        <w:t xml:space="preserve"> 17.00</w:t>
      </w:r>
    </w:p>
    <w:p w:rsidR="0057048C" w:rsidRDefault="009060CE" w:rsidP="0057048C">
      <w:r>
        <w:tab/>
      </w:r>
      <w:r>
        <w:tab/>
        <w:t>28. august 2018</w:t>
      </w:r>
      <w:r>
        <w:tab/>
        <w:t>Tema Arealregnskap</w:t>
      </w:r>
    </w:p>
    <w:p w:rsidR="009060CE" w:rsidRDefault="009060CE" w:rsidP="0057048C">
      <w:r>
        <w:tab/>
      </w:r>
      <w:r>
        <w:tab/>
        <w:t>4. september 2018</w:t>
      </w:r>
      <w:r w:rsidR="002D36B1">
        <w:tab/>
        <w:t>Gjennomgang av utredningsbehov</w:t>
      </w:r>
    </w:p>
    <w:p w:rsidR="009060CE" w:rsidRDefault="009060CE" w:rsidP="0057048C">
      <w:r>
        <w:tab/>
      </w:r>
      <w:r>
        <w:tab/>
        <w:t>25. september 2018</w:t>
      </w:r>
      <w:r w:rsidR="002D36B1">
        <w:tab/>
      </w:r>
      <w:r w:rsidR="00890AAC">
        <w:t>Gjennomgang innspill</w:t>
      </w:r>
    </w:p>
    <w:p w:rsidR="009060CE" w:rsidRDefault="009060CE" w:rsidP="0057048C">
      <w:r>
        <w:tab/>
      </w:r>
      <w:r>
        <w:tab/>
        <w:t>23. oktober 2018</w:t>
      </w:r>
      <w:r w:rsidR="002D36B1">
        <w:tab/>
        <w:t>Behandle innspill</w:t>
      </w:r>
    </w:p>
    <w:p w:rsidR="009060CE" w:rsidRDefault="009060CE" w:rsidP="0057048C">
      <w:r>
        <w:tab/>
      </w:r>
      <w:r>
        <w:tab/>
        <w:t>6. november 2018</w:t>
      </w:r>
      <w:r>
        <w:tab/>
      </w:r>
      <w:r w:rsidR="002D36B1">
        <w:t>Behandle innspill</w:t>
      </w:r>
    </w:p>
    <w:p w:rsidR="009060CE" w:rsidRDefault="009060CE" w:rsidP="0057048C">
      <w:r>
        <w:tab/>
      </w:r>
      <w:r>
        <w:tab/>
        <w:t>4. desember 2018</w:t>
      </w:r>
      <w:r w:rsidR="002D36B1">
        <w:tab/>
        <w:t>Behandle innspill/ konsekvensutredning ROS</w:t>
      </w:r>
    </w:p>
    <w:p w:rsidR="009060CE" w:rsidRDefault="009060CE" w:rsidP="0057048C">
      <w:r>
        <w:tab/>
      </w:r>
      <w:r>
        <w:tab/>
        <w:t>8. januar 2019</w:t>
      </w:r>
      <w:r w:rsidR="002D36B1">
        <w:tab/>
      </w:r>
      <w:r w:rsidR="002D36B1">
        <w:tab/>
        <w:t>Gjennomgang av dokumentasjon</w:t>
      </w:r>
    </w:p>
    <w:p w:rsidR="009060CE" w:rsidRDefault="00CB4A13" w:rsidP="0057048C">
      <w:r>
        <w:tab/>
      </w:r>
      <w:r>
        <w:tab/>
        <w:t>5</w:t>
      </w:r>
      <w:bookmarkStart w:id="0" w:name="_GoBack"/>
      <w:bookmarkEnd w:id="0"/>
      <w:r w:rsidR="009060CE">
        <w:t>. februar 2019</w:t>
      </w:r>
      <w:r w:rsidR="002D36B1">
        <w:tab/>
      </w:r>
      <w:r w:rsidR="002D36B1">
        <w:tab/>
        <w:t>Dokumentgjennomgang/ bestemmelser</w:t>
      </w:r>
    </w:p>
    <w:p w:rsidR="009060CE" w:rsidRDefault="009060CE" w:rsidP="0057048C">
      <w:r>
        <w:tab/>
      </w:r>
      <w:r>
        <w:tab/>
      </w:r>
      <w:r w:rsidR="002D36B1">
        <w:t>12. februar 2019</w:t>
      </w:r>
      <w:r w:rsidR="002D36B1">
        <w:tab/>
        <w:t>Dokumentgjennomgang</w:t>
      </w:r>
    </w:p>
    <w:p w:rsidR="002D36B1" w:rsidRDefault="002D36B1" w:rsidP="0057048C">
      <w:r>
        <w:tab/>
      </w:r>
      <w:r>
        <w:tab/>
        <w:t>26. februar 2019</w:t>
      </w:r>
      <w:r>
        <w:tab/>
        <w:t>Forberede formannskap-behandling</w:t>
      </w:r>
    </w:p>
    <w:p w:rsidR="002D36B1" w:rsidRDefault="002D36B1" w:rsidP="0057048C">
      <w:r>
        <w:tab/>
      </w:r>
      <w:r>
        <w:tab/>
        <w:t>Møter i perioden mars – juni settes etter behov. Må beregne stor møteaktivitet.</w:t>
      </w:r>
    </w:p>
    <w:p w:rsidR="00890AAC" w:rsidRDefault="00890AAC" w:rsidP="0057048C"/>
    <w:p w:rsidR="00890AAC" w:rsidRDefault="00890AAC" w:rsidP="003F1D57">
      <w:pPr>
        <w:ind w:left="1416" w:hanging="1416"/>
      </w:pPr>
      <w:r>
        <w:lastRenderedPageBreak/>
        <w:t>3/2018</w:t>
      </w:r>
      <w:r>
        <w:tab/>
      </w:r>
      <w:r w:rsidR="001307FC">
        <w:t>Administrasjonen informerte om igangsatte prosesser og tjenester som ville bli satt ut til eksterne i planprosessen. Dette er arbeider med konse</w:t>
      </w:r>
      <w:r w:rsidR="003F1D57">
        <w:t>kvensutredninger, ROS-analyse, f</w:t>
      </w:r>
      <w:r w:rsidR="001307FC">
        <w:t>ortettingsstrategier</w:t>
      </w:r>
      <w:r w:rsidR="003F1D57">
        <w:t>, grunnforhold o.l.</w:t>
      </w:r>
    </w:p>
    <w:p w:rsidR="003F1D57" w:rsidRDefault="003F1D57" w:rsidP="003F1D57">
      <w:pPr>
        <w:ind w:left="1416" w:hanging="1416"/>
      </w:pPr>
    </w:p>
    <w:p w:rsidR="003F1D57" w:rsidRDefault="003F1D57" w:rsidP="003F1D57">
      <w:pPr>
        <w:ind w:left="1416" w:hanging="1416"/>
      </w:pPr>
      <w:r>
        <w:t>4/2018</w:t>
      </w:r>
      <w:r>
        <w:tab/>
        <w:t>Fristen for innsendelse av innspill og høring av planprogrammet ble forlenget til 31. august 2018 på grunn av ferieavvikling.</w:t>
      </w:r>
    </w:p>
    <w:p w:rsidR="003F1D57" w:rsidRDefault="003F1D57" w:rsidP="003F1D57">
      <w:pPr>
        <w:ind w:left="1416" w:hanging="1416"/>
      </w:pPr>
    </w:p>
    <w:p w:rsidR="003F1D57" w:rsidRDefault="003F1D57" w:rsidP="003F1D57">
      <w:pPr>
        <w:ind w:left="1416" w:hanging="1416"/>
      </w:pPr>
      <w:r>
        <w:t>5/2018</w:t>
      </w:r>
      <w:r>
        <w:tab/>
        <w:t>Ingen saker på eventuelt.</w:t>
      </w:r>
    </w:p>
    <w:p w:rsidR="003F1D57" w:rsidRDefault="003F1D57" w:rsidP="003F1D57">
      <w:pPr>
        <w:ind w:left="1416" w:hanging="1416"/>
      </w:pPr>
    </w:p>
    <w:p w:rsidR="003F1D57" w:rsidRDefault="003F1D57" w:rsidP="003F1D57">
      <w:pPr>
        <w:ind w:left="1416" w:hanging="1416"/>
      </w:pPr>
      <w:r>
        <w:t xml:space="preserve">Neste møte 28. august </w:t>
      </w:r>
      <w:proofErr w:type="spellStart"/>
      <w:r>
        <w:t>kl</w:t>
      </w:r>
      <w:proofErr w:type="spellEnd"/>
      <w:r>
        <w:t xml:space="preserve"> 17.00 på møterom avdeling for samfunnsutvikling.</w:t>
      </w:r>
    </w:p>
    <w:p w:rsidR="003F1D57" w:rsidRDefault="003F1D57" w:rsidP="003F1D57">
      <w:pPr>
        <w:ind w:left="1416" w:hanging="1416"/>
      </w:pPr>
    </w:p>
    <w:p w:rsidR="003F1D57" w:rsidRDefault="003F1D57" w:rsidP="003F1D57">
      <w:pPr>
        <w:ind w:left="1416" w:hanging="1416"/>
      </w:pPr>
      <w:r>
        <w:t>Terje Lie/s</w:t>
      </w:r>
    </w:p>
    <w:p w:rsidR="003F1D57" w:rsidRDefault="003F1D57" w:rsidP="003F1D57">
      <w:pPr>
        <w:spacing w:line="240" w:lineRule="auto"/>
        <w:ind w:left="1416" w:hanging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Espen Sørås</w:t>
      </w:r>
    </w:p>
    <w:p w:rsidR="003F1D57" w:rsidRDefault="003F1D57" w:rsidP="003F1D57">
      <w:pPr>
        <w:spacing w:line="240" w:lineRule="auto"/>
        <w:ind w:left="1416" w:hanging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referent</w:t>
      </w:r>
    </w:p>
    <w:sectPr w:rsidR="003F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8C"/>
    <w:rsid w:val="001307FC"/>
    <w:rsid w:val="002D36B1"/>
    <w:rsid w:val="003D2DAC"/>
    <w:rsid w:val="003F1D57"/>
    <w:rsid w:val="0057048C"/>
    <w:rsid w:val="00890AAC"/>
    <w:rsid w:val="009060CE"/>
    <w:rsid w:val="00B45B5D"/>
    <w:rsid w:val="00CB4A13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0EA5-210D-4345-8810-33462254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5EA304-B581-4108-BDE7-34F4B83B0D2F}"/>
</file>

<file path=customXml/itemProps2.xml><?xml version="1.0" encoding="utf-8"?>
<ds:datastoreItem xmlns:ds="http://schemas.openxmlformats.org/officeDocument/2006/customXml" ds:itemID="{EFE621BB-F324-4280-A9C9-42C468148B54}"/>
</file>

<file path=customXml/itemProps3.xml><?xml version="1.0" encoding="utf-8"?>
<ds:datastoreItem xmlns:ds="http://schemas.openxmlformats.org/officeDocument/2006/customXml" ds:itemID="{5CCFF5E6-D12E-494E-95A8-F0CF968A5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Sørås</dc:creator>
  <cp:keywords/>
  <dc:description/>
  <cp:lastModifiedBy>Espen Sørås</cp:lastModifiedBy>
  <cp:revision>4</cp:revision>
  <dcterms:created xsi:type="dcterms:W3CDTF">2018-07-03T06:06:00Z</dcterms:created>
  <dcterms:modified xsi:type="dcterms:W3CDTF">2018-08-22T11:50:00Z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