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93D5" w14:textId="77777777" w:rsidR="00F756C6" w:rsidRPr="00562625" w:rsidRDefault="00F756C6">
      <w:pPr>
        <w:rPr>
          <w:b/>
          <w:bCs/>
        </w:rPr>
      </w:pPr>
      <w:r w:rsidRPr="00562625">
        <w:rPr>
          <w:b/>
          <w:bCs/>
        </w:rPr>
        <w:t xml:space="preserve">FAU fellesmøte </w:t>
      </w:r>
    </w:p>
    <w:p w14:paraId="56508B6F" w14:textId="1D3F347B" w:rsidR="007F2960" w:rsidRPr="00562625" w:rsidRDefault="00F756C6">
      <w:pPr>
        <w:rPr>
          <w:b/>
          <w:bCs/>
        </w:rPr>
      </w:pPr>
      <w:r w:rsidRPr="00562625">
        <w:rPr>
          <w:b/>
          <w:bCs/>
        </w:rPr>
        <w:t xml:space="preserve">Tid: 26.11.2024 kl 18-19.30. </w:t>
      </w:r>
    </w:p>
    <w:p w14:paraId="0218B18F" w14:textId="3C7E074B" w:rsidR="00F756C6" w:rsidRPr="00562625" w:rsidRDefault="00F756C6">
      <w:pPr>
        <w:rPr>
          <w:b/>
          <w:bCs/>
        </w:rPr>
      </w:pPr>
      <w:r w:rsidRPr="00562625">
        <w:rPr>
          <w:b/>
          <w:bCs/>
        </w:rPr>
        <w:t>Sted: Kongeveien skole, musikkrommet.</w:t>
      </w:r>
    </w:p>
    <w:p w14:paraId="47846CBE" w14:textId="5D420049" w:rsidR="00F756C6" w:rsidRPr="00562625" w:rsidRDefault="00F756C6">
      <w:pPr>
        <w:rPr>
          <w:b/>
          <w:bCs/>
        </w:rPr>
      </w:pPr>
      <w:r w:rsidRPr="00562625">
        <w:rPr>
          <w:b/>
          <w:bCs/>
        </w:rPr>
        <w:t xml:space="preserve">Følgende saker ble gjennomgått: </w:t>
      </w:r>
    </w:p>
    <w:p w14:paraId="731F587F" w14:textId="0B2D6022" w:rsidR="007C3CB4" w:rsidRDefault="007C3CB4" w:rsidP="00562625">
      <w:pPr>
        <w:pStyle w:val="Listeavsnitt"/>
      </w:pPr>
      <w:r>
        <w:t xml:space="preserve">Velkommen </w:t>
      </w:r>
    </w:p>
    <w:p w14:paraId="5DB49F53" w14:textId="77777777" w:rsidR="00562625" w:rsidRDefault="00562625" w:rsidP="00562625">
      <w:pPr>
        <w:pStyle w:val="Listeavsnitt"/>
      </w:pPr>
    </w:p>
    <w:p w14:paraId="71DFAB4D" w14:textId="7C35407E" w:rsidR="00F756C6" w:rsidRPr="00562625" w:rsidRDefault="00F756C6" w:rsidP="00F756C6">
      <w:pPr>
        <w:pStyle w:val="Listeavsnitt"/>
        <w:numPr>
          <w:ilvl w:val="0"/>
          <w:numId w:val="1"/>
        </w:numPr>
        <w:rPr>
          <w:b/>
          <w:bCs/>
        </w:rPr>
      </w:pPr>
      <w:r w:rsidRPr="00562625">
        <w:rPr>
          <w:b/>
          <w:bCs/>
        </w:rPr>
        <w:t>Godkjenning av møteinnkallelse og saksliste</w:t>
      </w:r>
    </w:p>
    <w:p w14:paraId="0865C88F" w14:textId="6A65150F" w:rsidR="00F756C6" w:rsidRDefault="007C3CB4" w:rsidP="00F756C6">
      <w:pPr>
        <w:pStyle w:val="Listeavsnitt"/>
      </w:pPr>
      <w:r>
        <w:t xml:space="preserve">Godkjent </w:t>
      </w:r>
    </w:p>
    <w:p w14:paraId="1EAE853F" w14:textId="77777777" w:rsidR="00F756C6" w:rsidRDefault="00F756C6" w:rsidP="00F756C6">
      <w:pPr>
        <w:pStyle w:val="Listeavsnitt"/>
      </w:pPr>
    </w:p>
    <w:p w14:paraId="45C97653" w14:textId="4A089BF0" w:rsidR="00F756C6" w:rsidRPr="00562625" w:rsidRDefault="00F756C6" w:rsidP="00F756C6">
      <w:pPr>
        <w:pStyle w:val="Listeavsnitt"/>
        <w:numPr>
          <w:ilvl w:val="0"/>
          <w:numId w:val="1"/>
        </w:numPr>
        <w:rPr>
          <w:b/>
          <w:bCs/>
        </w:rPr>
      </w:pPr>
      <w:r w:rsidRPr="00562625">
        <w:rPr>
          <w:b/>
          <w:bCs/>
        </w:rPr>
        <w:t>Trygg Trafikk-kampanjen</w:t>
      </w:r>
      <w:r w:rsidR="00562625">
        <w:rPr>
          <w:b/>
          <w:bCs/>
        </w:rPr>
        <w:t xml:space="preserve"> uke 42</w:t>
      </w:r>
    </w:p>
    <w:p w14:paraId="6FABAE08" w14:textId="77777777" w:rsidR="00BA70F7" w:rsidRDefault="00562625" w:rsidP="00660EDE">
      <w:pPr>
        <w:pStyle w:val="Listeavsnitt"/>
      </w:pPr>
      <w:r>
        <w:t xml:space="preserve">Vel gjennomført uke, med vakter tilnærmet </w:t>
      </w:r>
      <w:r w:rsidR="007C3CB4">
        <w:t xml:space="preserve">hver dag, morgen og </w:t>
      </w:r>
      <w:r w:rsidR="00206DF5">
        <w:t>ettermiddag</w:t>
      </w:r>
      <w:r>
        <w:t xml:space="preserve">. </w:t>
      </w:r>
    </w:p>
    <w:p w14:paraId="48275ED9" w14:textId="77777777" w:rsidR="00BA70F7" w:rsidRDefault="00BA70F7" w:rsidP="00660EDE">
      <w:pPr>
        <w:pStyle w:val="Listeavsnitt"/>
      </w:pPr>
    </w:p>
    <w:p w14:paraId="12CD0AAA" w14:textId="77777777" w:rsidR="00BA70F7" w:rsidRDefault="00562625" w:rsidP="00660EDE">
      <w:pPr>
        <w:pStyle w:val="Listeavsnitt"/>
      </w:pPr>
      <w:r>
        <w:t xml:space="preserve">De positive tilbakemeldingene er at flytting </w:t>
      </w:r>
      <w:r w:rsidR="007C3CB4">
        <w:t>dropsone har gjort mye</w:t>
      </w:r>
      <w:r>
        <w:t xml:space="preserve"> mtp trafikkflyt/tilgang for </w:t>
      </w:r>
      <w:r w:rsidR="007C3CB4">
        <w:t>bussene</w:t>
      </w:r>
      <w:r>
        <w:t xml:space="preserve">. </w:t>
      </w:r>
    </w:p>
    <w:p w14:paraId="1E3D25E6" w14:textId="296E9814" w:rsidR="00562625" w:rsidRDefault="00562625" w:rsidP="00660EDE">
      <w:pPr>
        <w:pStyle w:val="Listeavsnitt"/>
      </w:pPr>
      <w:r>
        <w:t>Utfordringene er at</w:t>
      </w:r>
      <w:r w:rsidR="007C3CB4">
        <w:t xml:space="preserve"> mange</w:t>
      </w:r>
      <w:r>
        <w:t xml:space="preserve"> fremdeles</w:t>
      </w:r>
      <w:r w:rsidR="007C3CB4">
        <w:t xml:space="preserve"> bruker dropsone til parkering</w:t>
      </w:r>
      <w:r>
        <w:t xml:space="preserve">, samt noen negative hendelser for de frivillige vaktene fra sjåfører. Det oppfordres sterkt til å respektere trafikkreglene og skiltingen, og vise hensyn overfor trafikkvakter. Det er viktig å understreke at det er kommunen som har ansvaret for oppmerking osv. </w:t>
      </w:r>
    </w:p>
    <w:p w14:paraId="61D9F3AA" w14:textId="3ACE6E62" w:rsidR="00562625" w:rsidRDefault="00BA70F7" w:rsidP="00660EDE">
      <w:pPr>
        <w:pStyle w:val="Listeavsnitt"/>
      </w:pPr>
      <w:r>
        <w:t xml:space="preserve">Man </w:t>
      </w:r>
      <w:r w:rsidR="00562625">
        <w:t xml:space="preserve">opplever fremdeles at det er biler som kjører helt ned til skolen. </w:t>
      </w:r>
    </w:p>
    <w:p w14:paraId="2D96FC8E" w14:textId="77777777" w:rsidR="00BA70F7" w:rsidRDefault="00BA70F7" w:rsidP="00660EDE">
      <w:pPr>
        <w:pStyle w:val="Listeavsnitt"/>
      </w:pPr>
    </w:p>
    <w:p w14:paraId="5FB81E9D" w14:textId="4C2B7ADC" w:rsidR="00660EDE" w:rsidRDefault="00562625" w:rsidP="00660EDE">
      <w:pPr>
        <w:pStyle w:val="Listeavsnitt"/>
      </w:pPr>
      <w:r>
        <w:t>Innspill: Det finnes mulighet til å søke t</w:t>
      </w:r>
      <w:r w:rsidR="007C3CB4">
        <w:t>ilskudd</w:t>
      </w:r>
      <w:r>
        <w:t xml:space="preserve"> til</w:t>
      </w:r>
      <w:r w:rsidR="007C3CB4">
        <w:t xml:space="preserve"> </w:t>
      </w:r>
      <w:r w:rsidR="006F3485">
        <w:t>samferdsel</w:t>
      </w:r>
      <w:r w:rsidR="007C3CB4">
        <w:t xml:space="preserve"> og trafikksikkerhet</w:t>
      </w:r>
      <w:r>
        <w:t xml:space="preserve">. Dette kan innebære tiltak, informasjon, forebygging m.m. omhandlende skoleelevers trafikksikkerhet. </w:t>
      </w:r>
      <w:r w:rsidR="00036471">
        <w:t>K</w:t>
      </w:r>
      <w:r w:rsidR="00036471">
        <w:t>ommunen kan søke om det</w:t>
      </w:r>
      <w:r w:rsidR="00036471">
        <w:t>te</w:t>
      </w:r>
      <w:r w:rsidR="00036471">
        <w:t xml:space="preserve"> hvis</w:t>
      </w:r>
      <w:r w:rsidR="00036471">
        <w:t xml:space="preserve"> foresatte</w:t>
      </w:r>
      <w:r w:rsidR="00036471">
        <w:t xml:space="preserve"> </w:t>
      </w:r>
      <w:r w:rsidR="00BA70F7">
        <w:t xml:space="preserve">ber </w:t>
      </w:r>
      <w:r w:rsidR="00036471">
        <w:t xml:space="preserve">om det. </w:t>
      </w:r>
      <w:r>
        <w:t>Det forutsetter en innsats fra noen engasjerte foresatte som kan følge opp dette.</w:t>
      </w:r>
      <w:r w:rsidR="00036471">
        <w:t xml:space="preserve"> Dette er en årlig støtte, med søknadsfrist i februar. Det vil være en mulighet til å samle </w:t>
      </w:r>
      <w:r w:rsidR="00BA70F7">
        <w:t xml:space="preserve">ulike instanser, </w:t>
      </w:r>
      <w:r w:rsidR="00036471">
        <w:t xml:space="preserve">Veiavdelingen, Trygg Trafikk, skolen osv. for på en mer effektiv måte kunne jobbe med dette. Foresatte som ønsker å gjøre en innsats her oppfordres til å ta kontakt med FAU. </w:t>
      </w:r>
    </w:p>
    <w:p w14:paraId="3D2B52D9" w14:textId="77777777" w:rsidR="00036471" w:rsidRDefault="00036471" w:rsidP="00660EDE">
      <w:pPr>
        <w:pStyle w:val="Listeavsnitt"/>
      </w:pPr>
    </w:p>
    <w:p w14:paraId="21055F5B" w14:textId="2A0AEE12" w:rsidR="00660EDE" w:rsidRDefault="00036471" w:rsidP="00036471">
      <w:pPr>
        <w:pStyle w:val="Listeavsnitt"/>
      </w:pPr>
      <w:r>
        <w:t xml:space="preserve">Andre innspill som ble gjort var tanker rundt </w:t>
      </w:r>
      <w:r w:rsidR="00206DF5">
        <w:t>dimensjoneringen</w:t>
      </w:r>
      <w:r>
        <w:t xml:space="preserve"> av </w:t>
      </w:r>
      <w:r w:rsidR="00206DF5">
        <w:t>parkeringsplasser</w:t>
      </w:r>
      <w:r>
        <w:t xml:space="preserve"> ifh til størrelsen på skolen, muligheten for å </w:t>
      </w:r>
      <w:r w:rsidR="00BA70F7">
        <w:t>gjen</w:t>
      </w:r>
      <w:r>
        <w:t xml:space="preserve">oppføre bommer, mulige endringer av dropsone for å unngå kryssing av vei, parkeringsplasser på hhv gamle Risum VGS og Folkvang, </w:t>
      </w:r>
      <w:r w:rsidR="00BA70F7">
        <w:t xml:space="preserve">forbedring av dropsone på parkeringen ved gamle Risum VGS, </w:t>
      </w:r>
      <w:r>
        <w:t>ansattparkering. Her oppfordres det til overnevnte mulighet for tilskuddssøknad, for å kunne jobbe med alternative løsninger/forslag.</w:t>
      </w:r>
    </w:p>
    <w:p w14:paraId="6A894AD8" w14:textId="77777777" w:rsidR="00F756C6" w:rsidRDefault="00F756C6" w:rsidP="00F756C6">
      <w:pPr>
        <w:pStyle w:val="Listeavsnitt"/>
      </w:pPr>
    </w:p>
    <w:p w14:paraId="07A64EFF" w14:textId="06A06562" w:rsidR="00F756C6" w:rsidRPr="00036471" w:rsidRDefault="00F756C6" w:rsidP="00F756C6">
      <w:pPr>
        <w:pStyle w:val="Listeavsnitt"/>
        <w:numPr>
          <w:ilvl w:val="0"/>
          <w:numId w:val="1"/>
        </w:numPr>
        <w:rPr>
          <w:b/>
          <w:bCs/>
        </w:rPr>
      </w:pPr>
      <w:r w:rsidRPr="00036471">
        <w:rPr>
          <w:b/>
          <w:bCs/>
        </w:rPr>
        <w:t>Status arbeidsgruppe for uteområde</w:t>
      </w:r>
    </w:p>
    <w:p w14:paraId="1328E26C" w14:textId="77777777" w:rsidR="00F756C6" w:rsidRDefault="00F756C6" w:rsidP="00F756C6">
      <w:pPr>
        <w:pStyle w:val="Listeavsnitt"/>
      </w:pPr>
    </w:p>
    <w:p w14:paraId="613EC112" w14:textId="77777777" w:rsidR="00206DF5" w:rsidRDefault="00036471" w:rsidP="00F756C6">
      <w:pPr>
        <w:pStyle w:val="Listeavsnitt"/>
      </w:pPr>
      <w:r>
        <w:t>Flytting av ballbinge fra Folkvang til Kongeveien</w:t>
      </w:r>
      <w:r w:rsidR="006714C1">
        <w:t xml:space="preserve">: </w:t>
      </w:r>
    </w:p>
    <w:p w14:paraId="6208551C" w14:textId="2F76BE15" w:rsidR="00BA70F7" w:rsidRDefault="001336C6" w:rsidP="00F756C6">
      <w:pPr>
        <w:pStyle w:val="Listeavsnitt"/>
      </w:pPr>
      <w:r>
        <w:t xml:space="preserve">Idd sportsklubb </w:t>
      </w:r>
      <w:r w:rsidR="006714C1">
        <w:t xml:space="preserve">har </w:t>
      </w:r>
      <w:r>
        <w:t xml:space="preserve">sponset Kongeveien med </w:t>
      </w:r>
      <w:r w:rsidR="00BA70F7">
        <w:t>50.000, -</w:t>
      </w:r>
      <w:r w:rsidR="006714C1">
        <w:t xml:space="preserve"> </w:t>
      </w:r>
    </w:p>
    <w:p w14:paraId="30B82D5B" w14:textId="7966F38F" w:rsidR="006714C1" w:rsidRDefault="001336C6" w:rsidP="00F756C6">
      <w:pPr>
        <w:pStyle w:val="Listeavsnitt"/>
      </w:pPr>
      <w:r>
        <w:t xml:space="preserve">Liver Birds Halden </w:t>
      </w:r>
      <w:r w:rsidR="00206DF5">
        <w:t xml:space="preserve">sponser </w:t>
      </w:r>
      <w:r>
        <w:t>med 7000</w:t>
      </w:r>
      <w:r w:rsidR="006714C1">
        <w:t>,</w:t>
      </w:r>
      <w:r w:rsidR="00BA70F7">
        <w:t xml:space="preserve"> </w:t>
      </w:r>
      <w:r w:rsidR="006714C1">
        <w:t>-</w:t>
      </w:r>
      <w:r>
        <w:t xml:space="preserve"> </w:t>
      </w:r>
    </w:p>
    <w:p w14:paraId="7159CF84" w14:textId="2F8C944D" w:rsidR="00B117BC" w:rsidRDefault="006714C1" w:rsidP="00B117BC">
      <w:pPr>
        <w:pStyle w:val="Listeavsnitt"/>
      </w:pPr>
      <w:r>
        <w:t>FAU oppretter</w:t>
      </w:r>
      <w:r w:rsidR="001336C6">
        <w:t xml:space="preserve"> en konto som er øremerket </w:t>
      </w:r>
      <w:r>
        <w:t xml:space="preserve">flytting og grunnarbeid </w:t>
      </w:r>
      <w:r w:rsidR="001336C6">
        <w:t xml:space="preserve">ballbinge. Denne ballbingen vil bli </w:t>
      </w:r>
      <w:r>
        <w:t xml:space="preserve">plassert </w:t>
      </w:r>
      <w:r w:rsidR="001336C6">
        <w:t>nede på småskole</w:t>
      </w:r>
      <w:r>
        <w:t xml:space="preserve">området, </w:t>
      </w:r>
      <w:r w:rsidR="001336C6">
        <w:t xml:space="preserve">men med prioritet </w:t>
      </w:r>
      <w:r w:rsidR="00CD190D">
        <w:t xml:space="preserve">for storskolen inntil videre. </w:t>
      </w:r>
      <w:r w:rsidR="00B117BC">
        <w:t xml:space="preserve">Planen er å få den på plass til våren. </w:t>
      </w:r>
    </w:p>
    <w:p w14:paraId="19C3463E" w14:textId="77777777" w:rsidR="00BA70F7" w:rsidRDefault="00B117BC" w:rsidP="00B117BC">
      <w:pPr>
        <w:pStyle w:val="Listeavsnitt"/>
      </w:pPr>
      <w:r>
        <w:t>Det jobbes videre med å få på plass det som trengs økonomisk.</w:t>
      </w:r>
    </w:p>
    <w:p w14:paraId="370512FA" w14:textId="736A688D" w:rsidR="00B117BC" w:rsidRDefault="00B117BC" w:rsidP="00B117BC">
      <w:pPr>
        <w:pStyle w:val="Listeavsnitt"/>
      </w:pPr>
      <w:r>
        <w:t>Administrasjonen på Kongeveien har kommunikasjonen med kommunen ang. gjennomføring.</w:t>
      </w:r>
    </w:p>
    <w:p w14:paraId="1432CF7D" w14:textId="1D7AE98D" w:rsidR="001336C6" w:rsidRDefault="001336C6" w:rsidP="00F756C6">
      <w:pPr>
        <w:pStyle w:val="Listeavsnitt"/>
      </w:pPr>
    </w:p>
    <w:p w14:paraId="47A52B03" w14:textId="3F993824" w:rsidR="001336C6" w:rsidRDefault="001336C6" w:rsidP="00F756C6">
      <w:pPr>
        <w:pStyle w:val="Listeavsnitt"/>
      </w:pPr>
      <w:r>
        <w:t>Idd SK</w:t>
      </w:r>
      <w:r w:rsidR="00B117BC">
        <w:t xml:space="preserve"> har ønsker om å sette opp ballbinge på området mellom storskolen og volleyballbanen til ungdomsskolen. Dette jobbes med videre. </w:t>
      </w:r>
    </w:p>
    <w:p w14:paraId="43FB611D" w14:textId="77777777" w:rsidR="006714C1" w:rsidRDefault="006714C1" w:rsidP="00F756C6">
      <w:pPr>
        <w:pStyle w:val="Listeavsnitt"/>
      </w:pPr>
    </w:p>
    <w:p w14:paraId="2C576B5E" w14:textId="4CFA61C7" w:rsidR="00B117BC" w:rsidRDefault="00B117BC" w:rsidP="00F756C6">
      <w:pPr>
        <w:pStyle w:val="Listeavsnitt"/>
      </w:pPr>
      <w:r>
        <w:t xml:space="preserve">Det er lagt inn </w:t>
      </w:r>
      <w:r w:rsidR="00206DF5">
        <w:t xml:space="preserve">betydelig </w:t>
      </w:r>
      <w:r>
        <w:t xml:space="preserve">innsats fra Arbeidsgruppen for uteområdet: </w:t>
      </w:r>
    </w:p>
    <w:p w14:paraId="59239FF5" w14:textId="77777777" w:rsidR="00206DF5" w:rsidRDefault="00B117BC" w:rsidP="00B117BC">
      <w:pPr>
        <w:pStyle w:val="Listeavsnitt"/>
      </w:pPr>
      <w:r>
        <w:t xml:space="preserve">Det er søkt om flere tilskudd, bl.a. søknad om </w:t>
      </w:r>
      <w:proofErr w:type="gramStart"/>
      <w:r>
        <w:t>49.000</w:t>
      </w:r>
      <w:r w:rsidR="00206DF5">
        <w:t>,-</w:t>
      </w:r>
      <w:proofErr w:type="gramEnd"/>
      <w:r>
        <w:t xml:space="preserve"> til løst utstyr som har blitt innvilget.</w:t>
      </w:r>
    </w:p>
    <w:p w14:paraId="0DA2AE8A" w14:textId="18F69AFD" w:rsidR="00763FB3" w:rsidRDefault="00B117BC" w:rsidP="00B117BC">
      <w:pPr>
        <w:pStyle w:val="Listeavsnitt"/>
      </w:pPr>
      <w:r>
        <w:t>-</w:t>
      </w:r>
      <w:r w:rsidR="00206DF5">
        <w:t xml:space="preserve"> </w:t>
      </w:r>
      <w:r w:rsidR="001336C6">
        <w:t>Hinderløypa utvides, jobben er i gang</w:t>
      </w:r>
    </w:p>
    <w:p w14:paraId="2CEF24BE" w14:textId="4E63AED5" w:rsidR="00B117BC" w:rsidRDefault="00B117BC" w:rsidP="00B117BC">
      <w:pPr>
        <w:pStyle w:val="Listeavsnitt"/>
      </w:pPr>
      <w:r>
        <w:t>-</w:t>
      </w:r>
      <w:r w:rsidR="00206DF5">
        <w:t xml:space="preserve"> </w:t>
      </w:r>
      <w:r w:rsidR="00763FB3">
        <w:t>Trær</w:t>
      </w:r>
      <w:r>
        <w:t xml:space="preserve"> </w:t>
      </w:r>
      <w:r w:rsidR="00BA70F7">
        <w:t xml:space="preserve">for opparbeiding av </w:t>
      </w:r>
      <w:r w:rsidR="00763FB3">
        <w:t>skygge</w:t>
      </w:r>
      <w:r>
        <w:t>områder</w:t>
      </w:r>
    </w:p>
    <w:p w14:paraId="6DC444BF" w14:textId="21B6598C" w:rsidR="00B117BC" w:rsidRDefault="00B117BC" w:rsidP="00B117BC">
      <w:pPr>
        <w:pStyle w:val="Listeavsnitt"/>
      </w:pPr>
      <w:r>
        <w:t>-</w:t>
      </w:r>
      <w:r w:rsidR="00206DF5">
        <w:t xml:space="preserve"> </w:t>
      </w:r>
      <w:r w:rsidR="00763FB3">
        <w:t>Material</w:t>
      </w:r>
      <w:r>
        <w:t>e</w:t>
      </w:r>
      <w:r w:rsidR="00763FB3">
        <w:t xml:space="preserve"> til benker</w:t>
      </w:r>
      <w:r>
        <w:t xml:space="preserve"> (vennebenker)</w:t>
      </w:r>
      <w:r w:rsidR="00763FB3">
        <w:t xml:space="preserve"> med tak, </w:t>
      </w:r>
      <w:r>
        <w:t>her er det behov for</w:t>
      </w:r>
      <w:r w:rsidR="00763FB3">
        <w:t xml:space="preserve"> foresatte som kan </w:t>
      </w:r>
      <w:r w:rsidR="00BA70F7">
        <w:t xml:space="preserve">    </w:t>
      </w:r>
      <w:r>
        <w:t>montere disse</w:t>
      </w:r>
    </w:p>
    <w:p w14:paraId="5DE9A621" w14:textId="23B63FB2" w:rsidR="00763FB3" w:rsidRDefault="00B117BC" w:rsidP="00B117BC">
      <w:pPr>
        <w:pStyle w:val="Listeavsnitt"/>
      </w:pPr>
      <w:r>
        <w:t>-</w:t>
      </w:r>
      <w:r w:rsidR="00206DF5">
        <w:t xml:space="preserve"> </w:t>
      </w:r>
      <w:r>
        <w:t>U</w:t>
      </w:r>
      <w:r w:rsidR="00763FB3">
        <w:t xml:space="preserve">tekjøkken </w:t>
      </w:r>
    </w:p>
    <w:p w14:paraId="0B15CF42" w14:textId="1C9E95BE" w:rsidR="00B117BC" w:rsidRDefault="00B117BC" w:rsidP="00B117BC">
      <w:pPr>
        <w:pStyle w:val="Listeavsnitt"/>
      </w:pPr>
      <w:r>
        <w:t>-</w:t>
      </w:r>
      <w:r w:rsidR="00206DF5">
        <w:t xml:space="preserve"> </w:t>
      </w:r>
      <w:r>
        <w:t>Maling til asfalt</w:t>
      </w:r>
    </w:p>
    <w:p w14:paraId="3C50EBA0" w14:textId="0AE35A8A" w:rsidR="00B117BC" w:rsidRDefault="00B117BC" w:rsidP="00B117BC">
      <w:pPr>
        <w:pStyle w:val="Listeavsnitt"/>
      </w:pPr>
      <w:r>
        <w:t>-</w:t>
      </w:r>
      <w:r w:rsidR="00206DF5">
        <w:t xml:space="preserve"> </w:t>
      </w:r>
      <w:r>
        <w:t>Basketnett</w:t>
      </w:r>
    </w:p>
    <w:p w14:paraId="57DBAFDB" w14:textId="4F1522AB" w:rsidR="00B117BC" w:rsidRDefault="00B117BC" w:rsidP="00B117BC">
      <w:pPr>
        <w:pStyle w:val="Listeavsnitt"/>
      </w:pPr>
      <w:r>
        <w:t>-</w:t>
      </w:r>
      <w:r w:rsidR="00206DF5">
        <w:t xml:space="preserve"> </w:t>
      </w:r>
      <w:r>
        <w:t>Klatregrep</w:t>
      </w:r>
      <w:r w:rsidR="00206DF5">
        <w:t xml:space="preserve"> (her jobbes det med å finne løsning ifh til god nok sikring)</w:t>
      </w:r>
    </w:p>
    <w:p w14:paraId="520FF994" w14:textId="78DFDF59" w:rsidR="00206DF5" w:rsidRDefault="00206DF5" w:rsidP="00B117BC">
      <w:pPr>
        <w:pStyle w:val="Listeavsnitt"/>
      </w:pPr>
      <w:r>
        <w:t>- Solskjerming til sandkasseområde</w:t>
      </w:r>
    </w:p>
    <w:p w14:paraId="5A711521" w14:textId="3F884262" w:rsidR="00206DF5" w:rsidRDefault="00206DF5" w:rsidP="00B117BC">
      <w:pPr>
        <w:pStyle w:val="Listeavsnitt"/>
      </w:pPr>
      <w:r>
        <w:t>- Det jobbes med å bytte ødelagt trampoline</w:t>
      </w:r>
    </w:p>
    <w:p w14:paraId="18CE5305" w14:textId="47A4924F" w:rsidR="00763FB3" w:rsidRDefault="00206DF5" w:rsidP="00F756C6">
      <w:pPr>
        <w:pStyle w:val="Listeavsnitt"/>
      </w:pPr>
      <w:r>
        <w:t xml:space="preserve">- </w:t>
      </w:r>
      <w:r w:rsidR="00763FB3">
        <w:t>Ko</w:t>
      </w:r>
      <w:r w:rsidR="00B117BC">
        <w:t>mmune</w:t>
      </w:r>
      <w:r w:rsidR="00763FB3">
        <w:t xml:space="preserve">overlege </w:t>
      </w:r>
      <w:r>
        <w:t xml:space="preserve">har vært på befaring </w:t>
      </w:r>
      <w:r w:rsidR="00763FB3">
        <w:t>med skolen,</w:t>
      </w:r>
      <w:r>
        <w:t xml:space="preserve"> mtp folkehelse </w:t>
      </w:r>
    </w:p>
    <w:p w14:paraId="7F0F43A5" w14:textId="77777777" w:rsidR="00206DF5" w:rsidRDefault="00206DF5" w:rsidP="00F756C6">
      <w:pPr>
        <w:pStyle w:val="Listeavsnitt"/>
      </w:pPr>
    </w:p>
    <w:p w14:paraId="17C6710A" w14:textId="4970EA21" w:rsidR="00F756C6" w:rsidRDefault="00206DF5" w:rsidP="00206DF5">
      <w:pPr>
        <w:pStyle w:val="Listeavsnitt"/>
      </w:pPr>
      <w:r>
        <w:t xml:space="preserve">Det jobbes uti fra elevenes egne ønsker. Elevrådet har regelmessige spørreundersøkelser, der det samles inn informasjon fra alle elever om hva de ønsker seg på uteområdene.  </w:t>
      </w:r>
    </w:p>
    <w:p w14:paraId="0E77C2DB" w14:textId="77777777" w:rsidR="00206DF5" w:rsidRDefault="00206DF5" w:rsidP="00206DF5">
      <w:pPr>
        <w:pStyle w:val="Listeavsnitt"/>
      </w:pPr>
    </w:p>
    <w:p w14:paraId="7D775D78" w14:textId="233BF034" w:rsidR="00F756C6" w:rsidRPr="00206DF5" w:rsidRDefault="00206DF5" w:rsidP="00F756C6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</w:t>
      </w:r>
      <w:r w:rsidR="00F756C6" w:rsidRPr="00206DF5">
        <w:rPr>
          <w:b/>
          <w:bCs/>
        </w:rPr>
        <w:t>v</w:t>
      </w:r>
      <w:r>
        <w:rPr>
          <w:b/>
          <w:bCs/>
        </w:rPr>
        <w:t>entuelt og</w:t>
      </w:r>
      <w:r w:rsidR="00F756C6" w:rsidRPr="00206DF5">
        <w:rPr>
          <w:b/>
          <w:bCs/>
        </w:rPr>
        <w:t xml:space="preserve"> info fra forrige SU-møte </w:t>
      </w:r>
    </w:p>
    <w:p w14:paraId="5885290C" w14:textId="77777777" w:rsidR="00A24F59" w:rsidRDefault="00A24F59" w:rsidP="00A24F59">
      <w:pPr>
        <w:pStyle w:val="Listeavsnitt"/>
      </w:pPr>
    </w:p>
    <w:p w14:paraId="042D4612" w14:textId="574CFAD9" w:rsidR="00A24F59" w:rsidRDefault="00206DF5" w:rsidP="00A24F59">
      <w:pPr>
        <w:pStyle w:val="Listeavsnitt"/>
      </w:pPr>
      <w:r>
        <w:t>Det er et b</w:t>
      </w:r>
      <w:r w:rsidR="00A24F59">
        <w:t xml:space="preserve">udsjettforslag </w:t>
      </w:r>
      <w:r>
        <w:t>i</w:t>
      </w:r>
      <w:r w:rsidR="00BA70F7">
        <w:t xml:space="preserve"> Halden</w:t>
      </w:r>
      <w:r>
        <w:t xml:space="preserve"> kommune</w:t>
      </w:r>
      <w:r w:rsidR="00BA70F7">
        <w:t xml:space="preserve"> </w:t>
      </w:r>
      <w:r>
        <w:t xml:space="preserve">om å </w:t>
      </w:r>
      <w:r w:rsidR="00A24F59">
        <w:t xml:space="preserve">kutte 27 årsverk i skolen innen august 2025. </w:t>
      </w:r>
      <w:r>
        <w:t xml:space="preserve">Blir dette en realitet vil det påvirke mange. KFU er på saken. </w:t>
      </w:r>
    </w:p>
    <w:p w14:paraId="1ECB6ED0" w14:textId="77777777" w:rsidR="00BA70F7" w:rsidRDefault="00BA70F7" w:rsidP="00A24F59">
      <w:pPr>
        <w:pStyle w:val="Listeavsnitt"/>
      </w:pPr>
    </w:p>
    <w:p w14:paraId="4C178F25" w14:textId="77777777" w:rsidR="00BA70F7" w:rsidRDefault="00BA70F7" w:rsidP="00A24F59">
      <w:pPr>
        <w:pStyle w:val="Listeavsnitt"/>
      </w:pPr>
    </w:p>
    <w:p w14:paraId="7EC85FFB" w14:textId="77777777" w:rsidR="00BA70F7" w:rsidRDefault="00BA70F7" w:rsidP="00A24F59">
      <w:pPr>
        <w:pStyle w:val="Listeavsnitt"/>
      </w:pPr>
    </w:p>
    <w:p w14:paraId="6CA5F6B3" w14:textId="3EDB513D" w:rsidR="00BA70F7" w:rsidRDefault="00BA70F7" w:rsidP="00A24F59">
      <w:pPr>
        <w:pStyle w:val="Listeavsnitt"/>
      </w:pPr>
      <w:r>
        <w:t>Møtet avsluttet 19.30</w:t>
      </w:r>
    </w:p>
    <w:p w14:paraId="0703E2D5" w14:textId="5A020584" w:rsidR="007C7010" w:rsidRDefault="007C7010" w:rsidP="00A24F59">
      <w:pPr>
        <w:pStyle w:val="Listeavsnitt"/>
      </w:pPr>
      <w:r>
        <w:t xml:space="preserve"> </w:t>
      </w:r>
    </w:p>
    <w:sectPr w:rsidR="007C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761DA"/>
    <w:multiLevelType w:val="hybridMultilevel"/>
    <w:tmpl w:val="473C3C52"/>
    <w:lvl w:ilvl="0" w:tplc="7D3A9E4C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31AAC"/>
    <w:multiLevelType w:val="hybridMultilevel"/>
    <w:tmpl w:val="73FCF5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0391">
    <w:abstractNumId w:val="1"/>
  </w:num>
  <w:num w:numId="2" w16cid:durableId="164149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6"/>
    <w:rsid w:val="00020723"/>
    <w:rsid w:val="00036471"/>
    <w:rsid w:val="001336C6"/>
    <w:rsid w:val="00206DF5"/>
    <w:rsid w:val="00562625"/>
    <w:rsid w:val="00660EDE"/>
    <w:rsid w:val="006616BD"/>
    <w:rsid w:val="006714C1"/>
    <w:rsid w:val="006F3485"/>
    <w:rsid w:val="00763FB3"/>
    <w:rsid w:val="007C3CB4"/>
    <w:rsid w:val="007C7010"/>
    <w:rsid w:val="007F2960"/>
    <w:rsid w:val="008402A8"/>
    <w:rsid w:val="00A24F59"/>
    <w:rsid w:val="00B117BC"/>
    <w:rsid w:val="00BA70F7"/>
    <w:rsid w:val="00CD190D"/>
    <w:rsid w:val="00D12147"/>
    <w:rsid w:val="00D73C27"/>
    <w:rsid w:val="00F7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7E48"/>
  <w15:chartTrackingRefBased/>
  <w15:docId w15:val="{28DB48EE-9AF3-4582-A389-5CCBAF2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7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5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5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75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75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75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756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756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756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756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756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756C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7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7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7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756C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756C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756C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75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756C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75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566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Marie De Flon-Asonganyi</dc:creator>
  <cp:keywords/>
  <dc:description/>
  <cp:lastModifiedBy>Heidi Marie De Flon-Asonganyi</cp:lastModifiedBy>
  <cp:revision>1</cp:revision>
  <dcterms:created xsi:type="dcterms:W3CDTF">2024-11-26T16:07:00Z</dcterms:created>
  <dcterms:modified xsi:type="dcterms:W3CDTF">2024-11-26T19:55:00Z</dcterms:modified>
</cp:coreProperties>
</file>