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1E" w:rsidRDefault="00D8671E"/>
    <w:p w:rsidR="002A7BB4" w:rsidRDefault="002A7BB4" w:rsidP="002A7BB4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CD15B" wp14:editId="1D786568">
                <wp:simplePos x="0" y="0"/>
                <wp:positionH relativeFrom="column">
                  <wp:posOffset>-39183</wp:posOffset>
                </wp:positionH>
                <wp:positionV relativeFrom="paragraph">
                  <wp:posOffset>3429672</wp:posOffset>
                </wp:positionV>
                <wp:extent cx="5835500" cy="5014745"/>
                <wp:effectExtent l="0" t="0" r="0" b="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500" cy="501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BB4" w:rsidRPr="0013495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sz w:val="64"/>
                                <w:szCs w:val="64"/>
                              </w:rPr>
                            </w:pPr>
                            <w:r w:rsidRPr="00134954">
                              <w:rPr>
                                <w:rFonts w:ascii="Source Sans Pro Semibold" w:hAnsi="Source Sans Pro Semibold" w:cs="Lucida Grande"/>
                                <w:b/>
                                <w:sz w:val="64"/>
                                <w:szCs w:val="64"/>
                              </w:rPr>
                              <w:t>Lang tittel</w:t>
                            </w:r>
                            <w:r w:rsidRPr="00134954">
                              <w:rPr>
                                <w:rFonts w:ascii="Source Sans Pro Semibold" w:hAnsi="Source Sans Pro Semibold" w:cs="Lucida Grande"/>
                                <w:b/>
                                <w:sz w:val="64"/>
                                <w:szCs w:val="64"/>
                              </w:rPr>
                              <w:br/>
                              <w:t>Over flere linjer</w:t>
                            </w:r>
                            <w:r w:rsidRPr="00134954">
                              <w:rPr>
                                <w:rFonts w:ascii="Source Sans Pro Semibold" w:hAnsi="Source Sans Pro Semibold" w:cs="Lucida Grande"/>
                                <w:b/>
                                <w:sz w:val="64"/>
                                <w:szCs w:val="64"/>
                              </w:rPr>
                              <w:br/>
                              <w:t>Kommer her</w:t>
                            </w:r>
                          </w:p>
                          <w:p w:rsidR="002A7BB4" w:rsidRPr="00134954" w:rsidRDefault="002A7BB4" w:rsidP="002A7BB4">
                            <w:pPr>
                              <w:jc w:val="center"/>
                              <w:rPr>
                                <w:rFonts w:ascii="Source Sans Pro Semibold" w:hAnsi="Source Sans Pro Semibold" w:cs="Lucida Grande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F5541E" w:rsidRPr="00973821" w:rsidRDefault="00F5541E" w:rsidP="002A7BB4">
                            <w:pPr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</w:rPr>
                            </w:pPr>
                          </w:p>
                          <w:p w:rsidR="002A7BB4" w:rsidRPr="00134954" w:rsidRDefault="002A7BB4" w:rsidP="002A7BB4">
                            <w:pPr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Lorem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ipsum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dolor sit</w:t>
                            </w:r>
                            <w:proofErr w:type="gram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Aenean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rutrum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ac lorem.</w:t>
                            </w:r>
                            <w:proofErr w:type="gram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Donec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eros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sit</w:t>
                            </w:r>
                            <w:proofErr w:type="gram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blandit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interdum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nunc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mauris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facilisis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sapien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bibendum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iaculis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diam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quam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eget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orci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Phasellus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condimentum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quam.</w:t>
                            </w:r>
                            <w:proofErr w:type="gram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Etiam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consectetuer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urna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semper </w:t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tellus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:rsidR="00F5541E" w:rsidRPr="00134954" w:rsidRDefault="00F5541E" w:rsidP="002A7BB4">
                            <w:pPr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2A7BB4" w:rsidRPr="00134954" w:rsidRDefault="002A7BB4" w:rsidP="002A7BB4">
                            <w:pPr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proofErr w:type="spellStart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>Resursperson</w:t>
                            </w:r>
                            <w:proofErr w:type="spellEnd"/>
                            <w:r w:rsidRPr="00134954">
                              <w:rPr>
                                <w:rFonts w:ascii="Source Sans Pro" w:hAnsi="Source Sans Pro" w:cs="Arial"/>
                                <w:sz w:val="20"/>
                                <w:szCs w:val="20"/>
                                <w:lang w:val="en-US"/>
                              </w:rPr>
                              <w:t xml:space="preserve"> 3</w:t>
                            </w:r>
                          </w:p>
                          <w:p w:rsidR="002A7BB4" w:rsidRDefault="002A7B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.1pt;margin-top:270.05pt;width:459.5pt;height:39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" filled="f" stroked="f">
                <v:textbox>
                  <w:txbxContent>
                    <w:p w:rsidR="002A7BB4" w:rsidRPr="0013495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sz w:val="64"/>
                          <w:szCs w:val="64"/>
                        </w:rPr>
                      </w:pPr>
                      <w:r w:rsidRPr="00134954">
                        <w:rPr>
                          <w:rFonts w:ascii="Source Sans Pro Semibold" w:hAnsi="Source Sans Pro Semibold" w:cs="Lucida Grande"/>
                          <w:b/>
                          <w:sz w:val="64"/>
                          <w:szCs w:val="64"/>
                        </w:rPr>
                        <w:t>Lang tittel</w:t>
                      </w:r>
                      <w:r w:rsidRPr="00134954">
                        <w:rPr>
                          <w:rFonts w:ascii="Source Sans Pro Semibold" w:hAnsi="Source Sans Pro Semibold" w:cs="Lucida Grande"/>
                          <w:b/>
                          <w:sz w:val="64"/>
                          <w:szCs w:val="64"/>
                        </w:rPr>
                        <w:br/>
                      </w:r>
                      <w:r w:rsidRPr="00134954">
                        <w:rPr>
                          <w:rFonts w:ascii="Source Sans Pro Semibold" w:hAnsi="Source Sans Pro Semibold" w:cs="Lucida Grande"/>
                          <w:b/>
                          <w:sz w:val="64"/>
                          <w:szCs w:val="64"/>
                        </w:rPr>
                        <w:t>Over flere linjer</w:t>
                      </w:r>
                      <w:r w:rsidRPr="00134954">
                        <w:rPr>
                          <w:rFonts w:ascii="Source Sans Pro Semibold" w:hAnsi="Source Sans Pro Semibold" w:cs="Lucida Grande"/>
                          <w:b/>
                          <w:sz w:val="64"/>
                          <w:szCs w:val="64"/>
                        </w:rPr>
                        <w:br/>
                      </w:r>
                      <w:r w:rsidRPr="00134954">
                        <w:rPr>
                          <w:rFonts w:ascii="Source Sans Pro Semibold" w:hAnsi="Source Sans Pro Semibold" w:cs="Lucida Grande"/>
                          <w:b/>
                          <w:sz w:val="64"/>
                          <w:szCs w:val="64"/>
                        </w:rPr>
                        <w:t>Kommer her</w:t>
                      </w:r>
                    </w:p>
                    <w:p w:rsidR="002A7BB4" w:rsidRPr="00134954" w:rsidRDefault="002A7BB4" w:rsidP="002A7BB4">
                      <w:pPr>
                        <w:jc w:val="center"/>
                        <w:rPr>
                          <w:rFonts w:ascii="Source Sans Pro Semibold" w:hAnsi="Source Sans Pro Semibold" w:cs="Lucida Grande"/>
                          <w:b/>
                          <w:sz w:val="56"/>
                          <w:szCs w:val="56"/>
                        </w:rPr>
                      </w:pPr>
                    </w:p>
                    <w:p w:rsidR="00F5541E" w:rsidRPr="00134954" w:rsidRDefault="00F5541E" w:rsidP="002A7BB4">
                      <w:pPr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134954" w:rsidRDefault="002A7BB4" w:rsidP="002A7BB4">
                      <w:pPr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</w:pPr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Lorem ipsum </w:t>
                      </w:r>
                      <w:proofErr w:type="gram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dolor sit</w:t>
                      </w:r>
                      <w:proofErr w:type="gram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consectetuer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adipiscing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elit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Aenean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rutrum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ac lorem.</w:t>
                      </w:r>
                      <w:proofErr w:type="gram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Donec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blandit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eros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sit</w:t>
                      </w:r>
                      <w:proofErr w:type="gram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amet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blandit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interdum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nunc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mauris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facilisis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sapien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bibendum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iaculis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diam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quam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eget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orci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proofErr w:type="spellStart"/>
                      <w:proofErr w:type="gram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Phasellus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condimentum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aliquam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quam.</w:t>
                      </w:r>
                      <w:proofErr w:type="gram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Etiam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consectetuer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urna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semper </w:t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tellus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.</w:t>
                      </w:r>
                      <w:proofErr w:type="gramEnd"/>
                    </w:p>
                    <w:p w:rsidR="00F5541E" w:rsidRPr="00134954" w:rsidRDefault="00F5541E" w:rsidP="002A7BB4">
                      <w:pPr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2A7BB4" w:rsidRPr="00134954" w:rsidRDefault="002A7BB4" w:rsidP="002A7BB4">
                      <w:pPr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2</w:t>
                      </w:r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br/>
                      </w:r>
                      <w:proofErr w:type="spellStart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>Resursperson</w:t>
                      </w:r>
                      <w:proofErr w:type="spellEnd"/>
                      <w:r w:rsidRPr="00134954">
                        <w:rPr>
                          <w:rFonts w:ascii="Source Sans Pro" w:hAnsi="Source Sans Pro" w:cs="Arial"/>
                          <w:sz w:val="20"/>
                          <w:szCs w:val="20"/>
                          <w:lang w:val="en-US"/>
                        </w:rPr>
                        <w:t xml:space="preserve"> 3</w:t>
                      </w:r>
                    </w:p>
                    <w:p w:rsidR="002A7BB4" w:rsidRDefault="002A7BB4"/>
                  </w:txbxContent>
                </v:textbox>
              </v:shape>
            </w:pict>
          </mc:Fallback>
        </mc:AlternateContent>
      </w:r>
      <w:r w:rsidR="00D8671E">
        <w:br w:type="page"/>
      </w:r>
    </w:p>
    <w:p w:rsidR="00D8671E" w:rsidRDefault="00D8671E"/>
    <w:p w:rsidR="008F1B05" w:rsidRDefault="00D8671E">
      <w:proofErr w:type="spellStart"/>
      <w:r>
        <w:t>adskjfhskdhfkshdfkhsdf</w:t>
      </w:r>
      <w:proofErr w:type="spellEnd"/>
    </w:p>
    <w:p w:rsidR="008F1B05" w:rsidRDefault="008F1B05">
      <w:bookmarkStart w:id="0" w:name="_GoBack"/>
      <w:bookmarkEnd w:id="0"/>
    </w:p>
    <w:sectPr w:rsidR="008F1B05" w:rsidSect="00D8671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1E" w:rsidRDefault="00D8671E" w:rsidP="00D8671E">
      <w:pPr>
        <w:spacing w:after="0" w:line="240" w:lineRule="auto"/>
      </w:pPr>
      <w:r>
        <w:separator/>
      </w:r>
    </w:p>
  </w:endnote>
  <w:end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altName w:val="Corbel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Bunntekst"/>
    </w:pPr>
  </w:p>
  <w:p w:rsidR="00D8671E" w:rsidRDefault="002A7BB4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1" wp14:anchorId="69DC9273" wp14:editId="4DEB3F9C">
          <wp:simplePos x="0" y="0"/>
          <wp:positionH relativeFrom="column">
            <wp:posOffset>-537210</wp:posOffset>
          </wp:positionH>
          <wp:positionV relativeFrom="paragraph">
            <wp:posOffset>40005</wp:posOffset>
          </wp:positionV>
          <wp:extent cx="6840220" cy="523875"/>
          <wp:effectExtent l="0" t="0" r="0" b="9525"/>
          <wp:wrapThrough wrapText="bothSides">
            <wp:wrapPolygon edited="0">
              <wp:start x="0" y="0"/>
              <wp:lineTo x="0" y="21207"/>
              <wp:lineTo x="21536" y="21207"/>
              <wp:lineTo x="21536" y="0"/>
              <wp:lineTo x="0" y="0"/>
            </wp:wrapPolygon>
          </wp:wrapThrough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lden kommune_DesignelementUtsnitt_HISTORIEBL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1E" w:rsidRDefault="00D8671E" w:rsidP="00D8671E">
      <w:pPr>
        <w:spacing w:after="0" w:line="240" w:lineRule="auto"/>
      </w:pPr>
      <w:r>
        <w:separator/>
      </w:r>
    </w:p>
  </w:footnote>
  <w:footnote w:type="continuationSeparator" w:id="0">
    <w:p w:rsidR="00D8671E" w:rsidRDefault="00D8671E" w:rsidP="00D8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8671E" w:rsidRDefault="00D8671E">
        <w:pPr>
          <w:pStyle w:val="Topptekst"/>
          <w:jc w:val="right"/>
        </w:pPr>
        <w:r>
          <w:t xml:space="preserve">Side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7382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73821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8671E" w:rsidRDefault="00D8671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1E" w:rsidRDefault="00D8671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0" layoutInCell="1" allowOverlap="1" wp14:anchorId="09A2707A" wp14:editId="37C19EFC">
          <wp:simplePos x="0" y="0"/>
          <wp:positionH relativeFrom="column">
            <wp:posOffset>-657748</wp:posOffset>
          </wp:positionH>
          <wp:positionV relativeFrom="paragraph">
            <wp:posOffset>-194086</wp:posOffset>
          </wp:positionV>
          <wp:extent cx="7055141" cy="10183652"/>
          <wp:effectExtent l="0" t="0" r="0" b="825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alden_kommune RAPPORTFORSIDEMAL A4 HISTORIE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5141" cy="10183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042A60"/>
    <w:rsid w:val="00134954"/>
    <w:rsid w:val="002A7BB4"/>
    <w:rsid w:val="004D02CF"/>
    <w:rsid w:val="00550538"/>
    <w:rsid w:val="0081705A"/>
    <w:rsid w:val="00823F2B"/>
    <w:rsid w:val="008F1B05"/>
    <w:rsid w:val="00973821"/>
    <w:rsid w:val="00A86AC7"/>
    <w:rsid w:val="00B03DAC"/>
    <w:rsid w:val="00B94179"/>
    <w:rsid w:val="00D8671E"/>
    <w:rsid w:val="00E16FC7"/>
    <w:rsid w:val="00F32F92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8671E"/>
  </w:style>
  <w:style w:type="paragraph" w:styleId="Bunntekst">
    <w:name w:val="footer"/>
    <w:basedOn w:val="Normal"/>
    <w:link w:val="BunntekstTegn"/>
    <w:uiPriority w:val="99"/>
    <w:unhideWhenUsed/>
    <w:rsid w:val="00D86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8671E"/>
  </w:style>
  <w:style w:type="paragraph" w:styleId="Bobletekst">
    <w:name w:val="Balloon Text"/>
    <w:basedOn w:val="Normal"/>
    <w:link w:val="BobletekstTegn"/>
    <w:uiPriority w:val="99"/>
    <w:semiHidden/>
    <w:unhideWhenUsed/>
    <w:rsid w:val="00D8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0271DF77C744799B00CCA3384FE5C" ma:contentTypeVersion="1" ma:contentTypeDescription="Opprett et nytt dokument." ma:contentTypeScope="" ma:versionID="eeef219f85f5f5bbba8a06f60724f25f">
  <xsd:schema xmlns:xsd="http://www.w3.org/2001/XMLSchema" xmlns:xs="http://www.w3.org/2001/XMLSchema" xmlns:p="http://schemas.microsoft.com/office/2006/metadata/properties" xmlns:ns2="cf3c83df-302c-4fb4-8114-1d4acf8506ae" targetNamespace="http://schemas.microsoft.com/office/2006/metadata/properties" ma:root="true" ma:fieldsID="748828580ad6548549106ee91603b7aa" ns2:_="">
    <xsd:import namespace="cf3c83df-302c-4fb4-8114-1d4acf8506ae"/>
    <xsd:element name="properties">
      <xsd:complexType>
        <xsd:sequence>
          <xsd:element name="documentManagement">
            <xsd:complexType>
              <xsd:all>
                <xsd:element ref="ns2:Mal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83df-302c-4fb4-8114-1d4acf8506ae" elementFormDefault="qualified">
    <xsd:import namespace="http://schemas.microsoft.com/office/2006/documentManagement/types"/>
    <xsd:import namespace="http://schemas.microsoft.com/office/infopath/2007/PartnerControls"/>
    <xsd:element name="Maler" ma:index="2" nillable="true" ma:displayName="Maler" ma:default="Brevark" ma:format="Dropdown" ma:internalName="Maler">
      <xsd:simpleType>
        <xsd:restriction base="dms:Choice">
          <xsd:enumeration value="Brevark"/>
          <xsd:enumeration value="Brosjyremal, kun InDesign"/>
          <xsd:enumeration value="Notat, referat og e-postsignatur"/>
          <xsd:enumeration value="Forsidemal"/>
          <xsd:enumeration value="Konvolutter, kun Adobe Illustrator"/>
          <xsd:enumeration value="Logo Halden kommune svart/hvit"/>
          <xsd:enumeration value="Plakatmal, kun Adobe Illustrator"/>
          <xsd:enumeration value="Presentasjonsmal"/>
          <xsd:enumeration value="Roll-Ups, kun Adobe Illustrator"/>
          <xsd:enumeration value="Enkle plakater og oppsla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ler xmlns="cf3c83df-302c-4fb4-8114-1d4acf8506ae">Forsidemal</Maler>
  </documentManagement>
</p:properties>
</file>

<file path=customXml/itemProps1.xml><?xml version="1.0" encoding="utf-8"?>
<ds:datastoreItem xmlns:ds="http://schemas.openxmlformats.org/officeDocument/2006/customXml" ds:itemID="{0DFE111B-13EB-4300-A1DB-44EB5B1AF2E3}"/>
</file>

<file path=customXml/itemProps2.xml><?xml version="1.0" encoding="utf-8"?>
<ds:datastoreItem xmlns:ds="http://schemas.openxmlformats.org/officeDocument/2006/customXml" ds:itemID="{B4810C6B-BAE5-4C81-A2D2-9503541B5E17}"/>
</file>

<file path=customXml/itemProps3.xml><?xml version="1.0" encoding="utf-8"?>
<ds:datastoreItem xmlns:ds="http://schemas.openxmlformats.org/officeDocument/2006/customXml" ds:itemID="{8677610E-6E61-4AE9-B2B5-A2F247B65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Rapportforside svart 2sider</dc:title>
  <dc:creator>Karine Engebretsen</dc:creator>
  <cp:lastModifiedBy>Lisa Gustavsen</cp:lastModifiedBy>
  <cp:revision>2</cp:revision>
  <dcterms:created xsi:type="dcterms:W3CDTF">2019-04-11T08:21:00Z</dcterms:created>
  <dcterms:modified xsi:type="dcterms:W3CDTF">2019-04-11T08:21:00Z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0x010100C790271DF77C744799B00CCA3384FE5C</vt:lpwstr>
  </property>
</Properties>
</file>