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387A" w14:textId="77777777" w:rsidR="00F8240D" w:rsidRDefault="00F8240D" w:rsidP="00F8240D">
      <w:pPr>
        <w:jc w:val="center"/>
      </w:pPr>
      <w:r>
        <w:rPr>
          <w:sz w:val="36"/>
          <w:szCs w:val="36"/>
        </w:rPr>
        <w:t>Referat fra møte</w:t>
      </w:r>
    </w:p>
    <w:p w14:paraId="4E679608" w14:textId="77777777" w:rsidR="00F8240D" w:rsidRDefault="00F8240D" w:rsidP="00F8240D">
      <w:pPr>
        <w:ind w:left="708" w:firstLine="708"/>
        <w:jc w:val="center"/>
      </w:pPr>
      <w:r>
        <w:rPr>
          <w:sz w:val="36"/>
          <w:szCs w:val="36"/>
        </w:rPr>
        <w:t>i</w:t>
      </w:r>
    </w:p>
    <w:p w14:paraId="76F39874" w14:textId="77777777" w:rsidR="00F8240D" w:rsidRDefault="00F8240D" w:rsidP="00F8240D">
      <w:pPr>
        <w:jc w:val="center"/>
      </w:pPr>
      <w:r>
        <w:rPr>
          <w:sz w:val="36"/>
          <w:szCs w:val="36"/>
        </w:rPr>
        <w:t>styringsgruppa for kommuneplanens arealdel</w:t>
      </w:r>
    </w:p>
    <w:p w14:paraId="7A2C9B64" w14:textId="77777777" w:rsidR="00F8240D" w:rsidRDefault="00F8240D" w:rsidP="00F8240D">
      <w:pPr>
        <w:jc w:val="center"/>
      </w:pPr>
    </w:p>
    <w:p w14:paraId="1C5231E8" w14:textId="47BAF109" w:rsidR="00F8240D" w:rsidRDefault="004902B3" w:rsidP="00F8240D">
      <w:pPr>
        <w:jc w:val="center"/>
      </w:pPr>
      <w:r>
        <w:rPr>
          <w:sz w:val="36"/>
          <w:szCs w:val="36"/>
        </w:rPr>
        <w:t>1</w:t>
      </w:r>
      <w:r w:rsidR="00E94609">
        <w:rPr>
          <w:sz w:val="36"/>
          <w:szCs w:val="36"/>
        </w:rPr>
        <w:t>8</w:t>
      </w:r>
      <w:r w:rsidR="00483F80">
        <w:rPr>
          <w:sz w:val="36"/>
          <w:szCs w:val="36"/>
        </w:rPr>
        <w:t xml:space="preserve"> nov</w:t>
      </w:r>
      <w:r w:rsidR="00B22CA5">
        <w:rPr>
          <w:sz w:val="36"/>
          <w:szCs w:val="36"/>
        </w:rPr>
        <w:t>e</w:t>
      </w:r>
      <w:r w:rsidR="00483F80">
        <w:rPr>
          <w:sz w:val="36"/>
          <w:szCs w:val="36"/>
        </w:rPr>
        <w:t>m</w:t>
      </w:r>
      <w:r w:rsidR="00B22CA5">
        <w:rPr>
          <w:sz w:val="36"/>
          <w:szCs w:val="36"/>
        </w:rPr>
        <w:t>be</w:t>
      </w:r>
      <w:r w:rsidR="00483F80">
        <w:rPr>
          <w:sz w:val="36"/>
          <w:szCs w:val="36"/>
        </w:rPr>
        <w:t>r</w:t>
      </w:r>
      <w:r w:rsidR="00F8240D">
        <w:rPr>
          <w:sz w:val="36"/>
          <w:szCs w:val="36"/>
        </w:rPr>
        <w:t xml:space="preserve"> 2020 kl. 16.3</w:t>
      </w:r>
      <w:r w:rsidR="00F8240D">
        <w:rPr>
          <w:color w:val="1F497D"/>
          <w:sz w:val="36"/>
          <w:szCs w:val="36"/>
        </w:rPr>
        <w:t>0</w:t>
      </w:r>
      <w:r w:rsidR="00F8240D">
        <w:rPr>
          <w:sz w:val="36"/>
          <w:szCs w:val="36"/>
        </w:rPr>
        <w:t xml:space="preserve"> – 21.00</w:t>
      </w:r>
    </w:p>
    <w:p w14:paraId="18515E63" w14:textId="77777777" w:rsidR="00F8240D" w:rsidRDefault="00F8240D" w:rsidP="00F8240D">
      <w:pPr>
        <w:jc w:val="center"/>
      </w:pPr>
    </w:p>
    <w:p w14:paraId="049EABEC" w14:textId="77777777" w:rsidR="00F8240D" w:rsidRDefault="00312751" w:rsidP="00F8240D">
      <w:pPr>
        <w:jc w:val="center"/>
      </w:pPr>
      <w:r>
        <w:rPr>
          <w:sz w:val="36"/>
          <w:szCs w:val="36"/>
        </w:rPr>
        <w:t>F</w:t>
      </w:r>
      <w:r w:rsidR="00F8240D">
        <w:rPr>
          <w:sz w:val="36"/>
          <w:szCs w:val="36"/>
        </w:rPr>
        <w:t>ormannskapssalen</w:t>
      </w:r>
    </w:p>
    <w:p w14:paraId="563639CD" w14:textId="77777777" w:rsidR="00F8240D" w:rsidRDefault="00F8240D" w:rsidP="00F8240D">
      <w:r>
        <w:t> </w:t>
      </w:r>
    </w:p>
    <w:p w14:paraId="795448BB" w14:textId="77777777" w:rsidR="00312751" w:rsidRDefault="00312751" w:rsidP="00312751">
      <w:r w:rsidRPr="00312751">
        <w:t xml:space="preserve">Til stede: Øivind Holt, Gunn-Mona Ekornes, </w:t>
      </w:r>
      <w:r w:rsidR="004902B3">
        <w:t>Helge Bergseth Bangsmoen</w:t>
      </w:r>
      <w:r w:rsidRPr="00312751">
        <w:t xml:space="preserve">, Ragnhild Løchen, Håvard Tafjord. </w:t>
      </w:r>
    </w:p>
    <w:p w14:paraId="31773747" w14:textId="77777777" w:rsidR="00483F80" w:rsidRPr="00312751" w:rsidRDefault="00483F80" w:rsidP="00312751"/>
    <w:p w14:paraId="459076AF" w14:textId="5D279C50" w:rsidR="00312751" w:rsidRPr="00312751" w:rsidRDefault="00312751" w:rsidP="00312751">
      <w:r w:rsidRPr="00312751">
        <w:t xml:space="preserve">Fra Administrasjonen: Espen Sørås, Kristine Schneede, Anneli Nesbakken, </w:t>
      </w:r>
      <w:r>
        <w:t>Bernt Henrik Hansen</w:t>
      </w:r>
      <w:r w:rsidR="00A844D7">
        <w:t>. Morten Høvik</w:t>
      </w:r>
      <w:r>
        <w:t xml:space="preserve"> </w:t>
      </w:r>
    </w:p>
    <w:p w14:paraId="5225F3E3" w14:textId="77777777" w:rsidR="00F8240D" w:rsidRDefault="00F8240D" w:rsidP="00F8240D">
      <w:r>
        <w:t> </w:t>
      </w:r>
    </w:p>
    <w:p w14:paraId="150A1CEA" w14:textId="77777777" w:rsidR="004902B3" w:rsidRDefault="004902B3" w:rsidP="004902B3">
      <w:r>
        <w:rPr>
          <w:sz w:val="28"/>
          <w:szCs w:val="28"/>
        </w:rPr>
        <w:t>Saksliste</w:t>
      </w:r>
    </w:p>
    <w:p w14:paraId="4004017E" w14:textId="77777777" w:rsidR="004902B3" w:rsidRDefault="004902B3" w:rsidP="004902B3">
      <w:r>
        <w:rPr>
          <w:lang w:eastAsia="nb-NO"/>
        </w:rPr>
        <w:t> </w:t>
      </w:r>
    </w:p>
    <w:p w14:paraId="74BA195C" w14:textId="38ABA5AE" w:rsidR="004902B3" w:rsidRDefault="004902B3" w:rsidP="004902B3">
      <w:r>
        <w:t>Sak 12</w:t>
      </w:r>
      <w:r w:rsidR="00A844D7">
        <w:t>9</w:t>
      </w:r>
      <w:r>
        <w:t>/2020 </w:t>
      </w:r>
      <w:r>
        <w:tab/>
        <w:t>Godkjenne innkalling</w:t>
      </w:r>
    </w:p>
    <w:p w14:paraId="226BCF6A" w14:textId="77777777" w:rsidR="004902B3" w:rsidRDefault="004902B3" w:rsidP="004902B3"/>
    <w:p w14:paraId="531062A6" w14:textId="77777777" w:rsidR="00A844D7" w:rsidRDefault="004902B3" w:rsidP="004902B3">
      <w:r>
        <w:t>Behandling</w:t>
      </w:r>
      <w:r>
        <w:tab/>
      </w:r>
      <w:r w:rsidR="00A844D7">
        <w:t>Gjorde om rekkefølgen på sakene. Sak 135 ble behandlet først i møtet.</w:t>
      </w:r>
    </w:p>
    <w:p w14:paraId="1D00EC0D" w14:textId="2ECEEABF" w:rsidR="004902B3" w:rsidRDefault="004902B3" w:rsidP="00A844D7">
      <w:pPr>
        <w:ind w:left="708" w:firstLine="708"/>
      </w:pPr>
      <w:r>
        <w:t>Enstemmig vedtatt</w:t>
      </w:r>
    </w:p>
    <w:p w14:paraId="476C80B2" w14:textId="77777777" w:rsidR="004902B3" w:rsidRDefault="004902B3" w:rsidP="004902B3">
      <w:r>
        <w:t> </w:t>
      </w:r>
    </w:p>
    <w:p w14:paraId="2891FB91" w14:textId="5EB9BFB0" w:rsidR="004902B3" w:rsidRDefault="004902B3" w:rsidP="004902B3">
      <w:r>
        <w:t>Sak 1</w:t>
      </w:r>
      <w:r w:rsidR="00A844D7">
        <w:t>30</w:t>
      </w:r>
      <w:r>
        <w:t>/2020 </w:t>
      </w:r>
      <w:r>
        <w:tab/>
        <w:t>Godkjenne referat fra</w:t>
      </w:r>
      <w:r w:rsidR="00A844D7">
        <w:t xml:space="preserve"> 11</w:t>
      </w:r>
      <w:r>
        <w:t>. november</w:t>
      </w:r>
    </w:p>
    <w:p w14:paraId="036CA76C" w14:textId="77777777" w:rsidR="00445A51" w:rsidRDefault="00445A51" w:rsidP="004902B3"/>
    <w:p w14:paraId="7A5F811E" w14:textId="77777777" w:rsidR="00E46010" w:rsidRDefault="00445A51" w:rsidP="004902B3">
      <w:r>
        <w:t>Behandling</w:t>
      </w:r>
      <w:r>
        <w:tab/>
      </w:r>
      <w:r w:rsidR="00E46010">
        <w:t>Enstemmig vedtatt</w:t>
      </w:r>
    </w:p>
    <w:p w14:paraId="7C19D700" w14:textId="77777777" w:rsidR="007D0146" w:rsidRDefault="007D0146" w:rsidP="007D0146"/>
    <w:p w14:paraId="5394E35D" w14:textId="7083E60D" w:rsidR="007D0146" w:rsidRDefault="007D0146" w:rsidP="007D0146">
      <w:r>
        <w:t>Sak 135/2020    Innspill – KU</w:t>
      </w:r>
    </w:p>
    <w:p w14:paraId="11E337DC" w14:textId="19691CD5" w:rsidR="007D0146" w:rsidRDefault="007D0146" w:rsidP="007D0146">
      <w:r>
        <w:t>                             Rokke   - ettersendes</w:t>
      </w:r>
    </w:p>
    <w:p w14:paraId="54E2BAED" w14:textId="3F5A2315" w:rsidR="007D0146" w:rsidRDefault="007D0146" w:rsidP="007D0146">
      <w:pPr>
        <w:ind w:left="1416"/>
      </w:pPr>
      <w:proofErr w:type="spellStart"/>
      <w:r>
        <w:t>Oreid</w:t>
      </w:r>
      <w:proofErr w:type="spellEnd"/>
      <w:r>
        <w:t xml:space="preserve">     - gjelder området som ikke ligger i eksisterende </w:t>
      </w:r>
      <w:proofErr w:type="gramStart"/>
      <w:r>
        <w:t>plan</w:t>
      </w:r>
      <w:proofErr w:type="gramEnd"/>
      <w:r>
        <w:t xml:space="preserve"> men følger av forslag til reguleringsplan. Ettersendes</w:t>
      </w:r>
    </w:p>
    <w:p w14:paraId="784FA835" w14:textId="77777777" w:rsidR="007D0146" w:rsidRDefault="004902B3" w:rsidP="004902B3">
      <w:pPr>
        <w:rPr>
          <w:color w:val="1F497D"/>
        </w:rPr>
      </w:pPr>
      <w:r>
        <w:rPr>
          <w:color w:val="1F497D"/>
        </w:rPr>
        <w:t>                             </w:t>
      </w:r>
    </w:p>
    <w:p w14:paraId="0F5C9E9E" w14:textId="3EA5E3D5" w:rsidR="007D0146" w:rsidRDefault="007D0146" w:rsidP="007D0146">
      <w:pPr>
        <w:rPr>
          <w:color w:val="1F497D"/>
        </w:rPr>
      </w:pPr>
      <w:r>
        <w:rPr>
          <w:color w:val="1F497D"/>
        </w:rPr>
        <w:t>Behandling</w:t>
      </w:r>
      <w:r>
        <w:rPr>
          <w:color w:val="1F497D"/>
        </w:rPr>
        <w:tab/>
      </w:r>
      <w:proofErr w:type="spellStart"/>
      <w:r>
        <w:rPr>
          <w:color w:val="1F497D"/>
        </w:rPr>
        <w:t>Kamperhaug</w:t>
      </w:r>
      <w:proofErr w:type="spellEnd"/>
      <w:r>
        <w:rPr>
          <w:color w:val="1F497D"/>
        </w:rPr>
        <w:t xml:space="preserve"> gård – avgrensning blir som KU-arealet. Samsvarer med eiers ønske.   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Enstemmig</w:t>
      </w:r>
    </w:p>
    <w:p w14:paraId="51CC0622" w14:textId="6DE9EB78" w:rsidR="007D0146" w:rsidRDefault="007D0146" w:rsidP="007D0146">
      <w:pPr>
        <w:ind w:left="1410"/>
        <w:rPr>
          <w:color w:val="1F497D"/>
        </w:rPr>
      </w:pPr>
      <w:r>
        <w:rPr>
          <w:color w:val="1F497D"/>
        </w:rPr>
        <w:t>Sykehusgata til sentrumsformål – Blir sentrumsformål, Kommuneplanens bestemmelser ikke sentrumsplanens.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Enstemmig</w:t>
      </w:r>
    </w:p>
    <w:p w14:paraId="283486B8" w14:textId="2ABB2E8F" w:rsidR="007D0146" w:rsidRDefault="007D0146" w:rsidP="007D0146">
      <w:pPr>
        <w:ind w:left="1410"/>
        <w:rPr>
          <w:color w:val="1F497D"/>
        </w:rPr>
      </w:pPr>
      <w:r>
        <w:rPr>
          <w:color w:val="1F497D"/>
        </w:rPr>
        <w:t xml:space="preserve">Berby – Elvebakken – Tas ikke inn i planen. 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Enstemmig</w:t>
      </w:r>
    </w:p>
    <w:p w14:paraId="102596C2" w14:textId="02453CAE" w:rsidR="007D0146" w:rsidRDefault="007D0146" w:rsidP="007D0146">
      <w:pPr>
        <w:ind w:left="1410"/>
        <w:rPr>
          <w:color w:val="1F497D"/>
        </w:rPr>
      </w:pPr>
      <w:r>
        <w:rPr>
          <w:color w:val="1F497D"/>
        </w:rPr>
        <w:t>Utvidelse Rokke – håndteres som båndlegging til fremtidig regulering. KU – løses i regulering</w:t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</w:r>
      <w:r>
        <w:rPr>
          <w:color w:val="1F497D"/>
        </w:rPr>
        <w:tab/>
        <w:t>Enstemmig</w:t>
      </w:r>
    </w:p>
    <w:p w14:paraId="44A06576" w14:textId="35358640" w:rsidR="007D0146" w:rsidRDefault="007D0146" w:rsidP="007D0146">
      <w:pPr>
        <w:ind w:left="1410"/>
        <w:rPr>
          <w:color w:val="1F497D"/>
        </w:rPr>
      </w:pPr>
      <w:r>
        <w:rPr>
          <w:color w:val="1F497D"/>
        </w:rPr>
        <w:t xml:space="preserve">KU- </w:t>
      </w:r>
      <w:proofErr w:type="spellStart"/>
      <w:r>
        <w:rPr>
          <w:color w:val="1F497D"/>
        </w:rPr>
        <w:t>Oreid</w:t>
      </w:r>
      <w:proofErr w:type="spellEnd"/>
      <w:r>
        <w:rPr>
          <w:color w:val="1F497D"/>
        </w:rPr>
        <w:t xml:space="preserve"> – KU er bare for utvidelsen som kommer av ønsket om større reguleringsområde enn det som er innenfor B15 i eksisterende plan. </w:t>
      </w:r>
    </w:p>
    <w:p w14:paraId="2B0D0486" w14:textId="77777777" w:rsidR="003A5D82" w:rsidRDefault="003A5D82" w:rsidP="007D0146">
      <w:pPr>
        <w:ind w:left="1410"/>
        <w:rPr>
          <w:color w:val="1F497D"/>
        </w:rPr>
      </w:pPr>
      <w:r>
        <w:rPr>
          <w:color w:val="1F497D"/>
        </w:rPr>
        <w:t xml:space="preserve">3 for /Ap, </w:t>
      </w:r>
      <w:proofErr w:type="spellStart"/>
      <w:r>
        <w:rPr>
          <w:color w:val="1F497D"/>
        </w:rPr>
        <w:t>Mdg</w:t>
      </w:r>
      <w:proofErr w:type="spellEnd"/>
      <w:r>
        <w:rPr>
          <w:color w:val="1F497D"/>
        </w:rPr>
        <w:t xml:space="preserve"> og </w:t>
      </w:r>
      <w:proofErr w:type="gramStart"/>
      <w:r>
        <w:rPr>
          <w:color w:val="1F497D"/>
        </w:rPr>
        <w:t>Sv)  at</w:t>
      </w:r>
      <w:proofErr w:type="gramEnd"/>
      <w:r>
        <w:rPr>
          <w:color w:val="1F497D"/>
        </w:rPr>
        <w:t xml:space="preserve"> </w:t>
      </w:r>
      <w:proofErr w:type="spellStart"/>
      <w:r>
        <w:rPr>
          <w:color w:val="1F497D"/>
        </w:rPr>
        <w:t>Oreid</w:t>
      </w:r>
      <w:proofErr w:type="spellEnd"/>
      <w:r>
        <w:rPr>
          <w:color w:val="1F497D"/>
        </w:rPr>
        <w:t xml:space="preserve"> ikke tas inn i planen « for (2 H) for at det tas inn.</w:t>
      </w:r>
    </w:p>
    <w:p w14:paraId="616C1114" w14:textId="1F96D117" w:rsidR="007D0146" w:rsidRDefault="003A5D82" w:rsidP="007D0146">
      <w:pPr>
        <w:ind w:left="1410"/>
        <w:rPr>
          <w:color w:val="1F497D"/>
        </w:rPr>
      </w:pPr>
      <w:proofErr w:type="spellStart"/>
      <w:r>
        <w:rPr>
          <w:color w:val="1F497D"/>
        </w:rPr>
        <w:t>Oreid</w:t>
      </w:r>
      <w:proofErr w:type="spellEnd"/>
      <w:r>
        <w:rPr>
          <w:color w:val="1F497D"/>
        </w:rPr>
        <w:t xml:space="preserve"> tas ikke inn i planen</w:t>
      </w:r>
    </w:p>
    <w:p w14:paraId="3CE96684" w14:textId="4B8A2FE7" w:rsidR="004902B3" w:rsidRDefault="004902B3" w:rsidP="004902B3">
      <w:r>
        <w:rPr>
          <w:color w:val="1F497D"/>
        </w:rPr>
        <w:t xml:space="preserve">                  </w:t>
      </w:r>
    </w:p>
    <w:p w14:paraId="415101C4" w14:textId="3220B53D" w:rsidR="00A844D7" w:rsidRDefault="00A844D7" w:rsidP="00A844D7">
      <w:r>
        <w:t>Sak 131/2020 </w:t>
      </w:r>
      <w:r>
        <w:tab/>
      </w:r>
      <w:r>
        <w:t>Reguleringsplaner – foran/bak</w:t>
      </w:r>
    </w:p>
    <w:p w14:paraId="5BBD8FAC" w14:textId="77E0331F" w:rsidR="00A844D7" w:rsidRDefault="00A844D7" w:rsidP="00A844D7">
      <w:r>
        <w:t>                           </w:t>
      </w:r>
      <w:r>
        <w:tab/>
      </w:r>
      <w:r>
        <w:t>Utkast utsendt tidligere</w:t>
      </w:r>
    </w:p>
    <w:p w14:paraId="6F162F4F" w14:textId="4121DE10" w:rsidR="003A5D82" w:rsidRDefault="003A5D82" w:rsidP="00A844D7"/>
    <w:p w14:paraId="349F8E27" w14:textId="4C136374" w:rsidR="003A5D82" w:rsidRDefault="003A5D82" w:rsidP="003A5D82">
      <w:pPr>
        <w:ind w:left="1410" w:hanging="1410"/>
      </w:pPr>
      <w:r>
        <w:t>Behandling</w:t>
      </w:r>
      <w:r>
        <w:tab/>
        <w:t>Gjennomgang av liste på planer. Styringsgruppen bestemmer hvilke planer som går/foran bak kommuneplanen. Foreslår egen liste på planer som bør/kan oppheves gjennom særskilt behandling.</w:t>
      </w:r>
    </w:p>
    <w:p w14:paraId="1EDB4351" w14:textId="5A76736B" w:rsidR="003A5D82" w:rsidRDefault="003A5D82" w:rsidP="003A5D82">
      <w:pPr>
        <w:ind w:left="1410" w:hanging="1410"/>
      </w:pPr>
      <w:r>
        <w:lastRenderedPageBreak/>
        <w:tab/>
        <w:t xml:space="preserve">Kommunedirektørens liste legges til grunn for kommuneplanforslaget. </w:t>
      </w:r>
      <w:r>
        <w:tab/>
        <w:t>Enstemmig</w:t>
      </w:r>
    </w:p>
    <w:p w14:paraId="123DA0AA" w14:textId="77777777" w:rsidR="00A844D7" w:rsidRDefault="00A844D7" w:rsidP="00A844D7"/>
    <w:p w14:paraId="614951CD" w14:textId="77777777" w:rsidR="00A844D7" w:rsidRDefault="00A844D7" w:rsidP="00A844D7">
      <w:pPr>
        <w:rPr>
          <w:color w:val="1F497D"/>
        </w:rPr>
      </w:pPr>
      <w:r>
        <w:rPr>
          <w:color w:val="1F497D"/>
        </w:rPr>
        <w:t>Sak 132 /2020   Rekkefølgebestemmelser til planen.</w:t>
      </w:r>
    </w:p>
    <w:p w14:paraId="54D42094" w14:textId="0D36AA9D" w:rsidR="00A844D7" w:rsidRDefault="00A844D7" w:rsidP="00A844D7">
      <w:pPr>
        <w:rPr>
          <w:color w:val="1F497D"/>
        </w:rPr>
      </w:pPr>
      <w:r>
        <w:rPr>
          <w:color w:val="1F497D"/>
        </w:rPr>
        <w:t>                               Underlag blir ettersendt</w:t>
      </w:r>
    </w:p>
    <w:p w14:paraId="053BFB3E" w14:textId="69222175" w:rsidR="003A5D82" w:rsidRDefault="003A5D82" w:rsidP="00A844D7"/>
    <w:p w14:paraId="2F70D9A8" w14:textId="77777777" w:rsidR="003A5D82" w:rsidRDefault="003A5D82" w:rsidP="00A844D7">
      <w:r>
        <w:t>Behandling</w:t>
      </w:r>
      <w:r>
        <w:tab/>
        <w:t xml:space="preserve">Underlagsdokumentet ble diskutert. </w:t>
      </w:r>
    </w:p>
    <w:p w14:paraId="12A95796" w14:textId="77777777" w:rsidR="003A5D82" w:rsidRDefault="003A5D82" w:rsidP="003A5D82">
      <w:pPr>
        <w:ind w:left="708" w:firstLine="708"/>
      </w:pPr>
      <w:r>
        <w:t xml:space="preserve">Styringsgruppen besluttet ikke noe. </w:t>
      </w:r>
    </w:p>
    <w:p w14:paraId="5D6A7E96" w14:textId="39E74828" w:rsidR="003A5D82" w:rsidRDefault="003A5D82" w:rsidP="003A5D82">
      <w:pPr>
        <w:ind w:left="708" w:firstLine="708"/>
      </w:pPr>
      <w:r>
        <w:t>Utsatte saken til neste møte.</w:t>
      </w:r>
    </w:p>
    <w:p w14:paraId="68F2B850" w14:textId="77777777" w:rsidR="00A844D7" w:rsidRDefault="00A844D7" w:rsidP="00A844D7">
      <w:r>
        <w:rPr>
          <w:color w:val="1F497D"/>
        </w:rPr>
        <w:t xml:space="preserve">                               </w:t>
      </w:r>
    </w:p>
    <w:p w14:paraId="4295BA24" w14:textId="77777777" w:rsidR="00A844D7" w:rsidRDefault="00A844D7" w:rsidP="00A844D7">
      <w:r>
        <w:rPr>
          <w:color w:val="1F497D"/>
        </w:rPr>
        <w:t>Sak 133/2020     Oppdatert dokument bestemmelser og retningslinjer</w:t>
      </w:r>
    </w:p>
    <w:p w14:paraId="0512D232" w14:textId="78C7E83D" w:rsidR="00A844D7" w:rsidRDefault="00A844D7" w:rsidP="00A844D7">
      <w:pPr>
        <w:rPr>
          <w:color w:val="1F497D"/>
        </w:rPr>
      </w:pPr>
      <w:r>
        <w:rPr>
          <w:color w:val="1F497D"/>
        </w:rPr>
        <w:t>                               Vi tar opp diskusjonen ang utnyttelsesgrad og «1939 – regelen»</w:t>
      </w:r>
    </w:p>
    <w:p w14:paraId="282577D4" w14:textId="4072C9AC" w:rsidR="003A5D82" w:rsidRDefault="003A5D82" w:rsidP="00A844D7">
      <w:pPr>
        <w:rPr>
          <w:color w:val="1F497D"/>
        </w:rPr>
      </w:pPr>
    </w:p>
    <w:p w14:paraId="0EAF942B" w14:textId="01D15AB1" w:rsidR="003A5D82" w:rsidRDefault="003A5D82" w:rsidP="007270DE">
      <w:pPr>
        <w:ind w:left="1410" w:hanging="1410"/>
      </w:pPr>
      <w:r>
        <w:rPr>
          <w:color w:val="1F497D"/>
        </w:rPr>
        <w:t>Behandling</w:t>
      </w:r>
      <w:r>
        <w:rPr>
          <w:color w:val="1F497D"/>
        </w:rPr>
        <w:tab/>
      </w:r>
      <w:r w:rsidR="007270DE">
        <w:rPr>
          <w:color w:val="1F497D"/>
        </w:rPr>
        <w:t xml:space="preserve">Styringsgruppen begynte på samlet gjennomgang av bestemmelser.  Kom til og med </w:t>
      </w:r>
      <w:proofErr w:type="spellStart"/>
      <w:r w:rsidR="007270DE">
        <w:rPr>
          <w:color w:val="1F497D"/>
        </w:rPr>
        <w:t>kap</w:t>
      </w:r>
      <w:proofErr w:type="spellEnd"/>
      <w:r w:rsidR="007270DE">
        <w:rPr>
          <w:color w:val="1F497D"/>
        </w:rPr>
        <w:t xml:space="preserve"> 8. Fortsetter med </w:t>
      </w:r>
      <w:proofErr w:type="spellStart"/>
      <w:r w:rsidR="007270DE">
        <w:rPr>
          <w:color w:val="1F497D"/>
        </w:rPr>
        <w:t>kap</w:t>
      </w:r>
      <w:proofErr w:type="spellEnd"/>
      <w:r w:rsidR="007270DE">
        <w:rPr>
          <w:color w:val="1F497D"/>
        </w:rPr>
        <w:t xml:space="preserve"> 9 i neste møte.</w:t>
      </w:r>
    </w:p>
    <w:p w14:paraId="3E1676D8" w14:textId="77777777" w:rsidR="00A844D7" w:rsidRDefault="00A844D7" w:rsidP="00A844D7">
      <w:r>
        <w:rPr>
          <w:color w:val="1F497D"/>
        </w:rPr>
        <w:t xml:space="preserve">                               </w:t>
      </w:r>
      <w:r>
        <w:t> </w:t>
      </w:r>
    </w:p>
    <w:p w14:paraId="7EDA1C86" w14:textId="77777777" w:rsidR="00A844D7" w:rsidRDefault="00A844D7" w:rsidP="00A844D7">
      <w:r>
        <w:t>Sak 134/2020     Arealregnskap</w:t>
      </w:r>
    </w:p>
    <w:p w14:paraId="10853BA4" w14:textId="5790EE8C" w:rsidR="00A844D7" w:rsidRDefault="00A844D7" w:rsidP="00A844D7">
      <w:r>
        <w:t>                             Fortsetter arbeidet med arealregnskapet – ser på tettstedsgrensen jfr. Arealer som skal inn/ut.</w:t>
      </w:r>
    </w:p>
    <w:p w14:paraId="6E1C5E2E" w14:textId="5155FC14" w:rsidR="007270DE" w:rsidRDefault="007270DE" w:rsidP="00A844D7"/>
    <w:p w14:paraId="6AB45E5C" w14:textId="62287B05" w:rsidR="007270DE" w:rsidRDefault="007270DE" w:rsidP="00A844D7">
      <w:r>
        <w:t>Behandling</w:t>
      </w:r>
      <w:r>
        <w:tab/>
        <w:t>Ikke behandlet</w:t>
      </w:r>
    </w:p>
    <w:p w14:paraId="624DB8E6" w14:textId="77777777" w:rsidR="00A844D7" w:rsidRDefault="00A844D7" w:rsidP="00A844D7"/>
    <w:p w14:paraId="3AA58A26" w14:textId="77777777" w:rsidR="00A844D7" w:rsidRDefault="00A844D7" w:rsidP="00A844D7"/>
    <w:p w14:paraId="7BB1B668" w14:textId="77777777" w:rsidR="00A844D7" w:rsidRDefault="00A844D7" w:rsidP="00A844D7">
      <w:r>
        <w:t>Sak 136/2020     Planen sett opp mot krav til bærekraft/klimaplanen.</w:t>
      </w:r>
    </w:p>
    <w:p w14:paraId="6BAFB57B" w14:textId="46046427" w:rsidR="00A844D7" w:rsidRDefault="00A844D7" w:rsidP="00A844D7">
      <w:r>
        <w:t>                               Vurdering sendt ut tidligere (til møtet 11. november)</w:t>
      </w:r>
    </w:p>
    <w:p w14:paraId="3183173E" w14:textId="0D1F6EA8" w:rsidR="007270DE" w:rsidRDefault="007270DE" w:rsidP="00A844D7"/>
    <w:p w14:paraId="09E4E14D" w14:textId="2598A5F6" w:rsidR="007270DE" w:rsidRDefault="007270DE" w:rsidP="00A844D7">
      <w:r>
        <w:t>Behandling</w:t>
      </w:r>
      <w:r>
        <w:tab/>
        <w:t>Ikke behandlet.</w:t>
      </w:r>
    </w:p>
    <w:p w14:paraId="4ED219B5" w14:textId="77777777" w:rsidR="00A844D7" w:rsidRDefault="00A844D7" w:rsidP="00A844D7"/>
    <w:p w14:paraId="4FD4310E" w14:textId="77777777" w:rsidR="00A844D7" w:rsidRDefault="00A844D7" w:rsidP="00A844D7">
      <w:r>
        <w:rPr>
          <w:lang w:eastAsia="nb-NO"/>
        </w:rPr>
        <w:t> </w:t>
      </w:r>
    </w:p>
    <w:p w14:paraId="1A6AC6BF" w14:textId="77777777" w:rsidR="00A844D7" w:rsidRDefault="00A844D7" w:rsidP="00A844D7">
      <w:r>
        <w:rPr>
          <w:lang w:eastAsia="nb-NO"/>
        </w:rPr>
        <w:t xml:space="preserve">Neste møte med styringsgruppa er 2. desember 2020 </w:t>
      </w:r>
      <w:proofErr w:type="spellStart"/>
      <w:r>
        <w:rPr>
          <w:lang w:eastAsia="nb-NO"/>
        </w:rPr>
        <w:t>kl</w:t>
      </w:r>
      <w:proofErr w:type="spellEnd"/>
      <w:r>
        <w:rPr>
          <w:lang w:eastAsia="nb-NO"/>
        </w:rPr>
        <w:t xml:space="preserve"> 16.30 – Møtet 25. november utgår.</w:t>
      </w:r>
    </w:p>
    <w:p w14:paraId="0D574D01" w14:textId="77777777" w:rsidR="00A844D7" w:rsidRDefault="00A844D7" w:rsidP="00A844D7">
      <w:r>
        <w:rPr>
          <w:lang w:eastAsia="nb-NO"/>
        </w:rPr>
        <w:t> </w:t>
      </w:r>
    </w:p>
    <w:p w14:paraId="713D51CA" w14:textId="77777777" w:rsidR="00F8240D" w:rsidRDefault="00F8240D" w:rsidP="00F8240D"/>
    <w:p w14:paraId="5877B1AF" w14:textId="77777777" w:rsidR="00B74506" w:rsidRDefault="00077ECC">
      <w:r>
        <w:t>Referent</w:t>
      </w:r>
    </w:p>
    <w:p w14:paraId="02E877CB" w14:textId="77777777" w:rsidR="00077ECC" w:rsidRDefault="00077ECC">
      <w:r>
        <w:t>Espen Sørås</w:t>
      </w:r>
    </w:p>
    <w:sectPr w:rsidR="0007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0D"/>
    <w:rsid w:val="00077ECC"/>
    <w:rsid w:val="002021A0"/>
    <w:rsid w:val="00312751"/>
    <w:rsid w:val="00323CA7"/>
    <w:rsid w:val="003A5D82"/>
    <w:rsid w:val="00445A51"/>
    <w:rsid w:val="00450979"/>
    <w:rsid w:val="00483F80"/>
    <w:rsid w:val="004902B3"/>
    <w:rsid w:val="005F7205"/>
    <w:rsid w:val="007070DC"/>
    <w:rsid w:val="007270DE"/>
    <w:rsid w:val="007C3E51"/>
    <w:rsid w:val="007D0146"/>
    <w:rsid w:val="00856E5E"/>
    <w:rsid w:val="008848BC"/>
    <w:rsid w:val="008F41E9"/>
    <w:rsid w:val="00A6768D"/>
    <w:rsid w:val="00A844D7"/>
    <w:rsid w:val="00A9626E"/>
    <w:rsid w:val="00B22CA5"/>
    <w:rsid w:val="00B74506"/>
    <w:rsid w:val="00BB144E"/>
    <w:rsid w:val="00C76D4F"/>
    <w:rsid w:val="00CD62F3"/>
    <w:rsid w:val="00DB1AE7"/>
    <w:rsid w:val="00DB4538"/>
    <w:rsid w:val="00E04C07"/>
    <w:rsid w:val="00E360AC"/>
    <w:rsid w:val="00E46010"/>
    <w:rsid w:val="00E94609"/>
    <w:rsid w:val="00F55525"/>
    <w:rsid w:val="00F8240D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8FFE"/>
  <w15:chartTrackingRefBased/>
  <w15:docId w15:val="{051989C1-D191-4A49-819E-2D90A8F5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40D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902B3"/>
    <w:rPr>
      <w:color w:val="0563C1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94609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4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0A715761E53947B83F3B7006811905" ma:contentTypeVersion="0" ma:contentTypeDescription="Opprett et nytt dokument." ma:contentTypeScope="" ma:versionID="50e1f8702fef3f859fe46d1feacb75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38893B-C1ED-4FBC-A382-06A5F8A9DCA1}"/>
</file>

<file path=customXml/itemProps2.xml><?xml version="1.0" encoding="utf-8"?>
<ds:datastoreItem xmlns:ds="http://schemas.openxmlformats.org/officeDocument/2006/customXml" ds:itemID="{F208D167-569E-465C-BECB-0BE4F795EE13}"/>
</file>

<file path=customXml/itemProps3.xml><?xml version="1.0" encoding="utf-8"?>
<ds:datastoreItem xmlns:ds="http://schemas.openxmlformats.org/officeDocument/2006/customXml" ds:itemID="{1EBC0119-3324-4BE2-ADD0-1A4F956681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Espen Bentsen Sørås</dc:creator>
  <cp:keywords/>
  <dc:description/>
  <cp:lastModifiedBy>Espen Bentsen Sørås</cp:lastModifiedBy>
  <cp:revision>3</cp:revision>
  <dcterms:created xsi:type="dcterms:W3CDTF">2020-11-26T12:00:00Z</dcterms:created>
  <dcterms:modified xsi:type="dcterms:W3CDTF">2020-11-26T12:33:00Z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0x010100410A715761E53947B83F3B7006811905</vt:lpwstr>
  </property>
</Properties>
</file>