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F20" w:rsidRDefault="00640BE8">
      <w:r>
        <w:t>Temakart</w:t>
      </w:r>
    </w:p>
    <w:p w:rsidR="00640BE8" w:rsidRDefault="00640BE8"/>
    <w:p w:rsidR="00640BE8" w:rsidRDefault="00640BE8">
      <w:r>
        <w:t>Sarpsborg</w:t>
      </w:r>
    </w:p>
    <w:p w:rsidR="00640BE8" w:rsidRDefault="00640BE8">
      <w:r>
        <w:rPr>
          <w:noProof/>
        </w:rPr>
        <w:drawing>
          <wp:inline distT="0" distB="0" distL="0" distR="0">
            <wp:extent cx="3378200" cy="2148985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41EA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381" cy="216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E8" w:rsidRDefault="00640BE8">
      <w:r>
        <w:t>Fredrikstad kommune</w:t>
      </w:r>
    </w:p>
    <w:p w:rsidR="00640BE8" w:rsidRDefault="00640BE8">
      <w:hyperlink r:id="rId5" w:history="1">
        <w:r w:rsidRPr="003C336F">
          <w:rPr>
            <w:rStyle w:val="Hyperkobling"/>
          </w:rPr>
          <w:t>https://www.fredrikstad.kommune.no/kontakt-oss/organisasjon/om-kommunen/planer/alleplaner/arealdel/#heading-h3-2</w:t>
        </w:r>
      </w:hyperlink>
    </w:p>
    <w:p w:rsidR="00640BE8" w:rsidRDefault="00640BE8"/>
    <w:p w:rsidR="00640BE8" w:rsidRDefault="00640BE8">
      <w:bookmarkStart w:id="0" w:name="_GoBack"/>
      <w:bookmarkEnd w:id="0"/>
    </w:p>
    <w:sectPr w:rsidR="0064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8"/>
    <w:rsid w:val="00640BE8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D92"/>
  <w15:chartTrackingRefBased/>
  <w15:docId w15:val="{2DB7E914-6020-485A-843C-91D474BB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40BE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4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edrikstad.kommune.no/kontakt-oss/organisasjon/om-kommunen/planer/alleplaner/arealdel/#heading-h3-2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tmp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CBCAF-B4F1-465A-A159-E8296490EDDA}"/>
</file>

<file path=customXml/itemProps2.xml><?xml version="1.0" encoding="utf-8"?>
<ds:datastoreItem xmlns:ds="http://schemas.openxmlformats.org/officeDocument/2006/customXml" ds:itemID="{CF1AA0FD-06A2-406D-87B6-6B3B2F86505A}"/>
</file>

<file path=customXml/itemProps3.xml><?xml version="1.0" encoding="utf-8"?>
<ds:datastoreItem xmlns:ds="http://schemas.openxmlformats.org/officeDocument/2006/customXml" ds:itemID="{5F420156-AA28-439A-9FDA-9F50A3893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241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Espen Bentsen Sørås</cp:lastModifiedBy>
  <cp:revision>1</cp:revision>
  <dcterms:created xsi:type="dcterms:W3CDTF">2020-10-12T11:29:00Z</dcterms:created>
  <dcterms:modified xsi:type="dcterms:W3CDTF">2020-10-12T11:54:00Z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